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5177"/>
      </w:tblGrid>
      <w:tr w:rsidR="00BF129F" w:rsidRPr="00472D50" w:rsidTr="00185E3F">
        <w:tc>
          <w:tcPr>
            <w:tcW w:w="9923" w:type="dxa"/>
            <w:gridSpan w:val="2"/>
            <w:shd w:val="clear" w:color="auto" w:fill="auto"/>
          </w:tcPr>
          <w:p w:rsidR="00BF129F" w:rsidRPr="00472D50" w:rsidRDefault="00BF129F" w:rsidP="00185E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РУКОВОДИТЕЛЬ</w:t>
            </w:r>
          </w:p>
          <w:p w:rsidR="00BF129F" w:rsidRPr="00472D50" w:rsidRDefault="00BF129F" w:rsidP="00185E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АДМИНИСТРАЦИИ ГОРОДСКОГО ОКРУГА</w:t>
            </w:r>
          </w:p>
          <w:p w:rsidR="00BF129F" w:rsidRPr="00472D50" w:rsidRDefault="00BF129F" w:rsidP="00185E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ЗВЕЗДНЫЙ ГОРОДОК МОСКОВСКОЙ ОБЛАСТИ</w:t>
            </w:r>
          </w:p>
          <w:p w:rsidR="00BF129F" w:rsidRPr="00472D50" w:rsidRDefault="00BF129F" w:rsidP="00185E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BF129F" w:rsidRPr="00472D50" w:rsidTr="00185E3F">
        <w:tc>
          <w:tcPr>
            <w:tcW w:w="9923" w:type="dxa"/>
            <w:gridSpan w:val="2"/>
            <w:shd w:val="clear" w:color="auto" w:fill="auto"/>
          </w:tcPr>
          <w:p w:rsidR="00BF129F" w:rsidRPr="00472D50" w:rsidRDefault="00BF129F" w:rsidP="00185E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72D50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:rsidR="00BF129F" w:rsidRPr="00472D50" w:rsidRDefault="00BF129F" w:rsidP="00185E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BF129F" w:rsidRPr="00472D50" w:rsidTr="00185E3F">
        <w:tc>
          <w:tcPr>
            <w:tcW w:w="4677" w:type="dxa"/>
            <w:shd w:val="clear" w:color="auto" w:fill="auto"/>
          </w:tcPr>
          <w:p w:rsidR="00BF129F" w:rsidRPr="00472D50" w:rsidRDefault="00BF129F" w:rsidP="003E4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2D5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472D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48B6">
              <w:rPr>
                <w:rFonts w:ascii="Times New Roman" w:hAnsi="Times New Roman"/>
                <w:sz w:val="24"/>
                <w:szCs w:val="24"/>
              </w:rPr>
              <w:t>07.06.2018</w:t>
            </w:r>
          </w:p>
        </w:tc>
        <w:tc>
          <w:tcPr>
            <w:tcW w:w="5246" w:type="dxa"/>
            <w:shd w:val="clear" w:color="auto" w:fill="auto"/>
          </w:tcPr>
          <w:p w:rsidR="00BF129F" w:rsidRPr="00472D50" w:rsidRDefault="00BF129F" w:rsidP="00185E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2D5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3E48B6">
              <w:rPr>
                <w:rFonts w:ascii="Times New Roman" w:hAnsi="Times New Roman"/>
                <w:sz w:val="24"/>
                <w:szCs w:val="24"/>
              </w:rPr>
              <w:t>187</w:t>
            </w:r>
          </w:p>
          <w:p w:rsidR="00BF129F" w:rsidRPr="00472D50" w:rsidRDefault="00BF129F" w:rsidP="00185E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29F" w:rsidRPr="00472D50" w:rsidTr="00185E3F">
        <w:tc>
          <w:tcPr>
            <w:tcW w:w="9923" w:type="dxa"/>
            <w:gridSpan w:val="2"/>
            <w:shd w:val="clear" w:color="auto" w:fill="auto"/>
          </w:tcPr>
          <w:p w:rsidR="00BF129F" w:rsidRPr="00472D50" w:rsidRDefault="00BF129F" w:rsidP="00185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50">
              <w:rPr>
                <w:rFonts w:ascii="Times New Roman" w:hAnsi="Times New Roman"/>
                <w:sz w:val="24"/>
                <w:szCs w:val="24"/>
              </w:rPr>
              <w:t>Звездный городок</w:t>
            </w:r>
          </w:p>
        </w:tc>
      </w:tr>
    </w:tbl>
    <w:p w:rsidR="00BF129F" w:rsidRDefault="00BF129F" w:rsidP="00BF129F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129F" w:rsidRDefault="00BF129F" w:rsidP="00BF129F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129F" w:rsidRDefault="00BF129F" w:rsidP="00BF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617B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sz w:val="28"/>
          <w:szCs w:val="28"/>
        </w:rPr>
        <w:t xml:space="preserve">муниципальное задание </w:t>
      </w:r>
      <w:r w:rsidRPr="00997738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</w:t>
      </w:r>
      <w:r>
        <w:rPr>
          <w:rFonts w:ascii="Times New Roman" w:hAnsi="Times New Roman"/>
          <w:b/>
          <w:sz w:val="28"/>
          <w:szCs w:val="28"/>
        </w:rPr>
        <w:t xml:space="preserve">дополнительного образования </w:t>
      </w:r>
    </w:p>
    <w:p w:rsidR="00BF129F" w:rsidRPr="00997738" w:rsidRDefault="00BF129F" w:rsidP="00BF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7738">
        <w:rPr>
          <w:rFonts w:ascii="Times New Roman" w:hAnsi="Times New Roman"/>
          <w:b/>
          <w:sz w:val="28"/>
          <w:szCs w:val="28"/>
        </w:rPr>
        <w:t>«Детская музыкальная школа» закрытого административно-территориального образования городского округа Звездный городок Московской области на 2018 год и плановый период 2019 и 2020 годы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791691">
        <w:rPr>
          <w:rFonts w:ascii="Times New Roman" w:hAnsi="Times New Roman"/>
          <w:b/>
          <w:sz w:val="28"/>
          <w:szCs w:val="28"/>
        </w:rPr>
        <w:t xml:space="preserve">утвержденное постановлением руководителя администрации городского округа Звездный городок Московской области от 29.12.2017 № 439 </w:t>
      </w:r>
    </w:p>
    <w:p w:rsidR="00BF129F" w:rsidRDefault="00BF129F" w:rsidP="00BF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129F" w:rsidRDefault="00BF129F" w:rsidP="00BF12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7738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решением Совета депутатов городского округа Звездный городок Московской области от 22.12.2017 № 639 «О бюджете городского округа Звездный городок Московской области на 2018 год и плановый период 2019 и 2020 годов» (с изменением от 01.06.2018 № 651), Порядком формирования и финансового обеспечения выполнения муниципального задания муниципальными учреждениями городского округа Звездный городок Московской области, утвержденным постановлением руководителя администрации городского округа Звездный городок Московской области от 26.12.2017 № 416 (с изменениями от 23.05.2018 № 163), руководствуясь Уставом Закрытого административно-территориального образования городского округа Звездный городок Московской области, п о с т а н о в л я ю:</w:t>
      </w:r>
    </w:p>
    <w:p w:rsidR="00BF129F" w:rsidRPr="00997738" w:rsidRDefault="00BF129F" w:rsidP="00BF129F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97738">
        <w:rPr>
          <w:rFonts w:ascii="Times New Roman" w:hAnsi="Times New Roman"/>
          <w:sz w:val="28"/>
          <w:szCs w:val="28"/>
        </w:rPr>
        <w:t>Внести изменения в муни</w:t>
      </w:r>
      <w:r>
        <w:rPr>
          <w:rFonts w:ascii="Times New Roman" w:hAnsi="Times New Roman"/>
          <w:sz w:val="28"/>
          <w:szCs w:val="28"/>
        </w:rPr>
        <w:t xml:space="preserve">ципальное задание, утвержденное </w:t>
      </w:r>
      <w:r w:rsidRPr="00997738">
        <w:rPr>
          <w:rFonts w:ascii="Times New Roman" w:hAnsi="Times New Roman"/>
          <w:sz w:val="28"/>
          <w:szCs w:val="28"/>
        </w:rPr>
        <w:t>постановлением руководителя администрации городского округа Звездный городок Московской области от 29.12.2017 № 439 «</w:t>
      </w:r>
      <w:r w:rsidRPr="00C71B70">
        <w:rPr>
          <w:rFonts w:ascii="Times New Roman" w:hAnsi="Times New Roman"/>
          <w:sz w:val="28"/>
          <w:szCs w:val="28"/>
        </w:rPr>
        <w:t xml:space="preserve">Об утверждении муниципального задания </w:t>
      </w:r>
      <w:r w:rsidRPr="00997738">
        <w:rPr>
          <w:rFonts w:ascii="Times New Roman" w:hAnsi="Times New Roman"/>
          <w:sz w:val="28"/>
          <w:szCs w:val="28"/>
        </w:rPr>
        <w:t xml:space="preserve">Муниципального бюджетного учреждения </w:t>
      </w:r>
      <w:r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 w:rsidRPr="00997738">
        <w:rPr>
          <w:rFonts w:ascii="Times New Roman" w:hAnsi="Times New Roman"/>
          <w:sz w:val="28"/>
          <w:szCs w:val="28"/>
        </w:rPr>
        <w:t xml:space="preserve">«Детская музыкальная школа» закрытого административно-территориального образования городского округа Звездный </w:t>
      </w:r>
      <w:r w:rsidRPr="00997738">
        <w:rPr>
          <w:rFonts w:ascii="Times New Roman" w:hAnsi="Times New Roman"/>
          <w:sz w:val="28"/>
          <w:szCs w:val="28"/>
        </w:rPr>
        <w:lastRenderedPageBreak/>
        <w:t>городок Московской области на 2018 год и плановый период 2019 и 2020 годы»</w:t>
      </w:r>
      <w:r>
        <w:rPr>
          <w:rFonts w:ascii="Times New Roman" w:hAnsi="Times New Roman"/>
          <w:sz w:val="28"/>
          <w:szCs w:val="28"/>
        </w:rPr>
        <w:t xml:space="preserve">, изложив в новой редакции (Приложение </w:t>
      </w:r>
      <w:r w:rsidRPr="00997738">
        <w:rPr>
          <w:rFonts w:ascii="Times New Roman" w:hAnsi="Times New Roman"/>
          <w:sz w:val="28"/>
          <w:szCs w:val="28"/>
        </w:rPr>
        <w:t>1).</w:t>
      </w:r>
    </w:p>
    <w:p w:rsidR="00BF129F" w:rsidRPr="0054617B" w:rsidRDefault="00BF129F" w:rsidP="00BF129F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617B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городского округа Звездный городок Московской области.</w:t>
      </w:r>
    </w:p>
    <w:p w:rsidR="00BF129F" w:rsidRPr="0054617B" w:rsidRDefault="00BF129F" w:rsidP="00BF129F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617B">
        <w:rPr>
          <w:rFonts w:ascii="Times New Roman" w:hAnsi="Times New Roman"/>
          <w:sz w:val="28"/>
          <w:szCs w:val="28"/>
        </w:rPr>
        <w:t>Контроль за выполнением настоящего постановления возложить на заместителя руководителя – начальника отдела социального развития, образования, культуры, физической культуры, спорта и работы с молодежью администрации городского округа Звездный городок Московской области Колесникову Е.А.</w:t>
      </w:r>
    </w:p>
    <w:p w:rsidR="00BF129F" w:rsidRDefault="00BF129F" w:rsidP="00BF12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129F" w:rsidRDefault="00BF129F" w:rsidP="00BF12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129F" w:rsidRPr="0054617B" w:rsidRDefault="00BF129F" w:rsidP="00BF12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129F" w:rsidRPr="0054617B" w:rsidRDefault="00BF129F" w:rsidP="00BF1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4957"/>
      </w:tblGrid>
      <w:tr w:rsidR="00BF129F" w:rsidRPr="0054617B" w:rsidTr="00185E3F">
        <w:tc>
          <w:tcPr>
            <w:tcW w:w="5068" w:type="dxa"/>
            <w:shd w:val="clear" w:color="auto" w:fill="auto"/>
          </w:tcPr>
          <w:p w:rsidR="00BF129F" w:rsidRPr="0054617B" w:rsidRDefault="00BF129F" w:rsidP="00185E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4617B">
              <w:rPr>
                <w:rFonts w:ascii="Times New Roman" w:hAnsi="Times New Roman"/>
                <w:sz w:val="28"/>
                <w:szCs w:val="28"/>
              </w:rPr>
              <w:t>Врио</w:t>
            </w:r>
            <w:proofErr w:type="spellEnd"/>
            <w:r w:rsidRPr="0054617B">
              <w:rPr>
                <w:rFonts w:ascii="Times New Roman" w:hAnsi="Times New Roman"/>
                <w:sz w:val="28"/>
                <w:szCs w:val="28"/>
              </w:rPr>
              <w:t xml:space="preserve"> руководителя администрации </w:t>
            </w:r>
          </w:p>
          <w:p w:rsidR="00BF129F" w:rsidRPr="0054617B" w:rsidRDefault="00BF129F" w:rsidP="00185E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617B">
              <w:rPr>
                <w:rFonts w:ascii="Times New Roman" w:hAnsi="Times New Roman"/>
                <w:sz w:val="28"/>
                <w:szCs w:val="28"/>
              </w:rPr>
              <w:t xml:space="preserve">городского округа Звездный городок </w:t>
            </w:r>
          </w:p>
          <w:p w:rsidR="00BF129F" w:rsidRPr="0054617B" w:rsidRDefault="00BF129F" w:rsidP="00185E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617B"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</w:p>
        </w:tc>
        <w:tc>
          <w:tcPr>
            <w:tcW w:w="5069" w:type="dxa"/>
            <w:shd w:val="clear" w:color="auto" w:fill="auto"/>
          </w:tcPr>
          <w:p w:rsidR="00BF129F" w:rsidRPr="0054617B" w:rsidRDefault="00BF129F" w:rsidP="00185E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129F" w:rsidRPr="0054617B" w:rsidRDefault="00BF129F" w:rsidP="00185E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129F" w:rsidRPr="0054617B" w:rsidRDefault="00BF129F" w:rsidP="00185E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4617B">
              <w:rPr>
                <w:rFonts w:ascii="Times New Roman" w:hAnsi="Times New Roman"/>
                <w:sz w:val="28"/>
                <w:szCs w:val="28"/>
              </w:rPr>
              <w:t xml:space="preserve">Е.В. </w:t>
            </w:r>
            <w:proofErr w:type="spellStart"/>
            <w:r w:rsidRPr="0054617B">
              <w:rPr>
                <w:rFonts w:ascii="Times New Roman" w:hAnsi="Times New Roman"/>
                <w:sz w:val="28"/>
                <w:szCs w:val="28"/>
              </w:rPr>
              <w:t>Баришевский</w:t>
            </w:r>
            <w:proofErr w:type="spellEnd"/>
          </w:p>
        </w:tc>
      </w:tr>
    </w:tbl>
    <w:p w:rsidR="00BF129F" w:rsidRPr="0054617B" w:rsidRDefault="00BF129F" w:rsidP="00BF129F">
      <w:pPr>
        <w:rPr>
          <w:sz w:val="28"/>
          <w:szCs w:val="28"/>
        </w:rPr>
      </w:pPr>
    </w:p>
    <w:p w:rsidR="00BF129F" w:rsidRDefault="00BF129F" w:rsidP="00BF129F">
      <w:pPr>
        <w:pStyle w:val="1"/>
        <w:sectPr w:rsidR="00BF129F" w:rsidSect="00BF129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F129F" w:rsidRPr="00BF129F" w:rsidRDefault="00BF129F" w:rsidP="00BF129F"/>
    <w:tbl>
      <w:tblPr>
        <w:tblW w:w="14426" w:type="dxa"/>
        <w:tblLook w:val="04A0" w:firstRow="1" w:lastRow="0" w:firstColumn="1" w:lastColumn="0" w:noHBand="0" w:noVBand="1"/>
      </w:tblPr>
      <w:tblGrid>
        <w:gridCol w:w="8897"/>
        <w:gridCol w:w="5529"/>
      </w:tblGrid>
      <w:tr w:rsidR="00023618" w:rsidRPr="0091675F" w:rsidTr="00353794">
        <w:tc>
          <w:tcPr>
            <w:tcW w:w="8897" w:type="dxa"/>
            <w:shd w:val="clear" w:color="auto" w:fill="auto"/>
          </w:tcPr>
          <w:p w:rsidR="00023618" w:rsidRPr="0091675F" w:rsidRDefault="00023618" w:rsidP="003537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29" w:type="dxa"/>
            <w:shd w:val="clear" w:color="auto" w:fill="auto"/>
          </w:tcPr>
          <w:p w:rsidR="00F169F3" w:rsidRPr="00F169F3" w:rsidRDefault="00F169F3" w:rsidP="00F169F3">
            <w:pPr>
              <w:spacing w:after="0"/>
              <w:jc w:val="both"/>
              <w:rPr>
                <w:rFonts w:ascii="Times New Roman" w:hAnsi="Times New Roman"/>
              </w:rPr>
            </w:pPr>
            <w:r w:rsidRPr="00F169F3">
              <w:rPr>
                <w:rFonts w:ascii="Times New Roman" w:hAnsi="Times New Roman"/>
              </w:rPr>
              <w:t>Приложение</w:t>
            </w:r>
          </w:p>
          <w:p w:rsidR="00F169F3" w:rsidRPr="00F169F3" w:rsidRDefault="00F169F3" w:rsidP="00F169F3">
            <w:pPr>
              <w:spacing w:after="0"/>
              <w:jc w:val="both"/>
              <w:rPr>
                <w:rFonts w:ascii="Times New Roman" w:hAnsi="Times New Roman"/>
              </w:rPr>
            </w:pPr>
            <w:r w:rsidRPr="00F169F3">
              <w:rPr>
                <w:rFonts w:ascii="Times New Roman" w:hAnsi="Times New Roman"/>
              </w:rPr>
              <w:t xml:space="preserve">к постановлению </w:t>
            </w:r>
          </w:p>
          <w:p w:rsidR="00F169F3" w:rsidRPr="00F169F3" w:rsidRDefault="00F169F3" w:rsidP="00F169F3">
            <w:pPr>
              <w:spacing w:after="0"/>
              <w:jc w:val="both"/>
              <w:rPr>
                <w:rFonts w:ascii="Times New Roman" w:hAnsi="Times New Roman"/>
              </w:rPr>
            </w:pPr>
            <w:r w:rsidRPr="00F169F3">
              <w:rPr>
                <w:rFonts w:ascii="Times New Roman" w:hAnsi="Times New Roman"/>
              </w:rPr>
              <w:t xml:space="preserve">руководителя администрации </w:t>
            </w:r>
          </w:p>
          <w:p w:rsidR="00F169F3" w:rsidRPr="00F169F3" w:rsidRDefault="00F169F3" w:rsidP="00F169F3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F169F3">
              <w:rPr>
                <w:rFonts w:ascii="Times New Roman" w:hAnsi="Times New Roman"/>
              </w:rPr>
              <w:t>городского</w:t>
            </w:r>
            <w:proofErr w:type="gramEnd"/>
            <w:r w:rsidRPr="00F169F3">
              <w:rPr>
                <w:rFonts w:ascii="Times New Roman" w:hAnsi="Times New Roman"/>
              </w:rPr>
              <w:t xml:space="preserve"> округа Звездный</w:t>
            </w:r>
          </w:p>
          <w:p w:rsidR="00F169F3" w:rsidRPr="00F169F3" w:rsidRDefault="00F169F3" w:rsidP="00F169F3">
            <w:pPr>
              <w:spacing w:after="0"/>
              <w:jc w:val="both"/>
              <w:rPr>
                <w:rFonts w:ascii="Times New Roman" w:hAnsi="Times New Roman"/>
              </w:rPr>
            </w:pPr>
            <w:r w:rsidRPr="00F169F3">
              <w:rPr>
                <w:rFonts w:ascii="Times New Roman" w:hAnsi="Times New Roman"/>
              </w:rPr>
              <w:t>городок Московской области</w:t>
            </w:r>
          </w:p>
          <w:p w:rsidR="00023618" w:rsidRPr="0091675F" w:rsidRDefault="00F169F3" w:rsidP="00F169F3">
            <w:pPr>
              <w:spacing w:after="0"/>
              <w:jc w:val="both"/>
              <w:rPr>
                <w:rFonts w:ascii="Times New Roman" w:hAnsi="Times New Roman"/>
              </w:rPr>
            </w:pPr>
            <w:r w:rsidRPr="00F169F3">
              <w:rPr>
                <w:rFonts w:ascii="Times New Roman" w:hAnsi="Times New Roman"/>
              </w:rPr>
              <w:t xml:space="preserve">от </w:t>
            </w:r>
            <w:r w:rsidR="003E48B6">
              <w:rPr>
                <w:rFonts w:ascii="Times New Roman" w:hAnsi="Times New Roman"/>
              </w:rPr>
              <w:t xml:space="preserve">07.06.2018 </w:t>
            </w:r>
            <w:r w:rsidRPr="00F169F3">
              <w:rPr>
                <w:rFonts w:ascii="Times New Roman" w:hAnsi="Times New Roman"/>
              </w:rPr>
              <w:t xml:space="preserve"> № </w:t>
            </w:r>
            <w:r w:rsidR="003E48B6">
              <w:rPr>
                <w:rFonts w:ascii="Times New Roman" w:hAnsi="Times New Roman"/>
              </w:rPr>
              <w:t xml:space="preserve"> 187</w:t>
            </w:r>
            <w:bookmarkStart w:id="0" w:name="_GoBack"/>
            <w:bookmarkEnd w:id="0"/>
          </w:p>
          <w:p w:rsidR="00023618" w:rsidRPr="0091675F" w:rsidRDefault="00023618" w:rsidP="00353794">
            <w:pPr>
              <w:spacing w:after="0"/>
              <w:rPr>
                <w:rFonts w:ascii="Times New Roman" w:hAnsi="Times New Roman"/>
              </w:rPr>
            </w:pPr>
          </w:p>
        </w:tc>
      </w:tr>
      <w:tr w:rsidR="00023618" w:rsidRPr="0091675F" w:rsidTr="00353794">
        <w:tc>
          <w:tcPr>
            <w:tcW w:w="8897" w:type="dxa"/>
            <w:shd w:val="clear" w:color="auto" w:fill="auto"/>
          </w:tcPr>
          <w:p w:rsidR="00023618" w:rsidRPr="0091675F" w:rsidRDefault="00023618" w:rsidP="003537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29" w:type="dxa"/>
            <w:shd w:val="clear" w:color="auto" w:fill="auto"/>
          </w:tcPr>
          <w:p w:rsidR="00023618" w:rsidRPr="00023618" w:rsidRDefault="00023618" w:rsidP="0035379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023618" w:rsidRPr="00B012FE" w:rsidRDefault="00023618" w:rsidP="00023618"/>
    <w:p w:rsidR="00F169F3" w:rsidRPr="00F169F3" w:rsidRDefault="00F169F3" w:rsidP="00F169F3">
      <w:pPr>
        <w:spacing w:after="0" w:line="240" w:lineRule="auto"/>
        <w:jc w:val="center"/>
        <w:rPr>
          <w:rFonts w:ascii="Times New Roman" w:hAnsi="Times New Roman"/>
        </w:rPr>
      </w:pPr>
      <w:r w:rsidRPr="00F169F3">
        <w:rPr>
          <w:rFonts w:ascii="Times New Roman" w:hAnsi="Times New Roman"/>
        </w:rPr>
        <w:t>УТВЕРЖДАЮ</w:t>
      </w:r>
    </w:p>
    <w:p w:rsidR="00F169F3" w:rsidRPr="00F169F3" w:rsidRDefault="00F169F3" w:rsidP="00F169F3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r w:rsidRPr="00F169F3">
        <w:rPr>
          <w:rFonts w:ascii="Times New Roman" w:hAnsi="Times New Roman"/>
        </w:rPr>
        <w:t>Врио</w:t>
      </w:r>
      <w:proofErr w:type="spellEnd"/>
      <w:r w:rsidRPr="00F169F3">
        <w:rPr>
          <w:rFonts w:ascii="Times New Roman" w:hAnsi="Times New Roman"/>
        </w:rPr>
        <w:t xml:space="preserve"> руководителя администрации</w:t>
      </w:r>
    </w:p>
    <w:p w:rsidR="00F169F3" w:rsidRPr="00F169F3" w:rsidRDefault="00F169F3" w:rsidP="00F169F3">
      <w:pPr>
        <w:spacing w:after="0" w:line="240" w:lineRule="auto"/>
        <w:jc w:val="center"/>
        <w:rPr>
          <w:rFonts w:ascii="Times New Roman" w:hAnsi="Times New Roman"/>
        </w:rPr>
      </w:pPr>
      <w:r w:rsidRPr="00F169F3">
        <w:rPr>
          <w:rFonts w:ascii="Times New Roman" w:hAnsi="Times New Roman"/>
        </w:rPr>
        <w:t xml:space="preserve">городского округа Звёздный городок </w:t>
      </w:r>
    </w:p>
    <w:p w:rsidR="00F169F3" w:rsidRPr="00F169F3" w:rsidRDefault="00F169F3" w:rsidP="00F169F3">
      <w:pPr>
        <w:spacing w:after="0" w:line="240" w:lineRule="auto"/>
        <w:jc w:val="center"/>
        <w:rPr>
          <w:rFonts w:ascii="Times New Roman" w:hAnsi="Times New Roman"/>
        </w:rPr>
      </w:pPr>
      <w:r w:rsidRPr="00F169F3">
        <w:rPr>
          <w:rFonts w:ascii="Times New Roman" w:hAnsi="Times New Roman"/>
        </w:rPr>
        <w:t>Московской области</w:t>
      </w:r>
    </w:p>
    <w:p w:rsidR="00F169F3" w:rsidRPr="00F169F3" w:rsidRDefault="00F169F3" w:rsidP="00F169F3">
      <w:pPr>
        <w:spacing w:after="0" w:line="240" w:lineRule="auto"/>
        <w:jc w:val="center"/>
        <w:rPr>
          <w:rFonts w:ascii="Times New Roman" w:hAnsi="Times New Roman"/>
        </w:rPr>
      </w:pPr>
      <w:r w:rsidRPr="00F169F3">
        <w:rPr>
          <w:rFonts w:ascii="Times New Roman" w:hAnsi="Times New Roman"/>
        </w:rPr>
        <w:t xml:space="preserve">__________________Е.В. </w:t>
      </w:r>
      <w:proofErr w:type="spellStart"/>
      <w:r w:rsidRPr="00F169F3">
        <w:rPr>
          <w:rFonts w:ascii="Times New Roman" w:hAnsi="Times New Roman"/>
        </w:rPr>
        <w:t>Баришевский</w:t>
      </w:r>
      <w:proofErr w:type="spellEnd"/>
    </w:p>
    <w:p w:rsidR="00F169F3" w:rsidRDefault="00F169F3" w:rsidP="00F169F3">
      <w:pPr>
        <w:spacing w:after="0" w:line="240" w:lineRule="auto"/>
        <w:jc w:val="center"/>
        <w:rPr>
          <w:rFonts w:ascii="Times New Roman" w:hAnsi="Times New Roman"/>
        </w:rPr>
      </w:pPr>
      <w:r w:rsidRPr="00F169F3">
        <w:rPr>
          <w:rFonts w:ascii="Times New Roman" w:hAnsi="Times New Roman"/>
        </w:rPr>
        <w:t xml:space="preserve"> «__» __________ 201 __ г.</w:t>
      </w:r>
    </w:p>
    <w:p w:rsidR="00F169F3" w:rsidRDefault="00F169F3" w:rsidP="00F169F3">
      <w:pPr>
        <w:spacing w:after="0" w:line="240" w:lineRule="auto"/>
        <w:rPr>
          <w:rFonts w:ascii="Times New Roman" w:hAnsi="Times New Roman"/>
        </w:rPr>
      </w:pPr>
    </w:p>
    <w:p w:rsidR="00023618" w:rsidRPr="00653E90" w:rsidRDefault="00023618" w:rsidP="00023618">
      <w:pPr>
        <w:spacing w:after="0" w:line="240" w:lineRule="auto"/>
        <w:jc w:val="center"/>
        <w:rPr>
          <w:rFonts w:ascii="Times New Roman" w:hAnsi="Times New Roman"/>
        </w:rPr>
      </w:pPr>
      <w:r w:rsidRPr="00653E90">
        <w:rPr>
          <w:rFonts w:ascii="Times New Roman" w:hAnsi="Times New Roman"/>
        </w:rPr>
        <w:t xml:space="preserve">МУНИЦИПАЛЬНОЕ ЗАДАНИЕ </w:t>
      </w:r>
    </w:p>
    <w:p w:rsidR="002E1C38" w:rsidRPr="00F169F3" w:rsidRDefault="005879E0" w:rsidP="00F169F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2018 год и на плановый период 2019 и 2020</w:t>
      </w:r>
      <w:r w:rsidR="00023618" w:rsidRPr="00653E90">
        <w:rPr>
          <w:rFonts w:ascii="Times New Roman" w:hAnsi="Times New Roman"/>
        </w:rPr>
        <w:t xml:space="preserve"> годов</w:t>
      </w:r>
    </w:p>
    <w:tbl>
      <w:tblPr>
        <w:tblW w:w="1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1559"/>
        <w:gridCol w:w="1417"/>
      </w:tblGrid>
      <w:tr w:rsidR="002E1C38" w:rsidRPr="002E1C38" w:rsidTr="0089676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 xml:space="preserve">Коды </w:t>
            </w:r>
          </w:p>
        </w:tc>
      </w:tr>
      <w:tr w:rsidR="002E1C38" w:rsidRPr="002E1C38" w:rsidTr="0089676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 xml:space="preserve">Наименование муниципального учреждения </w:t>
            </w:r>
          </w:p>
          <w:p w:rsidR="002E1C38" w:rsidRPr="002E1C38" w:rsidRDefault="002E1C38" w:rsidP="002E1C38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896768">
              <w:rPr>
                <w:rFonts w:ascii="Times New Roman" w:hAnsi="Times New Roman"/>
                <w:u w:val="single"/>
              </w:rPr>
              <w:t>Муниципальное бюджетное учреждение дополнительного образования «Детская музыкальная школа» закрытого административно – территориального образования городского округа Звёздный городок Московской области</w:t>
            </w:r>
          </w:p>
          <w:p w:rsidR="002E1C38" w:rsidRPr="002E1C38" w:rsidRDefault="002E1C38" w:rsidP="002E1C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E1C38" w:rsidRPr="002E1C38" w:rsidTr="0089676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>Виды деятельности муниципального учреждения</w:t>
            </w:r>
            <w:r>
              <w:rPr>
                <w:rFonts w:ascii="Times New Roman" w:hAnsi="Times New Roman"/>
              </w:rPr>
              <w:t xml:space="preserve"> </w:t>
            </w:r>
            <w:r w:rsidRPr="00BB04B7">
              <w:rPr>
                <w:rFonts w:ascii="Times New Roman" w:hAnsi="Times New Roman"/>
                <w:u w:val="single"/>
              </w:rPr>
              <w:t>образование дополнительное детей и взрослых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>Дата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E1C38" w:rsidRPr="002E1C38" w:rsidTr="0089676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E1C38" w:rsidRPr="002E1C38" w:rsidRDefault="00813B6F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6F">
              <w:rPr>
                <w:rFonts w:ascii="Times New Roman" w:hAnsi="Times New Roman"/>
              </w:rPr>
              <w:t>463Ш6276</w:t>
            </w:r>
          </w:p>
        </w:tc>
      </w:tr>
      <w:tr w:rsidR="002E1C38" w:rsidRPr="002E1C38" w:rsidTr="0089676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E1C38" w:rsidRPr="002E1C38" w:rsidRDefault="00350EEB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  <w:r w:rsidR="0079202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41</w:t>
            </w:r>
          </w:p>
        </w:tc>
      </w:tr>
      <w:tr w:rsidR="002E1C38" w:rsidRPr="002E1C38" w:rsidTr="0089676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E1C38" w:rsidRPr="002E1C38" w:rsidTr="0089676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 xml:space="preserve">Вид муниципального учреждения </w:t>
            </w:r>
            <w:r w:rsidRPr="002E1C38">
              <w:rPr>
                <w:rFonts w:ascii="Times New Roman" w:hAnsi="Times New Roman"/>
                <w:u w:val="single"/>
              </w:rPr>
              <w:t>бюджетное</w:t>
            </w:r>
          </w:p>
          <w:p w:rsidR="002E1C38" w:rsidRPr="002E1C38" w:rsidRDefault="002E1C38" w:rsidP="002E1C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E1C38" w:rsidRPr="002E1C38" w:rsidRDefault="002E1C38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1C38">
              <w:rPr>
                <w:rFonts w:ascii="Times New Roman" w:hAnsi="Times New Roman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E1C38" w:rsidRPr="002E1C38" w:rsidRDefault="002E1C38" w:rsidP="002E1C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A671A" w:rsidRDefault="009A671A" w:rsidP="00F169F3">
      <w:pPr>
        <w:spacing w:after="0"/>
        <w:rPr>
          <w:rFonts w:ascii="Times New Roman" w:hAnsi="Times New Roman"/>
        </w:rPr>
      </w:pPr>
    </w:p>
    <w:p w:rsidR="0079202E" w:rsidRDefault="0079202E" w:rsidP="00023618">
      <w:pPr>
        <w:spacing w:after="0"/>
        <w:jc w:val="center"/>
        <w:rPr>
          <w:rFonts w:ascii="Times New Roman" w:hAnsi="Times New Roman"/>
        </w:rPr>
      </w:pPr>
    </w:p>
    <w:p w:rsidR="00023618" w:rsidRPr="00350EEB" w:rsidRDefault="00023618" w:rsidP="00023618">
      <w:pPr>
        <w:spacing w:after="0"/>
        <w:jc w:val="center"/>
        <w:rPr>
          <w:rFonts w:ascii="Times New Roman" w:hAnsi="Times New Roman"/>
          <w:vertAlign w:val="superscript"/>
        </w:rPr>
      </w:pPr>
      <w:r w:rsidRPr="00350EEB">
        <w:rPr>
          <w:rFonts w:ascii="Times New Roman" w:hAnsi="Times New Roman"/>
        </w:rPr>
        <w:t>Часть 1. Сведения об оказываемых муниципальных услугах</w:t>
      </w:r>
    </w:p>
    <w:p w:rsidR="00023618" w:rsidRPr="00120E10" w:rsidRDefault="00EC715B" w:rsidP="00023618">
      <w:pPr>
        <w:spacing w:after="0"/>
        <w:jc w:val="center"/>
        <w:rPr>
          <w:rFonts w:ascii="Times New Roman" w:hAnsi="Times New Roman"/>
          <w:b/>
        </w:rPr>
      </w:pPr>
      <w:r w:rsidRPr="00120E10">
        <w:rPr>
          <w:rFonts w:ascii="Times New Roman" w:hAnsi="Times New Roman"/>
          <w:b/>
        </w:rPr>
        <w:t>Раздел 1.</w:t>
      </w:r>
    </w:p>
    <w:tbl>
      <w:tblPr>
        <w:tblW w:w="14557" w:type="dxa"/>
        <w:tblLook w:val="04A0" w:firstRow="1" w:lastRow="0" w:firstColumn="1" w:lastColumn="0" w:noHBand="0" w:noVBand="1"/>
      </w:tblPr>
      <w:tblGrid>
        <w:gridCol w:w="10121"/>
        <w:gridCol w:w="1672"/>
        <w:gridCol w:w="2764"/>
      </w:tblGrid>
      <w:tr w:rsidR="00023618" w:rsidRPr="00350EEB" w:rsidTr="00353794">
        <w:tc>
          <w:tcPr>
            <w:tcW w:w="11307" w:type="dxa"/>
            <w:shd w:val="clear" w:color="auto" w:fill="auto"/>
          </w:tcPr>
          <w:p w:rsidR="00697AFD" w:rsidRPr="00350EEB" w:rsidRDefault="00023618" w:rsidP="00EB04FC">
            <w:pPr>
              <w:spacing w:after="0"/>
              <w:rPr>
                <w:rFonts w:ascii="Times New Roman" w:hAnsi="Times New Roman"/>
              </w:rPr>
            </w:pPr>
            <w:r w:rsidRPr="00350EEB">
              <w:rPr>
                <w:rFonts w:ascii="Times New Roman" w:hAnsi="Times New Roman"/>
                <w:b/>
              </w:rPr>
              <w:t>1. Наименование муниципа</w:t>
            </w:r>
            <w:r w:rsidR="00383777" w:rsidRPr="00350EEB">
              <w:rPr>
                <w:rFonts w:ascii="Times New Roman" w:hAnsi="Times New Roman"/>
                <w:b/>
              </w:rPr>
              <w:t>льной услуги</w:t>
            </w:r>
            <w:r w:rsidR="00383777" w:rsidRPr="00350EEB">
              <w:rPr>
                <w:rFonts w:ascii="Times New Roman" w:hAnsi="Times New Roman"/>
              </w:rPr>
              <w:t>:</w:t>
            </w:r>
            <w:r w:rsidR="00FA470D" w:rsidRPr="00350EEB">
              <w:rPr>
                <w:rFonts w:ascii="Times New Roman" w:hAnsi="Times New Roman"/>
              </w:rPr>
              <w:t xml:space="preserve"> </w:t>
            </w:r>
            <w:r w:rsidR="00FA470D" w:rsidRPr="00350EEB">
              <w:rPr>
                <w:rFonts w:ascii="Times New Roman" w:hAnsi="Times New Roman"/>
                <w:u w:val="single"/>
              </w:rPr>
              <w:t>р</w:t>
            </w:r>
            <w:r w:rsidR="00383777" w:rsidRPr="00350EEB">
              <w:rPr>
                <w:rFonts w:ascii="Times New Roman" w:hAnsi="Times New Roman"/>
                <w:u w:val="single"/>
              </w:rPr>
              <w:t>еализация дополнительных общеобразовательных программ для контингента, при</w:t>
            </w:r>
            <w:r w:rsidR="00EB04FC" w:rsidRPr="00350EEB">
              <w:rPr>
                <w:rFonts w:ascii="Times New Roman" w:hAnsi="Times New Roman"/>
                <w:u w:val="single"/>
              </w:rPr>
              <w:t>нятого на обучение до 29.12.2012</w:t>
            </w:r>
            <w:r w:rsidR="00383777" w:rsidRPr="00350EEB">
              <w:rPr>
                <w:rFonts w:ascii="Times New Roman" w:hAnsi="Times New Roman"/>
                <w:u w:val="single"/>
              </w:rPr>
              <w:t xml:space="preserve">. </w:t>
            </w:r>
          </w:p>
        </w:tc>
        <w:tc>
          <w:tcPr>
            <w:tcW w:w="169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23618" w:rsidRPr="00350EEB" w:rsidRDefault="00023618" w:rsidP="00353794">
            <w:pPr>
              <w:spacing w:after="0"/>
              <w:jc w:val="right"/>
              <w:rPr>
                <w:rFonts w:ascii="Times New Roman" w:hAnsi="Times New Roman"/>
              </w:rPr>
            </w:pPr>
            <w:r w:rsidRPr="00350EEB">
              <w:rPr>
                <w:rFonts w:ascii="Times New Roman" w:hAnsi="Times New Roman"/>
              </w:rPr>
              <w:t>Уникальный номер по базовому (отраслевому)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618" w:rsidRPr="00350EEB" w:rsidRDefault="007D4D0D" w:rsidP="00F8743A">
            <w:pPr>
              <w:spacing w:after="0"/>
              <w:jc w:val="center"/>
              <w:rPr>
                <w:rFonts w:ascii="Times New Roman" w:hAnsi="Times New Roman"/>
              </w:rPr>
            </w:pPr>
            <w:r w:rsidRPr="00350EEB">
              <w:rPr>
                <w:rFonts w:ascii="Times New Roman" w:hAnsi="Times New Roman"/>
              </w:rPr>
              <w:t>11Г43000301000001002100</w:t>
            </w:r>
          </w:p>
        </w:tc>
      </w:tr>
      <w:tr w:rsidR="00023618" w:rsidRPr="00350EEB" w:rsidTr="00353794">
        <w:tc>
          <w:tcPr>
            <w:tcW w:w="11307" w:type="dxa"/>
            <w:shd w:val="clear" w:color="auto" w:fill="auto"/>
          </w:tcPr>
          <w:p w:rsidR="00023618" w:rsidRPr="00350EEB" w:rsidRDefault="00023618" w:rsidP="00F8743A">
            <w:pPr>
              <w:spacing w:after="0"/>
              <w:rPr>
                <w:rFonts w:ascii="Times New Roman" w:hAnsi="Times New Roman"/>
              </w:rPr>
            </w:pPr>
            <w:r w:rsidRPr="00350EEB">
              <w:rPr>
                <w:rFonts w:ascii="Times New Roman" w:hAnsi="Times New Roman"/>
                <w:b/>
              </w:rPr>
              <w:t>2. Категории потребителей муниципальной услуги</w:t>
            </w:r>
            <w:r w:rsidR="00FA470D" w:rsidRPr="00350EEB">
              <w:rPr>
                <w:rFonts w:ascii="Times New Roman" w:hAnsi="Times New Roman"/>
              </w:rPr>
              <w:t xml:space="preserve">: </w:t>
            </w:r>
            <w:r w:rsidR="00736FA2" w:rsidRPr="00350EEB">
              <w:rPr>
                <w:rFonts w:ascii="Times New Roman" w:hAnsi="Times New Roman"/>
                <w:u w:val="single"/>
              </w:rPr>
              <w:t>ф</w:t>
            </w:r>
            <w:r w:rsidR="00F8743A" w:rsidRPr="00350EEB">
              <w:rPr>
                <w:rFonts w:ascii="Times New Roman" w:hAnsi="Times New Roman"/>
                <w:u w:val="single"/>
              </w:rPr>
              <w:t>из</w:t>
            </w:r>
            <w:r w:rsidR="00736FA2" w:rsidRPr="00350EEB">
              <w:rPr>
                <w:rFonts w:ascii="Times New Roman" w:hAnsi="Times New Roman"/>
                <w:u w:val="single"/>
              </w:rPr>
              <w:t>ические лица</w:t>
            </w:r>
            <w:r w:rsidR="00736FA2" w:rsidRPr="00350EEB"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</w:tc>
        <w:tc>
          <w:tcPr>
            <w:tcW w:w="169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23618" w:rsidRPr="00350EEB" w:rsidRDefault="00023618" w:rsidP="003537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618" w:rsidRPr="00350EEB" w:rsidRDefault="00023618" w:rsidP="003537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023618" w:rsidRPr="00350EEB" w:rsidRDefault="00023618" w:rsidP="00023618">
      <w:pPr>
        <w:spacing w:after="0" w:line="240" w:lineRule="auto"/>
        <w:rPr>
          <w:rFonts w:ascii="Times New Roman" w:hAnsi="Times New Roman"/>
        </w:rPr>
      </w:pPr>
      <w:r w:rsidRPr="00350EEB">
        <w:rPr>
          <w:rFonts w:ascii="Times New Roman" w:hAnsi="Times New Roman"/>
          <w:b/>
        </w:rPr>
        <w:t>3. Показатели, характеризующие объем и (или) качество муниципальной услуги</w:t>
      </w:r>
      <w:r w:rsidRPr="00350EEB">
        <w:rPr>
          <w:rFonts w:ascii="Times New Roman" w:hAnsi="Times New Roman"/>
        </w:rPr>
        <w:t>:</w:t>
      </w:r>
    </w:p>
    <w:p w:rsidR="00023618" w:rsidRPr="00350EEB" w:rsidRDefault="00023618" w:rsidP="00023618">
      <w:pPr>
        <w:spacing w:after="0" w:line="240" w:lineRule="auto"/>
        <w:jc w:val="both"/>
        <w:rPr>
          <w:rFonts w:ascii="Times New Roman" w:hAnsi="Times New Roman"/>
          <w:b/>
        </w:rPr>
      </w:pPr>
      <w:r w:rsidRPr="00350EEB">
        <w:rPr>
          <w:rFonts w:ascii="Times New Roman" w:hAnsi="Times New Roman"/>
          <w:b/>
        </w:rPr>
        <w:t>3.1. Показатели, характеризующие качество муниципальной услуги:</w:t>
      </w:r>
    </w:p>
    <w:p w:rsidR="00023618" w:rsidRPr="00FA470D" w:rsidRDefault="00023618" w:rsidP="00023618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134"/>
        <w:gridCol w:w="1276"/>
        <w:gridCol w:w="1559"/>
        <w:gridCol w:w="993"/>
        <w:gridCol w:w="850"/>
        <w:gridCol w:w="1276"/>
        <w:gridCol w:w="1559"/>
        <w:gridCol w:w="1418"/>
      </w:tblGrid>
      <w:tr w:rsidR="00023618" w:rsidRPr="00350EEB" w:rsidTr="00353794">
        <w:tc>
          <w:tcPr>
            <w:tcW w:w="1101" w:type="dxa"/>
            <w:vMerge w:val="restart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50EEB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proofErr w:type="gramEnd"/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350EEB">
              <w:rPr>
                <w:rFonts w:ascii="Times New Roman" w:hAnsi="Times New Roman"/>
                <w:sz w:val="20"/>
                <w:szCs w:val="20"/>
              </w:rPr>
              <w:t>реестро</w:t>
            </w:r>
            <w:proofErr w:type="spellEnd"/>
            <w:r w:rsidRPr="00350EEB">
              <w:rPr>
                <w:rFonts w:ascii="Times New Roman" w:hAnsi="Times New Roman"/>
                <w:sz w:val="20"/>
                <w:szCs w:val="20"/>
              </w:rPr>
              <w:t>-вой записи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A5358" w:rsidRPr="00350EEB" w:rsidTr="00AB41DD">
        <w:trPr>
          <w:trHeight w:hRule="exact" w:val="891"/>
        </w:trPr>
        <w:tc>
          <w:tcPr>
            <w:tcW w:w="1101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A5358" w:rsidRPr="00350EEB" w:rsidRDefault="007A5358" w:rsidP="00D0417F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5358" w:rsidRPr="00350EEB" w:rsidRDefault="007A5358" w:rsidP="007A5358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A5358" w:rsidRPr="00350EEB" w:rsidRDefault="007A5358" w:rsidP="007A53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A5358" w:rsidRPr="00350EEB" w:rsidRDefault="007A5358" w:rsidP="004D6371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Формы образования и формы реал</w:t>
            </w:r>
            <w:r w:rsidR="0079202E">
              <w:rPr>
                <w:rFonts w:ascii="Times New Roman" w:hAnsi="Times New Roman"/>
                <w:sz w:val="20"/>
                <w:szCs w:val="20"/>
              </w:rPr>
              <w:t>изации образовательных программ</w:t>
            </w:r>
          </w:p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A5358" w:rsidRPr="00350EEB" w:rsidRDefault="007A5358" w:rsidP="007A53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A5358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="007A5358"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A5358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="007A5358"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A5358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="007A5358"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7A5358" w:rsidRPr="00350EEB" w:rsidTr="00736FA2">
        <w:trPr>
          <w:trHeight w:hRule="exact" w:val="1595"/>
        </w:trPr>
        <w:tc>
          <w:tcPr>
            <w:tcW w:w="1101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5358" w:rsidRPr="00350EEB" w:rsidTr="00353794">
        <w:trPr>
          <w:trHeight w:hRule="exact" w:val="281"/>
        </w:trPr>
        <w:tc>
          <w:tcPr>
            <w:tcW w:w="1101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A5358" w:rsidRPr="00350EEB" w:rsidRDefault="007A5358" w:rsidP="004A35F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A5358" w:rsidRPr="00350EEB" w:rsidRDefault="007A5358" w:rsidP="004A35F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7A5358" w:rsidRPr="00350EEB" w:rsidRDefault="007A535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B0478" w:rsidRPr="005879E0" w:rsidTr="00C0229C">
        <w:trPr>
          <w:trHeight w:hRule="exact" w:val="1961"/>
        </w:trPr>
        <w:tc>
          <w:tcPr>
            <w:tcW w:w="1101" w:type="dxa"/>
            <w:vMerge w:val="restart"/>
            <w:shd w:val="clear" w:color="auto" w:fill="auto"/>
          </w:tcPr>
          <w:p w:rsidR="00FB0478" w:rsidRPr="005879E0" w:rsidRDefault="00736FA2" w:rsidP="0079202E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11Г43000301000001002100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478" w:rsidRPr="005879E0" w:rsidRDefault="00FB0478" w:rsidP="00792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  <w:p w:rsidR="00FB0478" w:rsidRPr="005879E0" w:rsidRDefault="00FB0478" w:rsidP="00792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B0478" w:rsidRPr="005879E0" w:rsidRDefault="00FB0478" w:rsidP="00582C4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B0478" w:rsidRPr="005879E0" w:rsidRDefault="00FB0478" w:rsidP="00582C4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B0478" w:rsidRPr="005879E0" w:rsidRDefault="00FB0478" w:rsidP="000A64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5879E0">
              <w:rPr>
                <w:rFonts w:ascii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0478" w:rsidRPr="005879E0" w:rsidRDefault="00FB0478" w:rsidP="00353794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FB0478" w:rsidRPr="005879E0" w:rsidRDefault="00C0229C" w:rsidP="00736FA2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478" w:rsidRPr="005879E0" w:rsidRDefault="005F1C54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0478" w:rsidRPr="005879E0" w:rsidRDefault="001106CB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0478" w:rsidRPr="005879E0" w:rsidRDefault="00C0229C" w:rsidP="0079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0478" w:rsidRPr="005879E0" w:rsidRDefault="00C0229C" w:rsidP="00C02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478" w:rsidRPr="005879E0" w:rsidRDefault="00C0229C" w:rsidP="0079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</w:tr>
      <w:tr w:rsidR="00C0229C" w:rsidRPr="005879E0" w:rsidTr="00F66FC5">
        <w:trPr>
          <w:trHeight w:hRule="exact" w:val="3837"/>
        </w:trPr>
        <w:tc>
          <w:tcPr>
            <w:tcW w:w="1101" w:type="dxa"/>
            <w:vMerge/>
            <w:shd w:val="clear" w:color="auto" w:fill="auto"/>
          </w:tcPr>
          <w:p w:rsidR="00C0229C" w:rsidRPr="005879E0" w:rsidRDefault="00C0229C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229C" w:rsidRPr="005879E0" w:rsidRDefault="00C0229C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229C" w:rsidRPr="005879E0" w:rsidRDefault="00C0229C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0229C" w:rsidRPr="005879E0" w:rsidRDefault="00C0229C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0229C" w:rsidRPr="005879E0" w:rsidRDefault="00C0229C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229C" w:rsidRPr="005879E0" w:rsidRDefault="00C0229C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229C" w:rsidRPr="005879E0" w:rsidRDefault="00C0229C" w:rsidP="00736FA2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0229C" w:rsidRPr="005879E0" w:rsidRDefault="00C0229C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229C" w:rsidRPr="005879E0" w:rsidRDefault="00C0229C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29C" w:rsidRPr="005879E0" w:rsidRDefault="00C0229C" w:rsidP="00C022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229C" w:rsidRPr="005879E0" w:rsidRDefault="00C0229C" w:rsidP="00C022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229C" w:rsidRPr="005879E0" w:rsidRDefault="00C0229C" w:rsidP="00C022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</w:tr>
      <w:tr w:rsidR="00D70246" w:rsidRPr="00350EEB" w:rsidTr="00D70246">
        <w:trPr>
          <w:trHeight w:hRule="exact" w:val="3979"/>
        </w:trPr>
        <w:tc>
          <w:tcPr>
            <w:tcW w:w="1101" w:type="dxa"/>
            <w:shd w:val="clear" w:color="auto" w:fill="auto"/>
          </w:tcPr>
          <w:p w:rsidR="00D70246" w:rsidRPr="005879E0" w:rsidRDefault="00D70246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70246" w:rsidRPr="005879E0" w:rsidRDefault="00D70246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70246" w:rsidRPr="005879E0" w:rsidRDefault="00D70246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70246" w:rsidRPr="005879E0" w:rsidRDefault="00D70246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70246" w:rsidRPr="005879E0" w:rsidRDefault="00D70246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70246" w:rsidRPr="005879E0" w:rsidRDefault="00D70246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0246" w:rsidRPr="005879E0" w:rsidRDefault="00D70246" w:rsidP="003C3759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70246" w:rsidRPr="005879E0" w:rsidRDefault="00D70246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70246" w:rsidRPr="005879E0" w:rsidRDefault="00D70246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0246" w:rsidRPr="005879E0" w:rsidRDefault="00D702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70246" w:rsidRPr="005879E0" w:rsidRDefault="00D702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0246" w:rsidRPr="005879E0" w:rsidRDefault="00D702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</w:tbl>
    <w:p w:rsidR="00E0345A" w:rsidRDefault="00E0345A" w:rsidP="00023618">
      <w:pPr>
        <w:spacing w:after="0"/>
        <w:jc w:val="both"/>
        <w:rPr>
          <w:rFonts w:ascii="Times New Roman" w:hAnsi="Times New Roman"/>
        </w:rPr>
      </w:pPr>
    </w:p>
    <w:p w:rsidR="00023618" w:rsidRPr="002E265E" w:rsidRDefault="00023618" w:rsidP="00023618">
      <w:pPr>
        <w:spacing w:after="0"/>
        <w:jc w:val="both"/>
        <w:rPr>
          <w:rFonts w:ascii="Times New Roman" w:hAnsi="Times New Roman"/>
        </w:rPr>
      </w:pPr>
      <w:r w:rsidRPr="00F26C44">
        <w:rPr>
          <w:rFonts w:ascii="Times New Roman" w:hAnsi="Times New Roman"/>
        </w:rPr>
        <w:t>3.2. Показатели, характеризующие объем муниципальной услуги: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1134"/>
        <w:gridCol w:w="1418"/>
        <w:gridCol w:w="1417"/>
        <w:gridCol w:w="1134"/>
        <w:gridCol w:w="1418"/>
        <w:gridCol w:w="1276"/>
        <w:gridCol w:w="1134"/>
      </w:tblGrid>
      <w:tr w:rsidR="00023618" w:rsidRPr="00350EEB" w:rsidTr="00353794">
        <w:tc>
          <w:tcPr>
            <w:tcW w:w="1809" w:type="dxa"/>
            <w:vMerge w:val="restart"/>
            <w:shd w:val="clear" w:color="auto" w:fill="auto"/>
          </w:tcPr>
          <w:p w:rsidR="00023618" w:rsidRPr="00350EEB" w:rsidRDefault="00EC715B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Уникальный номер реестро</w:t>
            </w:r>
            <w:r w:rsidR="00023618" w:rsidRPr="00350EEB">
              <w:rPr>
                <w:rFonts w:ascii="Times New Roman" w:hAnsi="Times New Roman"/>
                <w:sz w:val="20"/>
                <w:szCs w:val="20"/>
              </w:rPr>
              <w:t>вой записи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621230" w:rsidRPr="00350EEB" w:rsidTr="00353794"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621230" w:rsidRPr="00350EEB" w:rsidRDefault="00621230" w:rsidP="0072723D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72723D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E0345A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621230" w:rsidRPr="00350EEB" w:rsidTr="00E70545"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230" w:rsidRPr="00350EEB" w:rsidTr="00E70545">
        <w:tc>
          <w:tcPr>
            <w:tcW w:w="1809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1230" w:rsidRPr="00350EEB" w:rsidRDefault="00621230" w:rsidP="004334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D70246" w:rsidRPr="00350EEB" w:rsidTr="0079202E">
        <w:trPr>
          <w:trHeight w:val="1695"/>
        </w:trPr>
        <w:tc>
          <w:tcPr>
            <w:tcW w:w="1809" w:type="dxa"/>
            <w:shd w:val="clear" w:color="auto" w:fill="auto"/>
          </w:tcPr>
          <w:p w:rsidR="00D70246" w:rsidRPr="00350EEB" w:rsidRDefault="00D70246" w:rsidP="000A64CD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11Г43000301000001002100</w:t>
            </w:r>
          </w:p>
        </w:tc>
        <w:tc>
          <w:tcPr>
            <w:tcW w:w="993" w:type="dxa"/>
            <w:shd w:val="clear" w:color="auto" w:fill="auto"/>
          </w:tcPr>
          <w:p w:rsidR="00D70246" w:rsidRPr="00350EEB" w:rsidRDefault="00D70246" w:rsidP="00792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</w:tcPr>
          <w:p w:rsidR="00D70246" w:rsidRPr="00350EEB" w:rsidRDefault="00D70246" w:rsidP="000A64CD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70246" w:rsidRPr="00350EEB" w:rsidRDefault="00D70246" w:rsidP="00F418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70246" w:rsidRPr="00350EEB" w:rsidRDefault="00D70246" w:rsidP="000A64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0246" w:rsidRPr="00350EEB" w:rsidRDefault="00D70246" w:rsidP="00F41831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D70246" w:rsidRPr="00350EEB" w:rsidRDefault="00D70246" w:rsidP="00F41831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D70246" w:rsidRPr="00350EEB" w:rsidRDefault="00D70246" w:rsidP="00F41831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D70246" w:rsidRPr="00350EEB" w:rsidRDefault="00D70246" w:rsidP="00F41831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D70246" w:rsidRPr="00350EEB" w:rsidRDefault="00D70246" w:rsidP="00F41831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D70246" w:rsidRPr="00350EEB" w:rsidRDefault="00D70246" w:rsidP="00F41831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D70246" w:rsidRPr="00350EEB" w:rsidRDefault="00D70246" w:rsidP="000A64CD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7" w:type="dxa"/>
            <w:shd w:val="clear" w:color="auto" w:fill="auto"/>
          </w:tcPr>
          <w:p w:rsidR="00D70246" w:rsidRPr="00350EEB" w:rsidRDefault="00D70246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1134" w:type="dxa"/>
            <w:shd w:val="clear" w:color="auto" w:fill="auto"/>
          </w:tcPr>
          <w:p w:rsidR="00D70246" w:rsidRPr="00350EEB" w:rsidRDefault="00D70246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539</w:t>
            </w:r>
          </w:p>
          <w:p w:rsidR="00D70246" w:rsidRPr="00350EEB" w:rsidRDefault="00D70246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70246" w:rsidRPr="00350EEB" w:rsidRDefault="00D70246" w:rsidP="007920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3077</w:t>
            </w:r>
          </w:p>
        </w:tc>
        <w:tc>
          <w:tcPr>
            <w:tcW w:w="1276" w:type="dxa"/>
            <w:shd w:val="clear" w:color="auto" w:fill="auto"/>
          </w:tcPr>
          <w:p w:rsidR="00D70246" w:rsidRDefault="00D70246" w:rsidP="00D70246">
            <w:pPr>
              <w:jc w:val="center"/>
            </w:pPr>
            <w:r w:rsidRPr="00747115">
              <w:rPr>
                <w:rFonts w:ascii="Times New Roman" w:hAnsi="Times New Roman"/>
                <w:sz w:val="20"/>
                <w:szCs w:val="20"/>
              </w:rPr>
              <w:t>3077</w:t>
            </w:r>
          </w:p>
        </w:tc>
        <w:tc>
          <w:tcPr>
            <w:tcW w:w="1134" w:type="dxa"/>
            <w:shd w:val="clear" w:color="auto" w:fill="auto"/>
          </w:tcPr>
          <w:p w:rsidR="00D70246" w:rsidRDefault="00D70246" w:rsidP="00D70246">
            <w:pPr>
              <w:jc w:val="center"/>
            </w:pPr>
            <w:r w:rsidRPr="00747115">
              <w:rPr>
                <w:rFonts w:ascii="Times New Roman" w:hAnsi="Times New Roman"/>
                <w:sz w:val="20"/>
                <w:szCs w:val="20"/>
              </w:rPr>
              <w:t>3077</w:t>
            </w:r>
          </w:p>
        </w:tc>
      </w:tr>
    </w:tbl>
    <w:p w:rsidR="00FE5B89" w:rsidRPr="00163AA8" w:rsidRDefault="00FE5B89" w:rsidP="00023618">
      <w:pPr>
        <w:spacing w:after="0" w:line="240" w:lineRule="auto"/>
        <w:jc w:val="both"/>
        <w:rPr>
          <w:rFonts w:ascii="Times New Roman" w:hAnsi="Times New Roman"/>
        </w:rPr>
      </w:pPr>
    </w:p>
    <w:p w:rsidR="00023618" w:rsidRPr="00163AA8" w:rsidRDefault="00023618" w:rsidP="00023618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023618" w:rsidRPr="00163AA8" w:rsidRDefault="00023618" w:rsidP="00023618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2975"/>
        <w:gridCol w:w="2938"/>
        <w:gridCol w:w="2949"/>
        <w:gridCol w:w="3054"/>
      </w:tblGrid>
      <w:tr w:rsidR="00023618" w:rsidRPr="00350EEB" w:rsidTr="00353794">
        <w:trPr>
          <w:trHeight w:val="943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Нормативный правовой акт</w:t>
            </w:r>
          </w:p>
        </w:tc>
      </w:tr>
      <w:tr w:rsidR="00023618" w:rsidRPr="00350EEB" w:rsidTr="00353794">
        <w:trPr>
          <w:trHeight w:hRule="exact" w:val="410"/>
        </w:trPr>
        <w:tc>
          <w:tcPr>
            <w:tcW w:w="2968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2975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38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949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054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</w:tr>
      <w:tr w:rsidR="00023618" w:rsidRPr="00350EEB" w:rsidTr="00353794">
        <w:trPr>
          <w:trHeight w:hRule="exact" w:val="288"/>
        </w:trPr>
        <w:tc>
          <w:tcPr>
            <w:tcW w:w="2968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023618" w:rsidRPr="00350EEB" w:rsidRDefault="00023618" w:rsidP="00353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23618" w:rsidRPr="00350EEB" w:rsidTr="00353794">
        <w:trPr>
          <w:trHeight w:hRule="exact" w:val="277"/>
        </w:trPr>
        <w:tc>
          <w:tcPr>
            <w:tcW w:w="2968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8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618" w:rsidRPr="00350EEB" w:rsidTr="00353794">
        <w:trPr>
          <w:trHeight w:hRule="exact" w:val="282"/>
        </w:trPr>
        <w:tc>
          <w:tcPr>
            <w:tcW w:w="2968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8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618" w:rsidRPr="00350EEB" w:rsidTr="00353794">
        <w:trPr>
          <w:trHeight w:hRule="exact" w:val="286"/>
        </w:trPr>
        <w:tc>
          <w:tcPr>
            <w:tcW w:w="2968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8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  <w:shd w:val="clear" w:color="auto" w:fill="auto"/>
          </w:tcPr>
          <w:p w:rsidR="00023618" w:rsidRPr="00350EEB" w:rsidRDefault="00023618" w:rsidP="003537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23618" w:rsidRDefault="00023618" w:rsidP="00023618">
      <w:pPr>
        <w:spacing w:after="0" w:line="240" w:lineRule="auto"/>
        <w:jc w:val="both"/>
        <w:rPr>
          <w:rFonts w:ascii="Times New Roman" w:hAnsi="Times New Roman"/>
        </w:rPr>
      </w:pPr>
    </w:p>
    <w:p w:rsidR="00023618" w:rsidRPr="00163AA8" w:rsidRDefault="00023618" w:rsidP="00023618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 Порядок оказания муниципальной услуги</w:t>
      </w:r>
    </w:p>
    <w:p w:rsidR="00023618" w:rsidRDefault="00023618" w:rsidP="00023618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5.1. Нормативные правовые акты, регулирующие порядок оказания муниципальной услуги</w:t>
      </w:r>
    </w:p>
    <w:p w:rsidR="006A426F" w:rsidRPr="006A426F" w:rsidRDefault="006A426F" w:rsidP="006A426F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28.12.2012 273-ФЗ Об образовании в Российской Федерации</w:t>
      </w:r>
    </w:p>
    <w:p w:rsidR="006A426F" w:rsidRPr="006A426F" w:rsidRDefault="006A426F" w:rsidP="006A426F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05.10.1999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6A426F" w:rsidRPr="006A426F" w:rsidRDefault="006A426F" w:rsidP="006A426F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05.10.2003 131-ФЗ Об общих принципах организации местного самоуправления в Российской Федерации</w:t>
      </w:r>
    </w:p>
    <w:p w:rsidR="006A426F" w:rsidRDefault="006A426F" w:rsidP="006A426F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 xml:space="preserve">Федеральный закон от 238-ФЗ О внесении изменений в Федеральный закон "Об образовании в Российской Федерации" </w:t>
      </w:r>
    </w:p>
    <w:p w:rsidR="00023618" w:rsidRDefault="00023618" w:rsidP="006A426F">
      <w:pPr>
        <w:spacing w:after="0" w:line="240" w:lineRule="auto"/>
        <w:jc w:val="both"/>
        <w:rPr>
          <w:rFonts w:ascii="Times New Roman" w:hAnsi="Times New Roman"/>
        </w:rPr>
      </w:pPr>
      <w:r w:rsidRPr="00F26C44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p w:rsidR="00350EEB" w:rsidRPr="00163AA8" w:rsidRDefault="00350EEB" w:rsidP="006A426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6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779"/>
        <w:gridCol w:w="5575"/>
        <w:gridCol w:w="4536"/>
      </w:tblGrid>
      <w:tr w:rsidR="00F26C44" w:rsidRPr="00350EEB" w:rsidTr="00275D30">
        <w:trPr>
          <w:trHeight w:val="300"/>
        </w:trPr>
        <w:tc>
          <w:tcPr>
            <w:tcW w:w="44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F26C44" w:rsidRPr="00350EEB" w:rsidTr="00275D30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1.</w:t>
            </w:r>
          </w:p>
        </w:tc>
        <w:tc>
          <w:tcPr>
            <w:tcW w:w="3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Официальный сайт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Информационные стенды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Родительские собрания, заседания Управляющего совета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5.</w:t>
            </w:r>
          </w:p>
        </w:tc>
        <w:tc>
          <w:tcPr>
            <w:tcW w:w="39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Публичный доклад образовательной организации</w:t>
            </w: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год</w:t>
            </w:r>
          </w:p>
        </w:tc>
      </w:tr>
    </w:tbl>
    <w:p w:rsidR="00353794" w:rsidRDefault="00353794" w:rsidP="00023618">
      <w:pPr>
        <w:spacing w:after="0"/>
        <w:jc w:val="center"/>
        <w:rPr>
          <w:rFonts w:ascii="Times New Roman" w:hAnsi="Times New Roman"/>
        </w:rPr>
      </w:pPr>
    </w:p>
    <w:p w:rsidR="00353794" w:rsidRPr="00666400" w:rsidRDefault="00353794" w:rsidP="00023618">
      <w:pPr>
        <w:spacing w:after="0"/>
        <w:jc w:val="center"/>
        <w:rPr>
          <w:rFonts w:ascii="Times New Roman" w:hAnsi="Times New Roman"/>
          <w:b/>
        </w:rPr>
      </w:pPr>
      <w:r w:rsidRPr="00666400">
        <w:rPr>
          <w:rFonts w:ascii="Times New Roman" w:hAnsi="Times New Roman"/>
          <w:b/>
        </w:rPr>
        <w:t>Раздел 2.</w:t>
      </w:r>
    </w:p>
    <w:tbl>
      <w:tblPr>
        <w:tblW w:w="14557" w:type="dxa"/>
        <w:tblLook w:val="04A0" w:firstRow="1" w:lastRow="0" w:firstColumn="1" w:lastColumn="0" w:noHBand="0" w:noVBand="1"/>
      </w:tblPr>
      <w:tblGrid>
        <w:gridCol w:w="10121"/>
        <w:gridCol w:w="1672"/>
        <w:gridCol w:w="2764"/>
      </w:tblGrid>
      <w:tr w:rsidR="00263627" w:rsidRPr="0091675F" w:rsidTr="00D92357">
        <w:tc>
          <w:tcPr>
            <w:tcW w:w="11307" w:type="dxa"/>
            <w:shd w:val="clear" w:color="auto" w:fill="auto"/>
          </w:tcPr>
          <w:p w:rsidR="00263627" w:rsidRPr="000A4586" w:rsidRDefault="00263627" w:rsidP="009A671A">
            <w:pPr>
              <w:spacing w:after="0"/>
              <w:rPr>
                <w:rFonts w:ascii="Times New Roman" w:hAnsi="Times New Roman"/>
                <w:b/>
              </w:rPr>
            </w:pPr>
            <w:r w:rsidRPr="000A4586">
              <w:rPr>
                <w:rFonts w:ascii="Times New Roman" w:hAnsi="Times New Roman"/>
                <w:b/>
              </w:rPr>
              <w:t>1. Наименование муниципальной услуги:</w:t>
            </w:r>
            <w:r w:rsidR="000A4586">
              <w:rPr>
                <w:rFonts w:ascii="Times New Roman" w:hAnsi="Times New Roman"/>
                <w:b/>
              </w:rPr>
              <w:t xml:space="preserve"> </w:t>
            </w:r>
            <w:r w:rsidR="000A4586" w:rsidRPr="000A4586">
              <w:rPr>
                <w:rFonts w:ascii="Times New Roman" w:hAnsi="Times New Roman"/>
                <w:u w:val="single"/>
              </w:rPr>
              <w:t>р</w:t>
            </w:r>
            <w:r w:rsidR="004D783C" w:rsidRPr="000A4586">
              <w:rPr>
                <w:rFonts w:ascii="Times New Roman" w:hAnsi="Times New Roman"/>
                <w:u w:val="single"/>
              </w:rPr>
              <w:t xml:space="preserve">еализация дополнительных общеразвивающих программ </w:t>
            </w:r>
          </w:p>
        </w:tc>
        <w:tc>
          <w:tcPr>
            <w:tcW w:w="169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63627" w:rsidRPr="0091675F" w:rsidRDefault="00263627" w:rsidP="00D92357">
            <w:pPr>
              <w:spacing w:after="0"/>
              <w:jc w:val="right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Уникальный номер по базовому (отраслевому)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27" w:rsidRPr="0091675F" w:rsidRDefault="004D783C" w:rsidP="004D783C">
            <w:pPr>
              <w:spacing w:after="0"/>
              <w:jc w:val="center"/>
              <w:rPr>
                <w:rFonts w:ascii="Times New Roman" w:hAnsi="Times New Roman"/>
              </w:rPr>
            </w:pPr>
            <w:r w:rsidRPr="004D783C">
              <w:rPr>
                <w:rFonts w:ascii="Times New Roman" w:hAnsi="Times New Roman"/>
              </w:rPr>
              <w:t>11Г42001000300701007100</w:t>
            </w:r>
          </w:p>
        </w:tc>
      </w:tr>
      <w:tr w:rsidR="00263627" w:rsidRPr="0091675F" w:rsidTr="00D92357">
        <w:tc>
          <w:tcPr>
            <w:tcW w:w="11307" w:type="dxa"/>
            <w:shd w:val="clear" w:color="auto" w:fill="auto"/>
          </w:tcPr>
          <w:p w:rsidR="00263627" w:rsidRPr="0091675F" w:rsidRDefault="00263627" w:rsidP="00D92357">
            <w:pPr>
              <w:spacing w:after="0"/>
              <w:rPr>
                <w:rFonts w:ascii="Times New Roman" w:hAnsi="Times New Roman"/>
              </w:rPr>
            </w:pPr>
            <w:r w:rsidRPr="000A4586">
              <w:rPr>
                <w:rFonts w:ascii="Times New Roman" w:hAnsi="Times New Roman"/>
                <w:b/>
              </w:rPr>
              <w:t>2. Категории потребителей муниципальной услуги</w:t>
            </w:r>
            <w:r w:rsidRPr="000A4586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ф</w:t>
            </w:r>
            <w:r w:rsidRPr="00736FA2">
              <w:rPr>
                <w:rFonts w:ascii="Times New Roman" w:hAnsi="Times New Roman"/>
                <w:u w:val="single"/>
              </w:rPr>
              <w:t>изические лица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</w:tc>
        <w:tc>
          <w:tcPr>
            <w:tcW w:w="169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63627" w:rsidRPr="0091675F" w:rsidRDefault="00263627" w:rsidP="00D9235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27" w:rsidRPr="0091675F" w:rsidRDefault="00263627" w:rsidP="00D9235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263627" w:rsidRPr="00E91C00" w:rsidRDefault="00263627" w:rsidP="00263627">
      <w:pPr>
        <w:spacing w:after="0" w:line="240" w:lineRule="auto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 Показатели, характеризующие объем и (или) качество муниципальной услуги:</w:t>
      </w:r>
    </w:p>
    <w:p w:rsidR="00263627" w:rsidRPr="00E91C00" w:rsidRDefault="00263627" w:rsidP="00263627">
      <w:pPr>
        <w:spacing w:after="0" w:line="240" w:lineRule="auto"/>
        <w:jc w:val="both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3.1. Показатели, характеризующие качество муниципальной услуги:</w:t>
      </w:r>
    </w:p>
    <w:p w:rsidR="00263627" w:rsidRPr="00E91C00" w:rsidRDefault="00263627" w:rsidP="0026362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134"/>
        <w:gridCol w:w="1276"/>
        <w:gridCol w:w="1559"/>
        <w:gridCol w:w="993"/>
        <w:gridCol w:w="850"/>
        <w:gridCol w:w="1276"/>
        <w:gridCol w:w="1559"/>
        <w:gridCol w:w="1418"/>
      </w:tblGrid>
      <w:tr w:rsidR="00263627" w:rsidRPr="00350EEB" w:rsidTr="00D92357">
        <w:tc>
          <w:tcPr>
            <w:tcW w:w="1101" w:type="dxa"/>
            <w:vMerge w:val="restart"/>
            <w:shd w:val="clear" w:color="auto" w:fill="auto"/>
          </w:tcPr>
          <w:p w:rsidR="00263627" w:rsidRPr="00350EEB" w:rsidRDefault="00263627" w:rsidP="007920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263627" w:rsidRPr="00350EEB" w:rsidTr="00D92357">
        <w:trPr>
          <w:trHeight w:hRule="exact" w:val="891"/>
        </w:trPr>
        <w:tc>
          <w:tcPr>
            <w:tcW w:w="1101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63627" w:rsidRPr="00350EEB" w:rsidRDefault="00263627" w:rsidP="00E73DF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63627" w:rsidRPr="00350EEB" w:rsidRDefault="00263627" w:rsidP="00D9235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3627" w:rsidRPr="00350EEB" w:rsidRDefault="00745AE7" w:rsidP="00D9235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63627" w:rsidRPr="00350EEB" w:rsidRDefault="00263627" w:rsidP="00D9235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Формы образования и формы реал</w:t>
            </w:r>
            <w:r w:rsidR="00E73DF7">
              <w:rPr>
                <w:rFonts w:ascii="Times New Roman" w:hAnsi="Times New Roman"/>
                <w:sz w:val="20"/>
                <w:szCs w:val="20"/>
              </w:rPr>
              <w:t>изации образовательных программ</w:t>
            </w:r>
          </w:p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63627" w:rsidRPr="00350EEB" w:rsidRDefault="00263627" w:rsidP="00D923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2017 год (очередной финансовый год)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2018 год (1-й год планового периода)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2019 год (2-й год планового периода)</w:t>
            </w:r>
          </w:p>
        </w:tc>
      </w:tr>
      <w:tr w:rsidR="00263627" w:rsidRPr="00350EEB" w:rsidTr="00D92357">
        <w:trPr>
          <w:trHeight w:hRule="exact" w:val="1595"/>
        </w:trPr>
        <w:tc>
          <w:tcPr>
            <w:tcW w:w="1101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627" w:rsidRPr="00350EEB" w:rsidTr="00D92357">
        <w:trPr>
          <w:trHeight w:hRule="exact" w:val="281"/>
        </w:trPr>
        <w:tc>
          <w:tcPr>
            <w:tcW w:w="1101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63627" w:rsidRPr="00350EEB" w:rsidRDefault="00263627" w:rsidP="00D9235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263627" w:rsidRPr="00350EEB" w:rsidRDefault="00263627" w:rsidP="00D9235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263627" w:rsidRPr="00350EEB" w:rsidRDefault="00263627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4861E2" w:rsidRPr="00350EEB" w:rsidTr="005879E0">
        <w:trPr>
          <w:trHeight w:hRule="exact" w:val="2136"/>
        </w:trPr>
        <w:tc>
          <w:tcPr>
            <w:tcW w:w="1101" w:type="dxa"/>
            <w:vMerge w:val="restart"/>
            <w:shd w:val="clear" w:color="auto" w:fill="auto"/>
          </w:tcPr>
          <w:p w:rsidR="004861E2" w:rsidRPr="00350EEB" w:rsidRDefault="004861E2" w:rsidP="0012270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11Г42001000300701007100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61E2" w:rsidRPr="00350EEB" w:rsidRDefault="004861E2" w:rsidP="00792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  <w:p w:rsidR="004861E2" w:rsidRPr="00350EEB" w:rsidRDefault="004861E2" w:rsidP="00792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861E2" w:rsidRPr="00350EEB" w:rsidRDefault="004861E2" w:rsidP="00D9235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861E2" w:rsidRPr="00350EEB" w:rsidRDefault="004861E2" w:rsidP="00D9235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61E2" w:rsidRPr="00350EEB" w:rsidRDefault="004861E2" w:rsidP="006F617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61E2" w:rsidRPr="00350EEB" w:rsidRDefault="004861E2" w:rsidP="00D9235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4861E2" w:rsidRPr="005879E0" w:rsidRDefault="004861E2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</w:tr>
      <w:tr w:rsidR="004861E2" w:rsidRPr="00350EEB" w:rsidTr="005879E0">
        <w:trPr>
          <w:trHeight w:hRule="exact" w:val="3965"/>
        </w:trPr>
        <w:tc>
          <w:tcPr>
            <w:tcW w:w="1101" w:type="dxa"/>
            <w:vMerge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861E2" w:rsidRPr="005879E0" w:rsidRDefault="004861E2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61E2" w:rsidRPr="00C0229C" w:rsidRDefault="004861E2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229C">
              <w:rPr>
                <w:rFonts w:ascii="Times New Roman" w:hAnsi="Times New Roman"/>
                <w:color w:val="000000"/>
                <w:sz w:val="20"/>
                <w:szCs w:val="20"/>
              </w:rPr>
              <w:t>83,01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1E2" w:rsidRPr="00C0229C" w:rsidRDefault="004861E2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229C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61E2" w:rsidRPr="00C0229C" w:rsidRDefault="004861E2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229C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</w:tr>
      <w:tr w:rsidR="004861E2" w:rsidRPr="00350EEB" w:rsidTr="005879E0">
        <w:trPr>
          <w:trHeight w:hRule="exact" w:val="3979"/>
        </w:trPr>
        <w:tc>
          <w:tcPr>
            <w:tcW w:w="1101" w:type="dxa"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861E2" w:rsidRPr="00350EEB" w:rsidRDefault="004861E2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861E2" w:rsidRPr="00350EEB" w:rsidRDefault="004861E2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D70246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61E2" w:rsidRPr="00350EEB" w:rsidRDefault="004861E2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61E2" w:rsidRPr="005879E0" w:rsidRDefault="004861E2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1E2" w:rsidRPr="005879E0" w:rsidRDefault="004861E2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61E2" w:rsidRPr="005879E0" w:rsidRDefault="004861E2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</w:tbl>
    <w:p w:rsidR="00353794" w:rsidRDefault="00353794" w:rsidP="00353794">
      <w:pPr>
        <w:spacing w:after="0"/>
        <w:jc w:val="both"/>
        <w:rPr>
          <w:rFonts w:ascii="Times New Roman" w:hAnsi="Times New Roman"/>
        </w:rPr>
      </w:pPr>
    </w:p>
    <w:p w:rsidR="00353794" w:rsidRPr="0061041E" w:rsidRDefault="00353794" w:rsidP="00353794">
      <w:pPr>
        <w:spacing w:after="0"/>
        <w:jc w:val="both"/>
        <w:rPr>
          <w:rFonts w:ascii="Times New Roman" w:hAnsi="Times New Roman"/>
        </w:rPr>
      </w:pPr>
      <w:r w:rsidRPr="0061041E">
        <w:rPr>
          <w:rFonts w:ascii="Times New Roman" w:hAnsi="Times New Roman"/>
        </w:rPr>
        <w:t>3.2. Показатели, характеризующие объем муниципальной услуги: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1134"/>
        <w:gridCol w:w="1418"/>
        <w:gridCol w:w="1559"/>
        <w:gridCol w:w="992"/>
        <w:gridCol w:w="1418"/>
        <w:gridCol w:w="1134"/>
        <w:gridCol w:w="1276"/>
      </w:tblGrid>
      <w:tr w:rsidR="00A96DD1" w:rsidRPr="00350EEB" w:rsidTr="00D92357">
        <w:tc>
          <w:tcPr>
            <w:tcW w:w="1809" w:type="dxa"/>
            <w:vMerge w:val="restart"/>
            <w:shd w:val="clear" w:color="auto" w:fill="auto"/>
          </w:tcPr>
          <w:p w:rsidR="00A96DD1" w:rsidRPr="00350EEB" w:rsidRDefault="00A96DD1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A96DD1" w:rsidRPr="00350EEB" w:rsidRDefault="00A96DD1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96DD1" w:rsidRPr="00350EEB" w:rsidRDefault="00A96DD1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A96DD1" w:rsidRPr="00350EEB" w:rsidRDefault="00A96DD1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A96DD1" w:rsidRPr="00350EEB" w:rsidRDefault="00A96DD1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621230" w:rsidRPr="00350EEB" w:rsidTr="00533AAC"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621230" w:rsidRPr="00350EEB" w:rsidRDefault="00621230" w:rsidP="0061041E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61041E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61041E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61041E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621230" w:rsidRPr="00350EEB" w:rsidRDefault="00621230" w:rsidP="0061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621230" w:rsidRPr="00350EEB" w:rsidTr="009A6BF8"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230" w:rsidRPr="00350EEB" w:rsidTr="009A6BF8">
        <w:tc>
          <w:tcPr>
            <w:tcW w:w="1809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621230" w:rsidRPr="00350EEB" w:rsidRDefault="00621230" w:rsidP="00D92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4861E2" w:rsidRPr="00350EEB" w:rsidTr="009A6BF8">
        <w:trPr>
          <w:trHeight w:val="1695"/>
        </w:trPr>
        <w:tc>
          <w:tcPr>
            <w:tcW w:w="1809" w:type="dxa"/>
            <w:shd w:val="clear" w:color="auto" w:fill="auto"/>
          </w:tcPr>
          <w:p w:rsidR="004861E2" w:rsidRPr="00350EEB" w:rsidRDefault="004861E2" w:rsidP="00E73DF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11Г42001000300701007100</w:t>
            </w:r>
          </w:p>
        </w:tc>
        <w:tc>
          <w:tcPr>
            <w:tcW w:w="993" w:type="dxa"/>
            <w:shd w:val="clear" w:color="auto" w:fill="auto"/>
          </w:tcPr>
          <w:p w:rsidR="004861E2" w:rsidRPr="00350EEB" w:rsidRDefault="004861E2" w:rsidP="00E73DF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</w:tcPr>
          <w:p w:rsidR="004861E2" w:rsidRPr="00350EEB" w:rsidRDefault="004861E2" w:rsidP="00E73DF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</w:tcPr>
          <w:p w:rsidR="004861E2" w:rsidRPr="00350EEB" w:rsidRDefault="004861E2" w:rsidP="00E73DF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</w:tcPr>
          <w:p w:rsidR="004861E2" w:rsidRPr="00350EEB" w:rsidRDefault="004861E2" w:rsidP="00E73DF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134" w:type="dxa"/>
            <w:shd w:val="clear" w:color="auto" w:fill="auto"/>
          </w:tcPr>
          <w:p w:rsidR="004861E2" w:rsidRPr="00350EEB" w:rsidRDefault="004861E2" w:rsidP="00E73DF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861E2" w:rsidRPr="00350EEB" w:rsidRDefault="004861E2" w:rsidP="00E73DF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861E2" w:rsidRPr="00350EEB" w:rsidRDefault="004861E2" w:rsidP="00E73DF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861E2" w:rsidRPr="00350EEB" w:rsidRDefault="004861E2" w:rsidP="00E73DF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861E2" w:rsidRPr="00350EEB" w:rsidRDefault="004861E2" w:rsidP="00E73DF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861E2" w:rsidRPr="00350EEB" w:rsidRDefault="004861E2" w:rsidP="00E73DF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4861E2" w:rsidRPr="00350EEB" w:rsidRDefault="004861E2" w:rsidP="00E73DF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59" w:type="dxa"/>
            <w:shd w:val="clear" w:color="auto" w:fill="auto"/>
          </w:tcPr>
          <w:p w:rsidR="004861E2" w:rsidRPr="00350EEB" w:rsidRDefault="004861E2" w:rsidP="00E54F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992" w:type="dxa"/>
            <w:shd w:val="clear" w:color="auto" w:fill="auto"/>
          </w:tcPr>
          <w:p w:rsidR="004861E2" w:rsidRPr="00350EEB" w:rsidRDefault="004861E2" w:rsidP="00E54F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539</w:t>
            </w:r>
          </w:p>
          <w:p w:rsidR="004861E2" w:rsidRPr="00350EEB" w:rsidRDefault="004861E2" w:rsidP="00E54F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861E2" w:rsidRPr="00350EEB" w:rsidRDefault="004861E2" w:rsidP="00E54F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13243</w:t>
            </w:r>
          </w:p>
        </w:tc>
        <w:tc>
          <w:tcPr>
            <w:tcW w:w="1134" w:type="dxa"/>
            <w:shd w:val="clear" w:color="auto" w:fill="auto"/>
          </w:tcPr>
          <w:p w:rsidR="004861E2" w:rsidRDefault="004861E2" w:rsidP="004861E2">
            <w:pPr>
              <w:jc w:val="center"/>
            </w:pPr>
            <w:r w:rsidRPr="00FF6508">
              <w:rPr>
                <w:rFonts w:ascii="Times New Roman" w:hAnsi="Times New Roman"/>
                <w:sz w:val="20"/>
                <w:szCs w:val="20"/>
              </w:rPr>
              <w:t>13243</w:t>
            </w:r>
          </w:p>
        </w:tc>
        <w:tc>
          <w:tcPr>
            <w:tcW w:w="1276" w:type="dxa"/>
            <w:shd w:val="clear" w:color="auto" w:fill="auto"/>
          </w:tcPr>
          <w:p w:rsidR="004861E2" w:rsidRDefault="004861E2" w:rsidP="004861E2">
            <w:pPr>
              <w:jc w:val="center"/>
            </w:pPr>
            <w:r w:rsidRPr="00FF6508">
              <w:rPr>
                <w:rFonts w:ascii="Times New Roman" w:hAnsi="Times New Roman"/>
                <w:sz w:val="20"/>
                <w:szCs w:val="20"/>
              </w:rPr>
              <w:t>13243</w:t>
            </w:r>
          </w:p>
        </w:tc>
      </w:tr>
    </w:tbl>
    <w:p w:rsidR="0061041E" w:rsidRDefault="0061041E" w:rsidP="00353794">
      <w:pPr>
        <w:spacing w:after="0" w:line="240" w:lineRule="auto"/>
        <w:jc w:val="both"/>
        <w:rPr>
          <w:rFonts w:ascii="Times New Roman" w:hAnsi="Times New Roman"/>
        </w:rPr>
      </w:pPr>
    </w:p>
    <w:p w:rsidR="00353794" w:rsidRPr="00163AA8" w:rsidRDefault="00353794" w:rsidP="00353794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353794" w:rsidRPr="00163AA8" w:rsidRDefault="00353794" w:rsidP="0035379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2975"/>
        <w:gridCol w:w="2938"/>
        <w:gridCol w:w="2949"/>
        <w:gridCol w:w="3054"/>
      </w:tblGrid>
      <w:tr w:rsidR="00353794" w:rsidRPr="0091675F" w:rsidTr="00353794">
        <w:trPr>
          <w:trHeight w:val="943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353794" w:rsidRPr="0091675F" w:rsidTr="00353794">
        <w:trPr>
          <w:trHeight w:hRule="exact" w:val="410"/>
        </w:trPr>
        <w:tc>
          <w:tcPr>
            <w:tcW w:w="2968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Вид</w:t>
            </w:r>
          </w:p>
        </w:tc>
        <w:tc>
          <w:tcPr>
            <w:tcW w:w="2975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938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Дата</w:t>
            </w:r>
          </w:p>
        </w:tc>
        <w:tc>
          <w:tcPr>
            <w:tcW w:w="2949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Номер</w:t>
            </w:r>
          </w:p>
        </w:tc>
        <w:tc>
          <w:tcPr>
            <w:tcW w:w="3054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Наименование</w:t>
            </w:r>
          </w:p>
        </w:tc>
      </w:tr>
      <w:tr w:rsidR="00353794" w:rsidRPr="0091675F" w:rsidTr="00353794">
        <w:trPr>
          <w:trHeight w:hRule="exact" w:val="288"/>
        </w:trPr>
        <w:tc>
          <w:tcPr>
            <w:tcW w:w="2968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353794" w:rsidRPr="0091675F" w:rsidRDefault="00353794" w:rsidP="00353794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5</w:t>
            </w:r>
          </w:p>
        </w:tc>
      </w:tr>
      <w:tr w:rsidR="00353794" w:rsidRPr="0091675F" w:rsidTr="00353794">
        <w:trPr>
          <w:trHeight w:hRule="exact" w:val="277"/>
        </w:trPr>
        <w:tc>
          <w:tcPr>
            <w:tcW w:w="2968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</w:tr>
      <w:tr w:rsidR="00353794" w:rsidRPr="0091675F" w:rsidTr="00353794">
        <w:trPr>
          <w:trHeight w:hRule="exact" w:val="282"/>
        </w:trPr>
        <w:tc>
          <w:tcPr>
            <w:tcW w:w="2968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</w:tr>
      <w:tr w:rsidR="00353794" w:rsidRPr="0091675F" w:rsidTr="00353794">
        <w:trPr>
          <w:trHeight w:hRule="exact" w:val="286"/>
        </w:trPr>
        <w:tc>
          <w:tcPr>
            <w:tcW w:w="2968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353794" w:rsidRPr="0091675F" w:rsidRDefault="00353794" w:rsidP="0035379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353794" w:rsidRDefault="00353794" w:rsidP="00353794">
      <w:pPr>
        <w:spacing w:after="0" w:line="240" w:lineRule="auto"/>
        <w:jc w:val="both"/>
        <w:rPr>
          <w:rFonts w:ascii="Times New Roman" w:hAnsi="Times New Roman"/>
        </w:rPr>
      </w:pPr>
    </w:p>
    <w:p w:rsidR="00353794" w:rsidRPr="00163AA8" w:rsidRDefault="00353794" w:rsidP="00353794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 Порядок оказания муниципальной услуги</w:t>
      </w:r>
    </w:p>
    <w:p w:rsidR="00A96DD1" w:rsidRPr="00A96DD1" w:rsidRDefault="00A96DD1" w:rsidP="00A96DD1">
      <w:pPr>
        <w:spacing w:after="0" w:line="240" w:lineRule="auto"/>
        <w:jc w:val="both"/>
        <w:rPr>
          <w:rFonts w:ascii="Times New Roman" w:hAnsi="Times New Roman"/>
        </w:rPr>
      </w:pPr>
      <w:r w:rsidRPr="00A96DD1">
        <w:rPr>
          <w:rFonts w:ascii="Times New Roman" w:hAnsi="Times New Roman"/>
        </w:rPr>
        <w:t>5.1. Нормативные правовые акты, регулирующие порядок оказания муниципальной услуги</w:t>
      </w:r>
    </w:p>
    <w:p w:rsidR="00A96DD1" w:rsidRPr="00A96DD1" w:rsidRDefault="00A96DD1" w:rsidP="00A96DD1">
      <w:pPr>
        <w:spacing w:after="0" w:line="240" w:lineRule="auto"/>
        <w:jc w:val="both"/>
        <w:rPr>
          <w:rFonts w:ascii="Times New Roman" w:hAnsi="Times New Roman"/>
        </w:rPr>
      </w:pPr>
      <w:r w:rsidRPr="00A96DD1">
        <w:rPr>
          <w:rFonts w:ascii="Times New Roman" w:hAnsi="Times New Roman"/>
        </w:rPr>
        <w:t>Федеральный закон от 28.12.2012 273-ФЗ Об образовании в Российской Федерации</w:t>
      </w:r>
    </w:p>
    <w:p w:rsidR="00A96DD1" w:rsidRPr="00A96DD1" w:rsidRDefault="00A96DD1" w:rsidP="00A96DD1">
      <w:pPr>
        <w:spacing w:after="0" w:line="240" w:lineRule="auto"/>
        <w:jc w:val="both"/>
        <w:rPr>
          <w:rFonts w:ascii="Times New Roman" w:hAnsi="Times New Roman"/>
        </w:rPr>
      </w:pPr>
      <w:r w:rsidRPr="00A96DD1">
        <w:rPr>
          <w:rFonts w:ascii="Times New Roman" w:hAnsi="Times New Roman"/>
        </w:rPr>
        <w:t>Федеральный закон от 05.10.1999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A96DD1" w:rsidRPr="00A96DD1" w:rsidRDefault="00A96DD1" w:rsidP="00A96DD1">
      <w:pPr>
        <w:spacing w:after="0" w:line="240" w:lineRule="auto"/>
        <w:jc w:val="both"/>
        <w:rPr>
          <w:rFonts w:ascii="Times New Roman" w:hAnsi="Times New Roman"/>
        </w:rPr>
      </w:pPr>
      <w:r w:rsidRPr="00A96DD1">
        <w:rPr>
          <w:rFonts w:ascii="Times New Roman" w:hAnsi="Times New Roman"/>
        </w:rPr>
        <w:t>Федеральный закон от 05.10.2003 131-ФЗ Об общих принципах организации местного самоуправления в Российской Федерации</w:t>
      </w:r>
    </w:p>
    <w:p w:rsidR="00353794" w:rsidRPr="00163AA8" w:rsidRDefault="00A96DD1" w:rsidP="00A96DD1">
      <w:pPr>
        <w:spacing w:after="0" w:line="240" w:lineRule="auto"/>
        <w:jc w:val="both"/>
        <w:rPr>
          <w:rFonts w:ascii="Times New Roman" w:hAnsi="Times New Roman"/>
        </w:rPr>
      </w:pPr>
      <w:r w:rsidRPr="00A96DD1">
        <w:rPr>
          <w:rFonts w:ascii="Times New Roman" w:hAnsi="Times New Roman"/>
        </w:rPr>
        <w:t>Федеральный закон от 238-ФЗ О внесении изменений в Федеральный закон "Об образовании в Российской Федерации"</w:t>
      </w:r>
    </w:p>
    <w:p w:rsidR="00353794" w:rsidRDefault="00353794" w:rsidP="00353794">
      <w:pPr>
        <w:spacing w:after="0" w:line="240" w:lineRule="auto"/>
        <w:jc w:val="both"/>
        <w:rPr>
          <w:rFonts w:ascii="Times New Roman" w:hAnsi="Times New Roman"/>
        </w:rPr>
      </w:pPr>
    </w:p>
    <w:p w:rsidR="00353794" w:rsidRPr="00163AA8" w:rsidRDefault="00353794" w:rsidP="00353794">
      <w:pPr>
        <w:spacing w:after="0" w:line="240" w:lineRule="auto"/>
        <w:jc w:val="both"/>
        <w:rPr>
          <w:rFonts w:ascii="Times New Roman" w:hAnsi="Times New Roman"/>
        </w:rPr>
      </w:pPr>
      <w:r w:rsidRPr="00E02E18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tbl>
      <w:tblPr>
        <w:tblW w:w="146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779"/>
        <w:gridCol w:w="5575"/>
        <w:gridCol w:w="4536"/>
      </w:tblGrid>
      <w:tr w:rsidR="00F26C44" w:rsidRPr="00350EEB" w:rsidTr="00275D30">
        <w:trPr>
          <w:trHeight w:val="300"/>
        </w:trPr>
        <w:tc>
          <w:tcPr>
            <w:tcW w:w="44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Способ информирования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Частота обновления информации</w:t>
            </w:r>
          </w:p>
        </w:tc>
      </w:tr>
      <w:tr w:rsidR="00F26C44" w:rsidRPr="00350EEB" w:rsidTr="00275D30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 xml:space="preserve"> 1.</w:t>
            </w:r>
          </w:p>
        </w:tc>
        <w:tc>
          <w:tcPr>
            <w:tcW w:w="3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ind w:left="-108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Официальный сайт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Информационные стенды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Родительские собрания, заседания Управляющего совета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 xml:space="preserve"> 5.</w:t>
            </w:r>
          </w:p>
        </w:tc>
        <w:tc>
          <w:tcPr>
            <w:tcW w:w="39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Публичный доклад образовательной организации</w:t>
            </w: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год</w:t>
            </w:r>
          </w:p>
        </w:tc>
      </w:tr>
    </w:tbl>
    <w:p w:rsidR="004028C6" w:rsidRDefault="004028C6" w:rsidP="004028C6">
      <w:pPr>
        <w:spacing w:after="0"/>
        <w:rPr>
          <w:rFonts w:ascii="Times New Roman" w:hAnsi="Times New Roman"/>
        </w:rPr>
      </w:pPr>
    </w:p>
    <w:p w:rsidR="00BE4DA5" w:rsidRPr="00FE33D3" w:rsidRDefault="00BE4DA5" w:rsidP="005C43E1">
      <w:pPr>
        <w:spacing w:after="0"/>
        <w:jc w:val="center"/>
        <w:rPr>
          <w:rFonts w:ascii="Times New Roman" w:hAnsi="Times New Roman"/>
          <w:b/>
        </w:rPr>
      </w:pPr>
      <w:r w:rsidRPr="00FE33D3">
        <w:rPr>
          <w:rFonts w:ascii="Times New Roman" w:hAnsi="Times New Roman"/>
          <w:b/>
        </w:rPr>
        <w:t>Раздел 3.</w:t>
      </w:r>
    </w:p>
    <w:tbl>
      <w:tblPr>
        <w:tblW w:w="14557" w:type="dxa"/>
        <w:tblLook w:val="04A0" w:firstRow="1" w:lastRow="0" w:firstColumn="1" w:lastColumn="0" w:noHBand="0" w:noVBand="1"/>
      </w:tblPr>
      <w:tblGrid>
        <w:gridCol w:w="10099"/>
        <w:gridCol w:w="1671"/>
        <w:gridCol w:w="2787"/>
      </w:tblGrid>
      <w:tr w:rsidR="00BE4DA5" w:rsidRPr="0091675F" w:rsidTr="00973F98">
        <w:tc>
          <w:tcPr>
            <w:tcW w:w="11307" w:type="dxa"/>
            <w:shd w:val="clear" w:color="auto" w:fill="auto"/>
          </w:tcPr>
          <w:p w:rsidR="00BE4DA5" w:rsidRPr="00EB04FC" w:rsidRDefault="00BE4DA5" w:rsidP="00973F98">
            <w:pPr>
              <w:spacing w:after="0"/>
              <w:rPr>
                <w:rFonts w:ascii="Times New Roman" w:hAnsi="Times New Roman"/>
                <w:b/>
              </w:rPr>
            </w:pPr>
            <w:r w:rsidRPr="0091675F">
              <w:rPr>
                <w:rFonts w:ascii="Times New Roman" w:hAnsi="Times New Roman"/>
              </w:rPr>
              <w:t xml:space="preserve">1. </w:t>
            </w:r>
            <w:r w:rsidRPr="00EB04FC">
              <w:rPr>
                <w:rFonts w:ascii="Times New Roman" w:hAnsi="Times New Roman"/>
                <w:b/>
              </w:rPr>
              <w:t>Наименование муниципальной услуги:</w:t>
            </w:r>
          </w:p>
          <w:p w:rsidR="00BE4DA5" w:rsidRPr="00736FA2" w:rsidRDefault="00BE4DA5" w:rsidP="00973F98">
            <w:pPr>
              <w:spacing w:after="0"/>
              <w:rPr>
                <w:rFonts w:ascii="Times New Roman" w:hAnsi="Times New Roman"/>
              </w:rPr>
            </w:pPr>
            <w:r w:rsidRPr="00067087">
              <w:rPr>
                <w:rFonts w:ascii="Times New Roman" w:hAnsi="Times New Roman"/>
              </w:rPr>
              <w:t>Реализация дополнительных предпрофессиональных программ в области искусств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69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E4DA5" w:rsidRPr="0091675F" w:rsidRDefault="00BE4DA5" w:rsidP="00973F98">
            <w:pPr>
              <w:spacing w:after="0"/>
              <w:jc w:val="right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Уникальный номер по базовому (отраслевому)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DA5" w:rsidRPr="0091675F" w:rsidRDefault="00BE4DA5" w:rsidP="00973F98">
            <w:pPr>
              <w:spacing w:after="0"/>
              <w:jc w:val="center"/>
              <w:rPr>
                <w:rFonts w:ascii="Times New Roman" w:hAnsi="Times New Roman"/>
              </w:rPr>
            </w:pPr>
            <w:r w:rsidRPr="004A6E34">
              <w:rPr>
                <w:rFonts w:ascii="Times New Roman" w:hAnsi="Times New Roman"/>
              </w:rPr>
              <w:t>11Д44000100200314006100</w:t>
            </w:r>
          </w:p>
        </w:tc>
      </w:tr>
      <w:tr w:rsidR="00BE4DA5" w:rsidRPr="0091675F" w:rsidTr="00973F98">
        <w:tc>
          <w:tcPr>
            <w:tcW w:w="11307" w:type="dxa"/>
            <w:shd w:val="clear" w:color="auto" w:fill="auto"/>
          </w:tcPr>
          <w:p w:rsidR="00BE4DA5" w:rsidRPr="0091675F" w:rsidRDefault="00BE4DA5" w:rsidP="00973F98">
            <w:pPr>
              <w:spacing w:after="0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 xml:space="preserve">2. </w:t>
            </w:r>
            <w:r w:rsidRPr="000E2D78">
              <w:rPr>
                <w:rFonts w:ascii="Times New Roman" w:hAnsi="Times New Roman"/>
                <w:b/>
              </w:rPr>
              <w:t>Категории потребителей муниципальной услуги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ф</w:t>
            </w:r>
            <w:r w:rsidRPr="00CC6AC0">
              <w:rPr>
                <w:rFonts w:ascii="Times New Roman" w:hAnsi="Times New Roman"/>
                <w:u w:val="single"/>
              </w:rPr>
              <w:t>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169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E4DA5" w:rsidRPr="0091675F" w:rsidRDefault="00BE4DA5" w:rsidP="00973F9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DA5" w:rsidRPr="0091675F" w:rsidRDefault="00BE4DA5" w:rsidP="00973F9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BE4DA5" w:rsidRPr="00E91C00" w:rsidRDefault="00BE4DA5" w:rsidP="00BE4DA5">
      <w:pPr>
        <w:spacing w:after="0" w:line="240" w:lineRule="auto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 Показатели, характеризующие объем и (или) качество муниципальной услуги:</w:t>
      </w:r>
    </w:p>
    <w:p w:rsidR="00BE4DA5" w:rsidRPr="00E91C00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/>
          <w:vertAlign w:val="superscript"/>
        </w:rPr>
        <w:t>2</w:t>
      </w:r>
      <w:r w:rsidRPr="00E91C00">
        <w:rPr>
          <w:rFonts w:ascii="Times New Roman" w:hAnsi="Times New Roman"/>
        </w:rPr>
        <w:t>:</w:t>
      </w:r>
    </w:p>
    <w:p w:rsidR="00BE4DA5" w:rsidRPr="00E91C00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134"/>
        <w:gridCol w:w="1276"/>
        <w:gridCol w:w="1559"/>
        <w:gridCol w:w="993"/>
        <w:gridCol w:w="850"/>
        <w:gridCol w:w="1276"/>
        <w:gridCol w:w="1559"/>
        <w:gridCol w:w="1559"/>
      </w:tblGrid>
      <w:tr w:rsidR="00BE4DA5" w:rsidRPr="00227DA9" w:rsidTr="00973F98">
        <w:tc>
          <w:tcPr>
            <w:tcW w:w="1101" w:type="dxa"/>
            <w:vMerge w:val="restart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27DA9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proofErr w:type="gramEnd"/>
            <w:r w:rsidRPr="00227DA9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227DA9">
              <w:rPr>
                <w:rFonts w:ascii="Times New Roman" w:hAnsi="Times New Roman"/>
                <w:sz w:val="20"/>
                <w:szCs w:val="20"/>
              </w:rPr>
              <w:t>реестро</w:t>
            </w:r>
            <w:proofErr w:type="spellEnd"/>
            <w:r w:rsidRPr="00227DA9">
              <w:rPr>
                <w:rFonts w:ascii="Times New Roman" w:hAnsi="Times New Roman"/>
                <w:sz w:val="20"/>
                <w:szCs w:val="20"/>
              </w:rPr>
              <w:t>-вой записи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BE4DA5" w:rsidRPr="00227DA9" w:rsidTr="00973F98">
        <w:trPr>
          <w:trHeight w:hRule="exact" w:val="891"/>
        </w:trPr>
        <w:tc>
          <w:tcPr>
            <w:tcW w:w="1101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 w:rsidRPr="00227DA9">
              <w:rPr>
                <w:rFonts w:ascii="Times New Roman" w:hAnsi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Формы образования и формы реал</w:t>
            </w:r>
            <w:r>
              <w:rPr>
                <w:rFonts w:ascii="Times New Roman" w:hAnsi="Times New Roman"/>
                <w:sz w:val="20"/>
                <w:szCs w:val="20"/>
              </w:rPr>
              <w:t>изации образовательных программ</w:t>
            </w:r>
          </w:p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E4DA5" w:rsidRPr="00350EEB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E4DA5" w:rsidRPr="00350EEB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E4DA5" w:rsidRPr="00350EEB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BE4DA5" w:rsidRPr="00227DA9" w:rsidTr="00973F98">
        <w:trPr>
          <w:trHeight w:hRule="exact" w:val="1595"/>
        </w:trPr>
        <w:tc>
          <w:tcPr>
            <w:tcW w:w="1101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DA5" w:rsidRPr="00227DA9" w:rsidTr="00973F98">
        <w:trPr>
          <w:trHeight w:hRule="exact" w:val="281"/>
        </w:trPr>
        <w:tc>
          <w:tcPr>
            <w:tcW w:w="1101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E4DA5" w:rsidRPr="00227DA9" w:rsidRDefault="00BE4DA5" w:rsidP="00973F9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7DA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E4DA5" w:rsidRPr="00227DA9" w:rsidRDefault="00BE4DA5" w:rsidP="00973F9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7DA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30669" w:rsidRPr="00227DA9" w:rsidTr="00130669">
        <w:trPr>
          <w:trHeight w:hRule="exact" w:val="3128"/>
        </w:trPr>
        <w:tc>
          <w:tcPr>
            <w:tcW w:w="1101" w:type="dxa"/>
            <w:vMerge w:val="restart"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11Д44000100200314006100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227DA9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  <w:p w:rsidR="00130669" w:rsidRPr="00227DA9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227DA9" w:rsidRDefault="00130669" w:rsidP="00973F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30669" w:rsidRPr="00227DA9" w:rsidRDefault="00130669" w:rsidP="00973F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Фортепиано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227DA9" w:rsidRDefault="00130669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227DA9">
              <w:rPr>
                <w:rFonts w:ascii="Times New Roman" w:hAnsi="Times New Roman" w:cs="Times New Roman"/>
                <w:color w:val="000000"/>
              </w:rPr>
              <w:t>Очная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с применением сетевой формы реализации и дистанционных образовательных технологий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30669" w:rsidRPr="00227DA9" w:rsidRDefault="00130669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</w:tr>
      <w:tr w:rsidR="00130669" w:rsidRPr="00227DA9" w:rsidTr="00973F98">
        <w:trPr>
          <w:trHeight w:hRule="exact" w:val="2678"/>
        </w:trPr>
        <w:tc>
          <w:tcPr>
            <w:tcW w:w="1101" w:type="dxa"/>
            <w:vMerge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</w:tr>
      <w:tr w:rsidR="00130669" w:rsidRPr="00227DA9" w:rsidTr="00130669">
        <w:trPr>
          <w:trHeight w:hRule="exact" w:val="4129"/>
        </w:trPr>
        <w:tc>
          <w:tcPr>
            <w:tcW w:w="1101" w:type="dxa"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0669" w:rsidRPr="00227DA9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</w:tbl>
    <w:p w:rsidR="00BE4DA5" w:rsidRDefault="00BE4DA5" w:rsidP="00BE4DA5">
      <w:pPr>
        <w:spacing w:after="0"/>
        <w:jc w:val="both"/>
        <w:rPr>
          <w:rFonts w:ascii="Times New Roman" w:hAnsi="Times New Roman"/>
        </w:rPr>
      </w:pPr>
    </w:p>
    <w:p w:rsidR="00BE4DA5" w:rsidRPr="002E265E" w:rsidRDefault="00BE4DA5" w:rsidP="00BE4DA5">
      <w:pPr>
        <w:spacing w:after="0"/>
        <w:jc w:val="both"/>
        <w:rPr>
          <w:rFonts w:ascii="Times New Roman" w:hAnsi="Times New Roman"/>
        </w:rPr>
      </w:pPr>
      <w:r w:rsidRPr="000E2D78">
        <w:rPr>
          <w:rFonts w:ascii="Times New Roman" w:hAnsi="Times New Roman"/>
        </w:rPr>
        <w:t>3.2. Показатели, характеризующие объем муниципальной услуги: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1134"/>
        <w:gridCol w:w="1418"/>
        <w:gridCol w:w="1559"/>
        <w:gridCol w:w="992"/>
        <w:gridCol w:w="1418"/>
        <w:gridCol w:w="1276"/>
        <w:gridCol w:w="1134"/>
      </w:tblGrid>
      <w:tr w:rsidR="00BE4DA5" w:rsidRPr="00227DA9" w:rsidTr="00973F98">
        <w:tc>
          <w:tcPr>
            <w:tcW w:w="1809" w:type="dxa"/>
            <w:vMerge w:val="restart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BE4DA5" w:rsidRPr="00227DA9" w:rsidTr="00973F98">
        <w:tc>
          <w:tcPr>
            <w:tcW w:w="1809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 w:rsidRPr="00227DA9">
              <w:rPr>
                <w:rFonts w:ascii="Times New Roman" w:hAnsi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E4DA5" w:rsidRPr="00350EEB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E4DA5" w:rsidRPr="00350EEB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4DA5" w:rsidRPr="00350EEB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BE4DA5" w:rsidRPr="00227DA9" w:rsidTr="00973F98">
        <w:tc>
          <w:tcPr>
            <w:tcW w:w="1809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r w:rsidRPr="00227DA9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</w:tc>
        <w:tc>
          <w:tcPr>
            <w:tcW w:w="992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DA5" w:rsidRPr="00227DA9" w:rsidTr="00973F98">
        <w:tc>
          <w:tcPr>
            <w:tcW w:w="1809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E4DA5" w:rsidRPr="00227DA9" w:rsidTr="00973F98">
        <w:trPr>
          <w:trHeight w:val="1695"/>
        </w:trPr>
        <w:tc>
          <w:tcPr>
            <w:tcW w:w="1809" w:type="dxa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11Д44000100200314006100</w:t>
            </w:r>
          </w:p>
        </w:tc>
        <w:tc>
          <w:tcPr>
            <w:tcW w:w="993" w:type="dxa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92" w:type="dxa"/>
            <w:shd w:val="clear" w:color="auto" w:fill="auto"/>
          </w:tcPr>
          <w:p w:rsidR="00BE4DA5" w:rsidRPr="00227DA9" w:rsidRDefault="00BE4DA5" w:rsidP="00973F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Фортепиано</w:t>
            </w:r>
          </w:p>
        </w:tc>
        <w:tc>
          <w:tcPr>
            <w:tcW w:w="992" w:type="dxa"/>
            <w:shd w:val="clear" w:color="auto" w:fill="auto"/>
          </w:tcPr>
          <w:p w:rsidR="00BE4DA5" w:rsidRPr="00227DA9" w:rsidRDefault="00BE4DA5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227DA9">
              <w:rPr>
                <w:rFonts w:ascii="Times New Roman" w:hAnsi="Times New Roman" w:cs="Times New Roman"/>
                <w:color w:val="000000"/>
              </w:rPr>
              <w:t>Очная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с применением сетевой формы реализации и дистанционных образовательных технологий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4DA5" w:rsidRPr="00227DA9" w:rsidRDefault="00BE4DA5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BE4DA5" w:rsidRPr="00227DA9" w:rsidRDefault="00BE4DA5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BE4DA5" w:rsidRPr="00227DA9" w:rsidRDefault="00BE4DA5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BE4DA5" w:rsidRPr="00227DA9" w:rsidRDefault="00BE4DA5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BE4DA5" w:rsidRPr="00227DA9" w:rsidRDefault="00BE4DA5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BE4DA5" w:rsidRPr="00227DA9" w:rsidRDefault="00BE4DA5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BE4DA5" w:rsidRPr="00227DA9" w:rsidRDefault="00BE4DA5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59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992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539</w:t>
            </w:r>
          </w:p>
        </w:tc>
        <w:tc>
          <w:tcPr>
            <w:tcW w:w="1418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2635</w:t>
            </w:r>
          </w:p>
        </w:tc>
        <w:tc>
          <w:tcPr>
            <w:tcW w:w="1276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2635</w:t>
            </w:r>
          </w:p>
        </w:tc>
        <w:tc>
          <w:tcPr>
            <w:tcW w:w="1134" w:type="dxa"/>
            <w:shd w:val="clear" w:color="auto" w:fill="auto"/>
          </w:tcPr>
          <w:p w:rsidR="00BE4DA5" w:rsidRPr="00227DA9" w:rsidRDefault="00BE4DA5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2635</w:t>
            </w:r>
          </w:p>
        </w:tc>
      </w:tr>
    </w:tbl>
    <w:p w:rsidR="00BE4DA5" w:rsidRPr="00163AA8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</w:p>
    <w:p w:rsidR="00BE4DA5" w:rsidRPr="00163AA8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BE4DA5" w:rsidRPr="00163AA8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2975"/>
        <w:gridCol w:w="2938"/>
        <w:gridCol w:w="2949"/>
        <w:gridCol w:w="3054"/>
      </w:tblGrid>
      <w:tr w:rsidR="00BE4DA5" w:rsidRPr="0091675F" w:rsidTr="00973F98">
        <w:trPr>
          <w:trHeight w:val="943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BE4DA5" w:rsidRPr="0091675F" w:rsidTr="00973F98">
        <w:trPr>
          <w:trHeight w:hRule="exact" w:val="410"/>
        </w:trPr>
        <w:tc>
          <w:tcPr>
            <w:tcW w:w="2968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Вид</w:t>
            </w:r>
          </w:p>
        </w:tc>
        <w:tc>
          <w:tcPr>
            <w:tcW w:w="2975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938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Дата</w:t>
            </w:r>
          </w:p>
        </w:tc>
        <w:tc>
          <w:tcPr>
            <w:tcW w:w="2949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Номер</w:t>
            </w:r>
          </w:p>
        </w:tc>
        <w:tc>
          <w:tcPr>
            <w:tcW w:w="3054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Наименование</w:t>
            </w:r>
          </w:p>
        </w:tc>
      </w:tr>
      <w:tr w:rsidR="00BE4DA5" w:rsidRPr="0091675F" w:rsidTr="00973F98">
        <w:trPr>
          <w:trHeight w:hRule="exact" w:val="288"/>
        </w:trPr>
        <w:tc>
          <w:tcPr>
            <w:tcW w:w="2968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BE4DA5" w:rsidRPr="0091675F" w:rsidRDefault="00BE4DA5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5</w:t>
            </w:r>
          </w:p>
        </w:tc>
      </w:tr>
      <w:tr w:rsidR="00BE4DA5" w:rsidRPr="0091675F" w:rsidTr="00973F98">
        <w:trPr>
          <w:trHeight w:hRule="exact" w:val="277"/>
        </w:trPr>
        <w:tc>
          <w:tcPr>
            <w:tcW w:w="2968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</w:tr>
      <w:tr w:rsidR="00BE4DA5" w:rsidRPr="0091675F" w:rsidTr="00973F98">
        <w:trPr>
          <w:trHeight w:hRule="exact" w:val="282"/>
        </w:trPr>
        <w:tc>
          <w:tcPr>
            <w:tcW w:w="2968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</w:tr>
      <w:tr w:rsidR="00BE4DA5" w:rsidRPr="0091675F" w:rsidTr="00973F98">
        <w:trPr>
          <w:trHeight w:hRule="exact" w:val="286"/>
        </w:trPr>
        <w:tc>
          <w:tcPr>
            <w:tcW w:w="2968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BE4DA5" w:rsidRPr="0091675F" w:rsidRDefault="00BE4DA5" w:rsidP="00973F98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BE4DA5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</w:p>
    <w:p w:rsidR="00BE4DA5" w:rsidRPr="00163AA8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 Порядок оказания муниципальной услуги</w:t>
      </w:r>
    </w:p>
    <w:p w:rsidR="00BE4DA5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5.1. Нормативные правовые акты, регулирующие порядок оказания муниципальной услуги</w:t>
      </w:r>
    </w:p>
    <w:p w:rsidR="00BE4DA5" w:rsidRPr="006A426F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28.12.2012 273-ФЗ Об образовании в Российской Федерации</w:t>
      </w:r>
    </w:p>
    <w:p w:rsidR="00BE4DA5" w:rsidRPr="006A426F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05.10.1999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BE4DA5" w:rsidRPr="006A426F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05.10.2003 131-ФЗ Об общих принципах организации местного самоуправления в Российской Федерации</w:t>
      </w:r>
    </w:p>
    <w:p w:rsidR="00BE4DA5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 xml:space="preserve">Федеральный закон от 238-ФЗ О внесении изменений в Федеральный закон "Об образовании в Российской Федерации" </w:t>
      </w:r>
    </w:p>
    <w:p w:rsidR="00BE4DA5" w:rsidRPr="00163AA8" w:rsidRDefault="00BE4DA5" w:rsidP="00BE4DA5">
      <w:pPr>
        <w:spacing w:after="0" w:line="240" w:lineRule="auto"/>
        <w:jc w:val="both"/>
        <w:rPr>
          <w:rFonts w:ascii="Times New Roman" w:hAnsi="Times New Roman"/>
        </w:rPr>
      </w:pPr>
      <w:r w:rsidRPr="00F83C98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tbl>
      <w:tblPr>
        <w:tblW w:w="146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779"/>
        <w:gridCol w:w="5575"/>
        <w:gridCol w:w="4536"/>
      </w:tblGrid>
      <w:tr w:rsidR="00BE4DA5" w:rsidRPr="00F26C44" w:rsidTr="00973F98">
        <w:trPr>
          <w:trHeight w:val="300"/>
        </w:trPr>
        <w:tc>
          <w:tcPr>
            <w:tcW w:w="44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BE4DA5" w:rsidRPr="00F26C44" w:rsidTr="00973F98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3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BE4DA5" w:rsidRPr="00F26C44" w:rsidTr="00973F98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BE4DA5" w:rsidRPr="00F26C44" w:rsidTr="00973F98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стенды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BE4DA5" w:rsidRPr="00F26C44" w:rsidTr="00973F98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Родительские собрания, заседания Управляющего совета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BE4DA5" w:rsidRPr="00F26C44" w:rsidTr="00973F9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39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Публичный доклад образовательной организации</w:t>
            </w: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результатах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E4DA5" w:rsidRPr="00F26C44" w:rsidRDefault="00BE4DA5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год</w:t>
            </w:r>
          </w:p>
        </w:tc>
      </w:tr>
    </w:tbl>
    <w:p w:rsidR="00BE4DA5" w:rsidRDefault="00BE4DA5" w:rsidP="00BE4DA5">
      <w:pPr>
        <w:spacing w:after="0"/>
        <w:jc w:val="center"/>
        <w:rPr>
          <w:rFonts w:ascii="Times New Roman" w:hAnsi="Times New Roman"/>
        </w:rPr>
      </w:pPr>
    </w:p>
    <w:p w:rsidR="005C43E1" w:rsidRPr="00973F98" w:rsidRDefault="005C43E1" w:rsidP="005C43E1">
      <w:pPr>
        <w:spacing w:after="0"/>
        <w:jc w:val="center"/>
        <w:rPr>
          <w:rFonts w:ascii="Times New Roman" w:hAnsi="Times New Roman"/>
          <w:b/>
        </w:rPr>
      </w:pPr>
      <w:r w:rsidRPr="00973F98">
        <w:rPr>
          <w:rFonts w:ascii="Times New Roman" w:hAnsi="Times New Roman"/>
          <w:b/>
        </w:rPr>
        <w:t>Раздел 4.</w:t>
      </w:r>
    </w:p>
    <w:p w:rsidR="005C43E1" w:rsidRDefault="005C43E1" w:rsidP="005C43E1">
      <w:pPr>
        <w:spacing w:after="0"/>
        <w:rPr>
          <w:rFonts w:ascii="Times New Roman" w:hAnsi="Times New Roman"/>
        </w:rPr>
      </w:pPr>
    </w:p>
    <w:tbl>
      <w:tblPr>
        <w:tblW w:w="14557" w:type="dxa"/>
        <w:tblLook w:val="04A0" w:firstRow="1" w:lastRow="0" w:firstColumn="1" w:lastColumn="0" w:noHBand="0" w:noVBand="1"/>
      </w:tblPr>
      <w:tblGrid>
        <w:gridCol w:w="10099"/>
        <w:gridCol w:w="1671"/>
        <w:gridCol w:w="2787"/>
      </w:tblGrid>
      <w:tr w:rsidR="005C43E1" w:rsidRPr="0091675F" w:rsidTr="00973F98">
        <w:tc>
          <w:tcPr>
            <w:tcW w:w="11307" w:type="dxa"/>
            <w:shd w:val="clear" w:color="auto" w:fill="auto"/>
          </w:tcPr>
          <w:p w:rsidR="005C43E1" w:rsidRDefault="005C43E1" w:rsidP="00973F98">
            <w:pPr>
              <w:spacing w:after="0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1. Наименование муниципа</w:t>
            </w:r>
            <w:r>
              <w:rPr>
                <w:rFonts w:ascii="Times New Roman" w:hAnsi="Times New Roman"/>
              </w:rPr>
              <w:t>льной услуги:</w:t>
            </w:r>
          </w:p>
          <w:p w:rsidR="005C43E1" w:rsidRPr="00736FA2" w:rsidRDefault="005C43E1" w:rsidP="00973F98">
            <w:pPr>
              <w:spacing w:after="0"/>
              <w:rPr>
                <w:rFonts w:ascii="Times New Roman" w:hAnsi="Times New Roman"/>
              </w:rPr>
            </w:pPr>
            <w:r w:rsidRPr="000E2D78">
              <w:rPr>
                <w:rFonts w:ascii="Times New Roman" w:hAnsi="Times New Roman"/>
                <w:b/>
              </w:rPr>
              <w:t>Реализация дополнительных предпрофессиональн</w:t>
            </w:r>
            <w:r>
              <w:rPr>
                <w:rFonts w:ascii="Times New Roman" w:hAnsi="Times New Roman"/>
                <w:b/>
              </w:rPr>
              <w:t>ых программ в области искусств.</w:t>
            </w:r>
          </w:p>
        </w:tc>
        <w:tc>
          <w:tcPr>
            <w:tcW w:w="169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C43E1" w:rsidRPr="0091675F" w:rsidRDefault="005C43E1" w:rsidP="00973F98">
            <w:pPr>
              <w:spacing w:after="0"/>
              <w:jc w:val="right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Уникальный номер по базовому (отраслевому)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E1" w:rsidRPr="0091675F" w:rsidRDefault="005C43E1" w:rsidP="00973F98">
            <w:pPr>
              <w:spacing w:after="0"/>
              <w:jc w:val="center"/>
              <w:rPr>
                <w:rFonts w:ascii="Times New Roman" w:hAnsi="Times New Roman"/>
              </w:rPr>
            </w:pPr>
            <w:r w:rsidRPr="00B71361">
              <w:rPr>
                <w:rFonts w:ascii="Times New Roman" w:hAnsi="Times New Roman"/>
              </w:rPr>
              <w:t>11Д44000400201001009100</w:t>
            </w:r>
          </w:p>
        </w:tc>
      </w:tr>
      <w:tr w:rsidR="005C43E1" w:rsidRPr="0091675F" w:rsidTr="00973F98">
        <w:tc>
          <w:tcPr>
            <w:tcW w:w="11307" w:type="dxa"/>
            <w:shd w:val="clear" w:color="auto" w:fill="auto"/>
          </w:tcPr>
          <w:p w:rsidR="005C43E1" w:rsidRPr="0091675F" w:rsidRDefault="005C43E1" w:rsidP="00973F98">
            <w:pPr>
              <w:spacing w:after="0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 xml:space="preserve">2. </w:t>
            </w:r>
            <w:r w:rsidRPr="000E2D78">
              <w:rPr>
                <w:rFonts w:ascii="Times New Roman" w:hAnsi="Times New Roman"/>
                <w:b/>
              </w:rPr>
              <w:t>Категории потребителей муниципальной услуги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ф</w:t>
            </w:r>
            <w:r w:rsidRPr="002855E4">
              <w:rPr>
                <w:rFonts w:ascii="Times New Roman" w:hAnsi="Times New Roman"/>
                <w:u w:val="single"/>
              </w:rPr>
              <w:t>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169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C43E1" w:rsidRPr="0091675F" w:rsidRDefault="005C43E1" w:rsidP="00973F9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E1" w:rsidRPr="0091675F" w:rsidRDefault="005C43E1" w:rsidP="00973F9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5C43E1" w:rsidRPr="00E91C00" w:rsidRDefault="005C43E1" w:rsidP="005C43E1">
      <w:pPr>
        <w:spacing w:after="0" w:line="240" w:lineRule="auto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 Показатели, характеризующие объем и (или) качество муниципальной услуги:</w:t>
      </w:r>
    </w:p>
    <w:p w:rsidR="005C43E1" w:rsidRPr="00E91C00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/>
          <w:vertAlign w:val="superscript"/>
        </w:rPr>
        <w:t>2</w:t>
      </w:r>
      <w:r w:rsidRPr="00E91C00">
        <w:rPr>
          <w:rFonts w:ascii="Times New Roman" w:hAnsi="Times New Roman"/>
        </w:rPr>
        <w:t>:</w:t>
      </w:r>
    </w:p>
    <w:p w:rsidR="005C43E1" w:rsidRPr="00E91C00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134"/>
        <w:gridCol w:w="1276"/>
        <w:gridCol w:w="1559"/>
        <w:gridCol w:w="993"/>
        <w:gridCol w:w="850"/>
        <w:gridCol w:w="1276"/>
        <w:gridCol w:w="1559"/>
        <w:gridCol w:w="1418"/>
      </w:tblGrid>
      <w:tr w:rsidR="005C43E1" w:rsidRPr="0091675F" w:rsidTr="00973F98">
        <w:tc>
          <w:tcPr>
            <w:tcW w:w="1101" w:type="dxa"/>
            <w:vMerge w:val="restart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1675F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proofErr w:type="gramEnd"/>
            <w:r w:rsidRPr="0091675F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91675F">
              <w:rPr>
                <w:rFonts w:ascii="Times New Roman" w:hAnsi="Times New Roman"/>
                <w:sz w:val="20"/>
                <w:szCs w:val="20"/>
              </w:rPr>
              <w:t>реестро</w:t>
            </w:r>
            <w:proofErr w:type="spellEnd"/>
            <w:r w:rsidRPr="0091675F">
              <w:rPr>
                <w:rFonts w:ascii="Times New Roman" w:hAnsi="Times New Roman"/>
                <w:sz w:val="20"/>
                <w:szCs w:val="20"/>
              </w:rPr>
              <w:t>-вой записи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C43E1" w:rsidRPr="0091675F" w:rsidTr="00973F98">
        <w:trPr>
          <w:trHeight w:hRule="exact" w:val="891"/>
        </w:trPr>
        <w:tc>
          <w:tcPr>
            <w:tcW w:w="1101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C43E1" w:rsidRPr="00F83C98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 w:rsidRPr="00F83C98">
              <w:rPr>
                <w:rFonts w:ascii="Times New Roman" w:hAnsi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43E1" w:rsidRPr="00F83C98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F83C98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C43E1" w:rsidRPr="00F83C98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F83C98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43E1" w:rsidRPr="004D6371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4D6371">
              <w:rPr>
                <w:rFonts w:ascii="Times New Roman" w:hAnsi="Times New Roman"/>
                <w:sz w:val="20"/>
                <w:szCs w:val="20"/>
              </w:rPr>
              <w:t>Формы образования и формы реал</w:t>
            </w:r>
            <w:r>
              <w:rPr>
                <w:rFonts w:ascii="Times New Roman" w:hAnsi="Times New Roman"/>
                <w:sz w:val="20"/>
                <w:szCs w:val="20"/>
              </w:rPr>
              <w:t>изации образовательных программ</w:t>
            </w:r>
          </w:p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C43E1" w:rsidRPr="0091675F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C43E1" w:rsidRPr="0091675F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C43E1" w:rsidRPr="00350EEB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43E1" w:rsidRPr="00350EEB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C43E1" w:rsidRPr="00350EEB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5C43E1" w:rsidRPr="0091675F" w:rsidTr="00973F98">
        <w:trPr>
          <w:trHeight w:hRule="exact" w:val="1595"/>
        </w:trPr>
        <w:tc>
          <w:tcPr>
            <w:tcW w:w="1101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r w:rsidRPr="0091675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43E1" w:rsidRPr="0091675F" w:rsidTr="00973F98">
        <w:trPr>
          <w:trHeight w:hRule="exact" w:val="281"/>
        </w:trPr>
        <w:tc>
          <w:tcPr>
            <w:tcW w:w="1101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C43E1" w:rsidRPr="00EE731B" w:rsidRDefault="005C43E1" w:rsidP="00973F9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C43E1" w:rsidRPr="00EE731B" w:rsidRDefault="005C43E1" w:rsidP="00973F9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675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30669" w:rsidRPr="007971A1" w:rsidTr="00973F98">
        <w:trPr>
          <w:trHeight w:hRule="exact" w:val="3270"/>
        </w:trPr>
        <w:tc>
          <w:tcPr>
            <w:tcW w:w="1101" w:type="dxa"/>
            <w:vMerge w:val="restart"/>
            <w:shd w:val="clear" w:color="auto" w:fill="auto"/>
          </w:tcPr>
          <w:p w:rsidR="00130669" w:rsidRPr="00AB41DD" w:rsidRDefault="00130669" w:rsidP="00973F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1361">
              <w:rPr>
                <w:rFonts w:ascii="Times New Roman" w:hAnsi="Times New Roman"/>
                <w:sz w:val="18"/>
                <w:szCs w:val="18"/>
              </w:rPr>
              <w:t>11Д44000400201001009100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AB41DD" w:rsidRDefault="00130669" w:rsidP="00973F98">
            <w:pPr>
              <w:rPr>
                <w:rFonts w:ascii="Times New Roman" w:hAnsi="Times New Roman"/>
                <w:sz w:val="18"/>
                <w:szCs w:val="18"/>
              </w:rPr>
            </w:pPr>
            <w:r w:rsidRPr="00AB41DD">
              <w:rPr>
                <w:rFonts w:ascii="Times New Roman" w:hAnsi="Times New Roman"/>
                <w:sz w:val="18"/>
                <w:szCs w:val="18"/>
              </w:rPr>
              <w:t>Не указано</w:t>
            </w:r>
          </w:p>
          <w:p w:rsidR="00130669" w:rsidRPr="00AB41DD" w:rsidRDefault="00130669" w:rsidP="00973F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AB41DD" w:rsidRDefault="00130669" w:rsidP="00973F98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указано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30669" w:rsidRPr="00AB41DD" w:rsidRDefault="00130669" w:rsidP="00973F98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71361">
              <w:rPr>
                <w:rFonts w:ascii="Times New Roman" w:hAnsi="Times New Roman"/>
                <w:sz w:val="18"/>
                <w:szCs w:val="18"/>
              </w:rPr>
              <w:t>Народные инструменты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AB41DD" w:rsidRDefault="00130669" w:rsidP="00973F98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41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30669" w:rsidRPr="00AB41DD" w:rsidRDefault="00130669" w:rsidP="00973F98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</w:tr>
      <w:tr w:rsidR="00130669" w:rsidRPr="0091675F" w:rsidTr="00973F98">
        <w:trPr>
          <w:trHeight w:hRule="exact" w:val="2116"/>
        </w:trPr>
        <w:tc>
          <w:tcPr>
            <w:tcW w:w="1101" w:type="dxa"/>
            <w:vMerge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</w:tr>
      <w:tr w:rsidR="00130669" w:rsidRPr="0091675F" w:rsidTr="00973F98">
        <w:trPr>
          <w:trHeight w:hRule="exact" w:val="2986"/>
        </w:trPr>
        <w:tc>
          <w:tcPr>
            <w:tcW w:w="1101" w:type="dxa"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0669" w:rsidRPr="0091675F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</w:tbl>
    <w:p w:rsidR="005C43E1" w:rsidRDefault="005C43E1" w:rsidP="005C43E1">
      <w:pPr>
        <w:spacing w:after="0"/>
        <w:jc w:val="both"/>
        <w:rPr>
          <w:rFonts w:ascii="Times New Roman" w:hAnsi="Times New Roman"/>
        </w:rPr>
      </w:pPr>
    </w:p>
    <w:p w:rsidR="005C43E1" w:rsidRPr="00902FE9" w:rsidRDefault="005C43E1" w:rsidP="005C43E1">
      <w:pPr>
        <w:spacing w:after="0"/>
        <w:jc w:val="both"/>
        <w:rPr>
          <w:rFonts w:ascii="Times New Roman" w:hAnsi="Times New Roman"/>
        </w:rPr>
      </w:pPr>
      <w:r w:rsidRPr="00902FE9">
        <w:rPr>
          <w:rFonts w:ascii="Times New Roman" w:hAnsi="Times New Roman"/>
        </w:rPr>
        <w:t>3.2. Показатели, характеризующие объем муниципальной услуги: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1134"/>
        <w:gridCol w:w="1418"/>
        <w:gridCol w:w="1417"/>
        <w:gridCol w:w="1134"/>
        <w:gridCol w:w="1418"/>
        <w:gridCol w:w="1276"/>
        <w:gridCol w:w="1134"/>
      </w:tblGrid>
      <w:tr w:rsidR="005C43E1" w:rsidRPr="00BF79D6" w:rsidTr="00973F98">
        <w:tc>
          <w:tcPr>
            <w:tcW w:w="1809" w:type="dxa"/>
            <w:vMerge w:val="restart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5C43E1" w:rsidRPr="00BF79D6" w:rsidTr="00973F98">
        <w:tc>
          <w:tcPr>
            <w:tcW w:w="1809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Вид программы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C43E1" w:rsidRPr="00350EEB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C43E1" w:rsidRPr="00350EEB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43E1" w:rsidRPr="00350EEB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5C43E1" w:rsidRPr="00BF79D6" w:rsidTr="00973F98">
        <w:tc>
          <w:tcPr>
            <w:tcW w:w="1809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F79D6">
              <w:rPr>
                <w:rFonts w:ascii="Times New Roman" w:hAnsi="Times New Roman"/>
                <w:sz w:val="20"/>
                <w:szCs w:val="20"/>
              </w:rPr>
              <w:t>наиме</w:t>
            </w:r>
            <w:proofErr w:type="gramEnd"/>
            <w:r w:rsidRPr="00BF79D6">
              <w:rPr>
                <w:rFonts w:ascii="Times New Roman" w:hAnsi="Times New Roman"/>
                <w:sz w:val="20"/>
                <w:szCs w:val="20"/>
              </w:rPr>
              <w:t>-нование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43E1" w:rsidRPr="00BF79D6" w:rsidTr="00973F98">
        <w:tc>
          <w:tcPr>
            <w:tcW w:w="1809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5C43E1" w:rsidRPr="00BF79D6" w:rsidRDefault="005C43E1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5C43E1" w:rsidRPr="00BF79D6" w:rsidTr="00973F98">
        <w:trPr>
          <w:trHeight w:val="1695"/>
        </w:trPr>
        <w:tc>
          <w:tcPr>
            <w:tcW w:w="1809" w:type="dxa"/>
            <w:shd w:val="clear" w:color="auto" w:fill="auto"/>
          </w:tcPr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11Г43000301000001002100</w:t>
            </w:r>
          </w:p>
        </w:tc>
        <w:tc>
          <w:tcPr>
            <w:tcW w:w="993" w:type="dxa"/>
            <w:shd w:val="clear" w:color="auto" w:fill="auto"/>
          </w:tcPr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C43E1" w:rsidRPr="00BF79D6" w:rsidRDefault="005C43E1" w:rsidP="00973F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</w:tcPr>
          <w:p w:rsidR="005C43E1" w:rsidRPr="00BF79D6" w:rsidRDefault="005C43E1" w:rsidP="00973F9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Народные инструменты</w:t>
            </w:r>
          </w:p>
        </w:tc>
        <w:tc>
          <w:tcPr>
            <w:tcW w:w="992" w:type="dxa"/>
            <w:shd w:val="clear" w:color="auto" w:fill="auto"/>
          </w:tcPr>
          <w:p w:rsidR="005C43E1" w:rsidRPr="00BF79D6" w:rsidRDefault="005C43E1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BF79D6">
              <w:rPr>
                <w:rFonts w:ascii="Times New Roman" w:hAnsi="Times New Roman" w:cs="Times New Roman"/>
                <w:color w:val="000000"/>
              </w:rPr>
              <w:t>Очная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3E1" w:rsidRPr="00BF79D6" w:rsidRDefault="005C43E1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5C43E1" w:rsidRPr="00BF79D6" w:rsidRDefault="005C43E1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5C43E1" w:rsidRPr="00BF79D6" w:rsidRDefault="005C43E1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5C43E1" w:rsidRPr="00BF79D6" w:rsidRDefault="005C43E1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5C43E1" w:rsidRPr="00BF79D6" w:rsidRDefault="005C43E1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5C43E1" w:rsidRPr="00BF79D6" w:rsidRDefault="005C43E1" w:rsidP="00973F9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5C43E1" w:rsidRPr="00BF79D6" w:rsidRDefault="005C43E1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7" w:type="dxa"/>
            <w:shd w:val="clear" w:color="auto" w:fill="auto"/>
          </w:tcPr>
          <w:p w:rsidR="005C43E1" w:rsidRPr="00BF79D6" w:rsidRDefault="005C43E1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1134" w:type="dxa"/>
            <w:shd w:val="clear" w:color="auto" w:fill="auto"/>
          </w:tcPr>
          <w:p w:rsidR="005C43E1" w:rsidRPr="00BF79D6" w:rsidRDefault="005C43E1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9D6">
              <w:rPr>
                <w:rFonts w:ascii="Times New Roman" w:hAnsi="Times New Roman"/>
                <w:sz w:val="20"/>
                <w:szCs w:val="20"/>
              </w:rPr>
              <w:t>539</w:t>
            </w:r>
          </w:p>
          <w:p w:rsidR="005C43E1" w:rsidRPr="00BF79D6" w:rsidRDefault="005C43E1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C43E1" w:rsidRPr="00BF79D6" w:rsidRDefault="005C43E1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748</w:t>
            </w:r>
          </w:p>
        </w:tc>
        <w:tc>
          <w:tcPr>
            <w:tcW w:w="1276" w:type="dxa"/>
            <w:shd w:val="clear" w:color="auto" w:fill="auto"/>
          </w:tcPr>
          <w:p w:rsidR="005C43E1" w:rsidRPr="00BF79D6" w:rsidRDefault="005C43E1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748</w:t>
            </w:r>
          </w:p>
        </w:tc>
        <w:tc>
          <w:tcPr>
            <w:tcW w:w="1134" w:type="dxa"/>
            <w:shd w:val="clear" w:color="auto" w:fill="auto"/>
          </w:tcPr>
          <w:p w:rsidR="005C43E1" w:rsidRPr="00BF79D6" w:rsidRDefault="005C43E1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748</w:t>
            </w:r>
          </w:p>
        </w:tc>
      </w:tr>
    </w:tbl>
    <w:p w:rsidR="005C43E1" w:rsidRPr="00163AA8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</w:p>
    <w:p w:rsidR="005C43E1" w:rsidRPr="00163AA8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5C43E1" w:rsidRPr="00163AA8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2975"/>
        <w:gridCol w:w="2938"/>
        <w:gridCol w:w="2949"/>
        <w:gridCol w:w="3054"/>
      </w:tblGrid>
      <w:tr w:rsidR="005C43E1" w:rsidRPr="0091675F" w:rsidTr="00973F98">
        <w:trPr>
          <w:trHeight w:val="943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5C43E1" w:rsidRPr="0091675F" w:rsidTr="00973F98">
        <w:trPr>
          <w:trHeight w:hRule="exact" w:val="410"/>
        </w:trPr>
        <w:tc>
          <w:tcPr>
            <w:tcW w:w="2968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Вид</w:t>
            </w:r>
          </w:p>
        </w:tc>
        <w:tc>
          <w:tcPr>
            <w:tcW w:w="2975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938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Дата</w:t>
            </w:r>
          </w:p>
        </w:tc>
        <w:tc>
          <w:tcPr>
            <w:tcW w:w="2949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Номер</w:t>
            </w:r>
          </w:p>
        </w:tc>
        <w:tc>
          <w:tcPr>
            <w:tcW w:w="3054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Наименование</w:t>
            </w:r>
          </w:p>
        </w:tc>
      </w:tr>
      <w:tr w:rsidR="005C43E1" w:rsidRPr="0091675F" w:rsidTr="00973F98">
        <w:trPr>
          <w:trHeight w:hRule="exact" w:val="288"/>
        </w:trPr>
        <w:tc>
          <w:tcPr>
            <w:tcW w:w="2968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5C43E1" w:rsidRPr="0091675F" w:rsidRDefault="005C43E1" w:rsidP="00973F98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5</w:t>
            </w:r>
          </w:p>
        </w:tc>
      </w:tr>
      <w:tr w:rsidR="005C43E1" w:rsidRPr="0091675F" w:rsidTr="00973F98">
        <w:trPr>
          <w:trHeight w:hRule="exact" w:val="277"/>
        </w:trPr>
        <w:tc>
          <w:tcPr>
            <w:tcW w:w="2968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</w:tr>
      <w:tr w:rsidR="005C43E1" w:rsidRPr="0091675F" w:rsidTr="00973F98">
        <w:trPr>
          <w:trHeight w:hRule="exact" w:val="282"/>
        </w:trPr>
        <w:tc>
          <w:tcPr>
            <w:tcW w:w="2968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</w:tr>
      <w:tr w:rsidR="005C43E1" w:rsidRPr="0091675F" w:rsidTr="00973F98">
        <w:trPr>
          <w:trHeight w:hRule="exact" w:val="286"/>
        </w:trPr>
        <w:tc>
          <w:tcPr>
            <w:tcW w:w="2968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5C43E1" w:rsidRPr="0091675F" w:rsidRDefault="005C43E1" w:rsidP="00973F98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5C43E1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</w:p>
    <w:p w:rsidR="005C43E1" w:rsidRPr="00163AA8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 Порядок оказания муниципальной услуги</w:t>
      </w:r>
    </w:p>
    <w:p w:rsidR="005C43E1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5.1. Нормативные правовые акты, регулирующие порядок оказания муниципальной услуги</w:t>
      </w:r>
    </w:p>
    <w:p w:rsidR="005C43E1" w:rsidRPr="006A426F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28.12.2012 273-ФЗ Об образовании в Российской Федерации</w:t>
      </w:r>
    </w:p>
    <w:p w:rsidR="005C43E1" w:rsidRPr="006A426F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05.10.1999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5C43E1" w:rsidRPr="006A426F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05.10.2003 131-ФЗ Об общих принципах организации местного самоуправления в Российской Федерации</w:t>
      </w:r>
    </w:p>
    <w:p w:rsidR="005C43E1" w:rsidRPr="00FE50E5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FE50E5">
        <w:rPr>
          <w:rFonts w:ascii="Times New Roman" w:hAnsi="Times New Roman"/>
        </w:rPr>
        <w:t xml:space="preserve">Федеральный закон от 238-ФЗ О внесении изменений в Федеральный закон "Об образовании в Российской Федерации" </w:t>
      </w:r>
    </w:p>
    <w:p w:rsidR="005C43E1" w:rsidRPr="00FE50E5" w:rsidRDefault="005C43E1" w:rsidP="005C43E1">
      <w:pPr>
        <w:spacing w:after="0" w:line="240" w:lineRule="auto"/>
        <w:jc w:val="both"/>
        <w:rPr>
          <w:rFonts w:ascii="Times New Roman" w:hAnsi="Times New Roman"/>
        </w:rPr>
      </w:pPr>
      <w:r w:rsidRPr="00FE50E5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tbl>
      <w:tblPr>
        <w:tblW w:w="146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779"/>
        <w:gridCol w:w="5575"/>
        <w:gridCol w:w="4536"/>
      </w:tblGrid>
      <w:tr w:rsidR="005C43E1" w:rsidRPr="00BF79D6" w:rsidTr="00973F98">
        <w:trPr>
          <w:trHeight w:val="300"/>
        </w:trPr>
        <w:tc>
          <w:tcPr>
            <w:tcW w:w="44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Способ информирования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Частота обновления информации</w:t>
            </w:r>
          </w:p>
        </w:tc>
      </w:tr>
      <w:tr w:rsidR="005C43E1" w:rsidRPr="00BF79D6" w:rsidTr="00973F98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 xml:space="preserve"> 1.</w:t>
            </w:r>
          </w:p>
        </w:tc>
        <w:tc>
          <w:tcPr>
            <w:tcW w:w="3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ind w:left="-108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5C43E1" w:rsidRPr="00BF79D6" w:rsidTr="00973F98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Официальный сайт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5C43E1" w:rsidRPr="00BF79D6" w:rsidTr="00973F98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Информационные стенды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5C43E1" w:rsidRPr="00BF79D6" w:rsidTr="00973F98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Родительские собрания, заседания Управляющего совета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5C43E1" w:rsidRPr="00BF79D6" w:rsidTr="00973F9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 xml:space="preserve"> 5.</w:t>
            </w:r>
          </w:p>
        </w:tc>
        <w:tc>
          <w:tcPr>
            <w:tcW w:w="39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Публичный доклад образовательной организации</w:t>
            </w: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Информация о результатах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43E1" w:rsidRPr="00BF79D6" w:rsidRDefault="005C43E1" w:rsidP="00973F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79D6">
              <w:rPr>
                <w:rFonts w:ascii="Times New Roman" w:eastAsia="Times New Roman" w:hAnsi="Times New Roman"/>
                <w:lang w:eastAsia="ru-RU"/>
              </w:rPr>
              <w:t>1 раз в год</w:t>
            </w:r>
          </w:p>
        </w:tc>
      </w:tr>
    </w:tbl>
    <w:p w:rsidR="00426CF8" w:rsidRDefault="00426CF8" w:rsidP="00426CF8">
      <w:pPr>
        <w:spacing w:after="0"/>
        <w:jc w:val="center"/>
        <w:rPr>
          <w:rFonts w:ascii="Times New Roman" w:hAnsi="Times New Roman"/>
        </w:rPr>
      </w:pPr>
    </w:p>
    <w:p w:rsidR="00426CF8" w:rsidRPr="000A2676" w:rsidRDefault="00426CF8" w:rsidP="00426CF8">
      <w:pPr>
        <w:spacing w:after="0"/>
        <w:jc w:val="center"/>
        <w:rPr>
          <w:rFonts w:ascii="Times New Roman" w:hAnsi="Times New Roman"/>
          <w:b/>
        </w:rPr>
      </w:pPr>
      <w:r w:rsidRPr="000A2676">
        <w:rPr>
          <w:rFonts w:ascii="Times New Roman" w:hAnsi="Times New Roman"/>
          <w:b/>
        </w:rPr>
        <w:t>Раздел 5.</w:t>
      </w:r>
    </w:p>
    <w:p w:rsidR="00BE4DA5" w:rsidRDefault="00BE4DA5" w:rsidP="004028C6">
      <w:pPr>
        <w:spacing w:after="0"/>
        <w:rPr>
          <w:rFonts w:ascii="Times New Roman" w:hAnsi="Times New Roman"/>
        </w:rPr>
      </w:pPr>
    </w:p>
    <w:tbl>
      <w:tblPr>
        <w:tblW w:w="14557" w:type="dxa"/>
        <w:tblLook w:val="04A0" w:firstRow="1" w:lastRow="0" w:firstColumn="1" w:lastColumn="0" w:noHBand="0" w:noVBand="1"/>
      </w:tblPr>
      <w:tblGrid>
        <w:gridCol w:w="10099"/>
        <w:gridCol w:w="1671"/>
        <w:gridCol w:w="2787"/>
      </w:tblGrid>
      <w:tr w:rsidR="00156B32" w:rsidRPr="0091675F" w:rsidTr="00BE4DA5">
        <w:tc>
          <w:tcPr>
            <w:tcW w:w="10099" w:type="dxa"/>
            <w:shd w:val="clear" w:color="auto" w:fill="auto"/>
          </w:tcPr>
          <w:p w:rsidR="00156B32" w:rsidRPr="009A671A" w:rsidRDefault="00156B32" w:rsidP="00067087">
            <w:pPr>
              <w:spacing w:after="0"/>
              <w:rPr>
                <w:rFonts w:ascii="Times New Roman" w:hAnsi="Times New Roman"/>
                <w:b/>
              </w:rPr>
            </w:pPr>
            <w:r w:rsidRPr="0091675F">
              <w:rPr>
                <w:rFonts w:ascii="Times New Roman" w:hAnsi="Times New Roman"/>
              </w:rPr>
              <w:t>1</w:t>
            </w:r>
            <w:r w:rsidRPr="009A671A">
              <w:rPr>
                <w:rFonts w:ascii="Times New Roman" w:hAnsi="Times New Roman"/>
                <w:b/>
              </w:rPr>
              <w:t>. Наименование муниципальной услуги:</w:t>
            </w:r>
          </w:p>
          <w:p w:rsidR="00156B32" w:rsidRPr="00EB04FC" w:rsidRDefault="00156B32" w:rsidP="009A671A">
            <w:pPr>
              <w:spacing w:after="0"/>
              <w:rPr>
                <w:rFonts w:ascii="Times New Roman" w:hAnsi="Times New Roman"/>
              </w:rPr>
            </w:pPr>
            <w:r w:rsidRPr="0049036E">
              <w:rPr>
                <w:rFonts w:ascii="Times New Roman" w:hAnsi="Times New Roman"/>
                <w:u w:val="single"/>
              </w:rPr>
              <w:t>Реализация дополнительных предпрофессиональных программ в области искусств.</w:t>
            </w:r>
            <w:r w:rsidRPr="00EB04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56B32" w:rsidRPr="0091675F" w:rsidRDefault="00156B32" w:rsidP="00067087">
            <w:pPr>
              <w:spacing w:after="0"/>
              <w:jc w:val="right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Уникальный номер по базовому (отраслевому) перечню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32" w:rsidRPr="0091675F" w:rsidRDefault="00386C00" w:rsidP="00BC56D8">
            <w:pPr>
              <w:spacing w:after="0"/>
              <w:jc w:val="center"/>
              <w:rPr>
                <w:rFonts w:ascii="Times New Roman" w:hAnsi="Times New Roman"/>
              </w:rPr>
            </w:pPr>
            <w:r w:rsidRPr="00386C00">
              <w:rPr>
                <w:rFonts w:ascii="Times New Roman" w:hAnsi="Times New Roman"/>
              </w:rPr>
              <w:t>11Д44000200200302009100</w:t>
            </w:r>
          </w:p>
        </w:tc>
      </w:tr>
      <w:tr w:rsidR="00156B32" w:rsidRPr="0091675F" w:rsidTr="00BE4DA5">
        <w:tc>
          <w:tcPr>
            <w:tcW w:w="10099" w:type="dxa"/>
            <w:shd w:val="clear" w:color="auto" w:fill="auto"/>
          </w:tcPr>
          <w:p w:rsidR="00156B32" w:rsidRPr="0091675F" w:rsidRDefault="00156B32" w:rsidP="00BC56D8">
            <w:pPr>
              <w:spacing w:after="0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 xml:space="preserve">2. </w:t>
            </w:r>
            <w:r w:rsidRPr="009A671A">
              <w:rPr>
                <w:rFonts w:ascii="Times New Roman" w:hAnsi="Times New Roman"/>
                <w:b/>
              </w:rPr>
              <w:t>Категории потребителей муниципальной услуги</w:t>
            </w:r>
            <w:r w:rsidR="00BC56D8" w:rsidRPr="00BC56D8">
              <w:rPr>
                <w:rFonts w:ascii="Times New Roman" w:hAnsi="Times New Roman"/>
                <w:u w:val="single"/>
              </w:rPr>
              <w:t>: 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56B32" w:rsidRPr="0091675F" w:rsidRDefault="00156B32" w:rsidP="0006708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32" w:rsidRPr="0091675F" w:rsidRDefault="00156B32" w:rsidP="0006708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56B32" w:rsidRPr="00E91C00" w:rsidRDefault="00156B32" w:rsidP="00156B32">
      <w:pPr>
        <w:spacing w:after="0" w:line="240" w:lineRule="auto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 Показатели, характеризующие объем и (или) качество муниципальной услуги:</w:t>
      </w:r>
    </w:p>
    <w:p w:rsidR="00156B32" w:rsidRPr="00E91C00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/>
          <w:vertAlign w:val="superscript"/>
        </w:rPr>
        <w:t>2</w:t>
      </w:r>
      <w:r w:rsidRPr="00E91C00">
        <w:rPr>
          <w:rFonts w:ascii="Times New Roman" w:hAnsi="Times New Roman"/>
        </w:rPr>
        <w:t>:</w:t>
      </w:r>
    </w:p>
    <w:p w:rsidR="00156B32" w:rsidRPr="00E91C00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134"/>
        <w:gridCol w:w="1276"/>
        <w:gridCol w:w="1559"/>
        <w:gridCol w:w="993"/>
        <w:gridCol w:w="850"/>
        <w:gridCol w:w="1276"/>
        <w:gridCol w:w="1559"/>
        <w:gridCol w:w="1418"/>
      </w:tblGrid>
      <w:tr w:rsidR="00156B32" w:rsidRPr="00227DA9" w:rsidTr="00067087">
        <w:tc>
          <w:tcPr>
            <w:tcW w:w="1101" w:type="dxa"/>
            <w:vMerge w:val="restart"/>
            <w:shd w:val="clear" w:color="auto" w:fill="auto"/>
          </w:tcPr>
          <w:p w:rsidR="00156B32" w:rsidRPr="00227DA9" w:rsidRDefault="00156B32" w:rsidP="00D740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Уникаль</w:t>
            </w:r>
            <w:r w:rsidR="00D740C9">
              <w:rPr>
                <w:rFonts w:ascii="Times New Roman" w:hAnsi="Times New Roman"/>
                <w:sz w:val="20"/>
                <w:szCs w:val="20"/>
              </w:rPr>
              <w:t>ный номер реестро</w:t>
            </w:r>
            <w:r w:rsidRPr="00227DA9">
              <w:rPr>
                <w:rFonts w:ascii="Times New Roman" w:hAnsi="Times New Roman"/>
                <w:sz w:val="20"/>
                <w:szCs w:val="20"/>
              </w:rPr>
              <w:t>вой записи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156B32" w:rsidRPr="00227DA9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156B32" w:rsidRPr="00227DA9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156B32" w:rsidRPr="00227DA9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156B32" w:rsidRPr="00227DA9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621230" w:rsidRPr="00227DA9" w:rsidTr="00067087">
        <w:trPr>
          <w:trHeight w:hRule="exact" w:val="891"/>
        </w:trPr>
        <w:tc>
          <w:tcPr>
            <w:tcW w:w="1101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227DA9" w:rsidRDefault="00621230" w:rsidP="00DC174F">
            <w:pPr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Вид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227DA9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21230" w:rsidRPr="00227DA9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227DA9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Формы образования и формы реал</w:t>
            </w:r>
            <w:r>
              <w:rPr>
                <w:rFonts w:ascii="Times New Roman" w:hAnsi="Times New Roman"/>
                <w:sz w:val="20"/>
                <w:szCs w:val="20"/>
              </w:rPr>
              <w:t>изации образовательных программ</w:t>
            </w:r>
          </w:p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21230" w:rsidRPr="00227DA9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621230" w:rsidRPr="00227DA9" w:rsidTr="00067087">
        <w:trPr>
          <w:trHeight w:hRule="exact" w:val="1595"/>
        </w:trPr>
        <w:tc>
          <w:tcPr>
            <w:tcW w:w="1101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230" w:rsidRPr="00227DA9" w:rsidTr="00067087">
        <w:trPr>
          <w:trHeight w:hRule="exact" w:val="281"/>
        </w:trPr>
        <w:tc>
          <w:tcPr>
            <w:tcW w:w="1101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21230" w:rsidRPr="00227DA9" w:rsidRDefault="00621230" w:rsidP="0006708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7DA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21230" w:rsidRPr="00227DA9" w:rsidRDefault="00621230" w:rsidP="0006708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7DA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621230" w:rsidRPr="00227DA9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30669" w:rsidRPr="00227DA9" w:rsidTr="00130669">
        <w:trPr>
          <w:trHeight w:hRule="exact" w:val="2278"/>
        </w:trPr>
        <w:tc>
          <w:tcPr>
            <w:tcW w:w="1101" w:type="dxa"/>
            <w:vMerge w:val="restart"/>
            <w:shd w:val="clear" w:color="auto" w:fill="auto"/>
          </w:tcPr>
          <w:p w:rsidR="00130669" w:rsidRPr="00227DA9" w:rsidRDefault="00130669" w:rsidP="00DC174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11Д44000200200302009100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386C00" w:rsidRDefault="00130669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  <w:p w:rsidR="00130669" w:rsidRPr="00386C00" w:rsidRDefault="00130669" w:rsidP="000670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386C00" w:rsidRDefault="00130669" w:rsidP="00386C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  <w:p w:rsidR="00130669" w:rsidRPr="00386C00" w:rsidRDefault="00130669" w:rsidP="00386C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Условия оказания услуги (работы)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30669" w:rsidRPr="00386C00" w:rsidRDefault="00130669" w:rsidP="00067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Струнные инструменты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386C00" w:rsidRDefault="00130669" w:rsidP="00386C0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86C00">
              <w:rPr>
                <w:rFonts w:ascii="Times New Roman" w:hAnsi="Times New Roman" w:cs="Times New Roman"/>
                <w:color w:val="000000"/>
              </w:rPr>
              <w:t>Очная с применением дистанционных образовательных технологий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30669" w:rsidRPr="00227DA9" w:rsidRDefault="00130669" w:rsidP="00067087">
            <w:pPr>
              <w:pStyle w:val="ConsPlusNormal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</w:tr>
      <w:tr w:rsidR="00130669" w:rsidRPr="00227DA9" w:rsidTr="00130669">
        <w:trPr>
          <w:trHeight w:hRule="exact" w:val="3684"/>
        </w:trPr>
        <w:tc>
          <w:tcPr>
            <w:tcW w:w="1101" w:type="dxa"/>
            <w:vMerge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</w:tr>
      <w:tr w:rsidR="00130669" w:rsidRPr="00227DA9" w:rsidTr="00130669">
        <w:trPr>
          <w:trHeight w:hRule="exact" w:val="3951"/>
        </w:trPr>
        <w:tc>
          <w:tcPr>
            <w:tcW w:w="1101" w:type="dxa"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0669" w:rsidRPr="00227DA9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</w:tbl>
    <w:p w:rsidR="00DC174F" w:rsidRDefault="00DC174F" w:rsidP="00156B32">
      <w:pPr>
        <w:spacing w:after="0"/>
        <w:jc w:val="both"/>
        <w:rPr>
          <w:rFonts w:ascii="Times New Roman" w:hAnsi="Times New Roman"/>
        </w:rPr>
      </w:pPr>
    </w:p>
    <w:p w:rsidR="00156B32" w:rsidRPr="002E265E" w:rsidRDefault="00156B32" w:rsidP="00156B32">
      <w:pPr>
        <w:spacing w:after="0"/>
        <w:jc w:val="both"/>
        <w:rPr>
          <w:rFonts w:ascii="Times New Roman" w:hAnsi="Times New Roman"/>
        </w:rPr>
      </w:pPr>
      <w:r w:rsidRPr="00E02E18">
        <w:rPr>
          <w:rFonts w:ascii="Times New Roman" w:hAnsi="Times New Roman"/>
        </w:rPr>
        <w:t>3.2. Показатели, характеризующие объем муниципальной услуги: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1134"/>
        <w:gridCol w:w="1418"/>
        <w:gridCol w:w="1559"/>
        <w:gridCol w:w="992"/>
        <w:gridCol w:w="1418"/>
        <w:gridCol w:w="1276"/>
        <w:gridCol w:w="1134"/>
      </w:tblGrid>
      <w:tr w:rsidR="00156B32" w:rsidRPr="00350EEB" w:rsidTr="00067087">
        <w:tc>
          <w:tcPr>
            <w:tcW w:w="1809" w:type="dxa"/>
            <w:vMerge w:val="restart"/>
            <w:shd w:val="clear" w:color="auto" w:fill="auto"/>
          </w:tcPr>
          <w:p w:rsidR="00156B32" w:rsidRPr="00350EEB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  <w:p w:rsidR="00DC174F" w:rsidRPr="00350EEB" w:rsidRDefault="00DC174F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174F" w:rsidRPr="00350EEB" w:rsidRDefault="00DC174F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174F" w:rsidRPr="00350EEB" w:rsidRDefault="00DC174F" w:rsidP="00DC174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156B32" w:rsidRPr="00350EEB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56B32" w:rsidRPr="00350EEB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156B32" w:rsidRPr="00350EEB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156B32" w:rsidRPr="00350EEB" w:rsidRDefault="00156B32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621230" w:rsidRPr="00350EEB" w:rsidTr="00386C00">
        <w:trPr>
          <w:trHeight w:val="1974"/>
        </w:trPr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621230" w:rsidRPr="00227DA9" w:rsidRDefault="00621230" w:rsidP="0079202E">
            <w:pPr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Вид программы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227DA9" w:rsidRDefault="00621230" w:rsidP="0079202E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227DA9" w:rsidRDefault="00621230" w:rsidP="0079202E">
            <w:pPr>
              <w:rPr>
                <w:rFonts w:ascii="Times New Roman" w:hAnsi="Times New Roman"/>
                <w:sz w:val="20"/>
                <w:szCs w:val="20"/>
              </w:rPr>
            </w:pPr>
            <w:r w:rsidRPr="00227DA9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DC174F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621230" w:rsidRPr="00350EEB" w:rsidRDefault="00621230" w:rsidP="00DC174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621230" w:rsidRPr="00350EEB" w:rsidTr="009A6BF8">
        <w:trPr>
          <w:trHeight w:val="1753"/>
        </w:trPr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230" w:rsidRPr="00350EEB" w:rsidTr="009A6BF8">
        <w:tc>
          <w:tcPr>
            <w:tcW w:w="1809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426CF8" w:rsidRPr="00350EEB" w:rsidTr="009A6BF8">
        <w:trPr>
          <w:trHeight w:val="1695"/>
        </w:trPr>
        <w:tc>
          <w:tcPr>
            <w:tcW w:w="1809" w:type="dxa"/>
            <w:shd w:val="clear" w:color="auto" w:fill="auto"/>
          </w:tcPr>
          <w:p w:rsidR="00426CF8" w:rsidRPr="00350EEB" w:rsidRDefault="00426CF8" w:rsidP="00386C00">
            <w:pPr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11Д44000200200302009100</w:t>
            </w:r>
          </w:p>
        </w:tc>
        <w:tc>
          <w:tcPr>
            <w:tcW w:w="993" w:type="dxa"/>
            <w:shd w:val="clear" w:color="auto" w:fill="auto"/>
          </w:tcPr>
          <w:p w:rsidR="00426CF8" w:rsidRPr="00386C00" w:rsidRDefault="00426CF8" w:rsidP="0079202E">
            <w:pPr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  <w:p w:rsidR="00426CF8" w:rsidRPr="00386C00" w:rsidRDefault="00426CF8" w:rsidP="007920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26CF8" w:rsidRPr="00386C00" w:rsidRDefault="00426CF8" w:rsidP="00792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Обучающиеся за исключением обучающихся с ограниченными возможностями з</w:t>
            </w:r>
            <w:r>
              <w:rPr>
                <w:rFonts w:ascii="Times New Roman" w:hAnsi="Times New Roman"/>
                <w:sz w:val="20"/>
                <w:szCs w:val="20"/>
              </w:rPr>
              <w:t>доровья (ОВЗ) и детей-инвалидов</w:t>
            </w:r>
          </w:p>
        </w:tc>
        <w:tc>
          <w:tcPr>
            <w:tcW w:w="992" w:type="dxa"/>
            <w:shd w:val="clear" w:color="auto" w:fill="auto"/>
          </w:tcPr>
          <w:p w:rsidR="00426CF8" w:rsidRPr="00386C00" w:rsidRDefault="00426CF8" w:rsidP="00792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6C00">
              <w:rPr>
                <w:rFonts w:ascii="Times New Roman" w:hAnsi="Times New Roman"/>
                <w:sz w:val="20"/>
                <w:szCs w:val="20"/>
              </w:rPr>
              <w:t>Струнные инструменты</w:t>
            </w:r>
          </w:p>
        </w:tc>
        <w:tc>
          <w:tcPr>
            <w:tcW w:w="992" w:type="dxa"/>
            <w:shd w:val="clear" w:color="auto" w:fill="auto"/>
          </w:tcPr>
          <w:p w:rsidR="00426CF8" w:rsidRPr="00386C00" w:rsidRDefault="00426CF8" w:rsidP="0079202E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86C00">
              <w:rPr>
                <w:rFonts w:ascii="Times New Roman" w:hAnsi="Times New Roman" w:cs="Times New Roman"/>
                <w:color w:val="000000"/>
              </w:rPr>
              <w:t>Очная с применением дистанционных образовательных технологий</w:t>
            </w:r>
          </w:p>
        </w:tc>
        <w:tc>
          <w:tcPr>
            <w:tcW w:w="1134" w:type="dxa"/>
            <w:shd w:val="clear" w:color="auto" w:fill="auto"/>
          </w:tcPr>
          <w:p w:rsidR="00426CF8" w:rsidRPr="00350EEB" w:rsidRDefault="00426CF8" w:rsidP="00386C0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26CF8" w:rsidRPr="00350EEB" w:rsidRDefault="00426CF8" w:rsidP="00386C0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26CF8" w:rsidRPr="00350EEB" w:rsidRDefault="00426CF8" w:rsidP="00386C0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26CF8" w:rsidRPr="00350EEB" w:rsidRDefault="00426CF8" w:rsidP="00386C0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26CF8" w:rsidRPr="00350EEB" w:rsidRDefault="00426CF8" w:rsidP="00386C0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426CF8" w:rsidRPr="00350EEB" w:rsidRDefault="00426CF8" w:rsidP="00386C0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426CF8" w:rsidRPr="00350EEB" w:rsidRDefault="00426CF8" w:rsidP="00386C00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59" w:type="dxa"/>
            <w:shd w:val="clear" w:color="auto" w:fill="auto"/>
          </w:tcPr>
          <w:p w:rsidR="00426CF8" w:rsidRPr="00350EEB" w:rsidRDefault="00426CF8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992" w:type="dxa"/>
            <w:shd w:val="clear" w:color="auto" w:fill="auto"/>
          </w:tcPr>
          <w:p w:rsidR="00426CF8" w:rsidRPr="00350EEB" w:rsidRDefault="00426CF8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539</w:t>
            </w:r>
          </w:p>
          <w:p w:rsidR="00426CF8" w:rsidRPr="00350EEB" w:rsidRDefault="00426CF8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26CF8" w:rsidRPr="00350EEB" w:rsidRDefault="00426CF8" w:rsidP="00A50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1734</w:t>
            </w:r>
          </w:p>
        </w:tc>
        <w:tc>
          <w:tcPr>
            <w:tcW w:w="1276" w:type="dxa"/>
            <w:shd w:val="clear" w:color="auto" w:fill="auto"/>
          </w:tcPr>
          <w:p w:rsidR="00426CF8" w:rsidRDefault="00426CF8" w:rsidP="00426CF8">
            <w:pPr>
              <w:jc w:val="center"/>
            </w:pPr>
            <w:r w:rsidRPr="00726779">
              <w:rPr>
                <w:rFonts w:ascii="Times New Roman" w:hAnsi="Times New Roman"/>
                <w:sz w:val="20"/>
                <w:szCs w:val="20"/>
              </w:rPr>
              <w:t>1734</w:t>
            </w:r>
          </w:p>
        </w:tc>
        <w:tc>
          <w:tcPr>
            <w:tcW w:w="1134" w:type="dxa"/>
            <w:shd w:val="clear" w:color="auto" w:fill="auto"/>
          </w:tcPr>
          <w:p w:rsidR="00426CF8" w:rsidRDefault="00426CF8" w:rsidP="00426CF8">
            <w:pPr>
              <w:jc w:val="center"/>
            </w:pPr>
            <w:r w:rsidRPr="00726779">
              <w:rPr>
                <w:rFonts w:ascii="Times New Roman" w:hAnsi="Times New Roman"/>
                <w:sz w:val="20"/>
                <w:szCs w:val="20"/>
              </w:rPr>
              <w:t>1734</w:t>
            </w:r>
          </w:p>
        </w:tc>
      </w:tr>
    </w:tbl>
    <w:p w:rsidR="00DC174F" w:rsidRPr="00163AA8" w:rsidRDefault="00DC174F" w:rsidP="00156B32">
      <w:pPr>
        <w:spacing w:after="0" w:line="240" w:lineRule="auto"/>
        <w:jc w:val="both"/>
        <w:rPr>
          <w:rFonts w:ascii="Times New Roman" w:hAnsi="Times New Roman"/>
        </w:rPr>
      </w:pPr>
    </w:p>
    <w:p w:rsidR="00156B32" w:rsidRPr="00163AA8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156B32" w:rsidRPr="00163AA8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2975"/>
        <w:gridCol w:w="2938"/>
        <w:gridCol w:w="2949"/>
        <w:gridCol w:w="3054"/>
      </w:tblGrid>
      <w:tr w:rsidR="00156B32" w:rsidRPr="0091675F" w:rsidTr="00067087">
        <w:trPr>
          <w:trHeight w:val="943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156B32" w:rsidRPr="0091675F" w:rsidTr="00067087">
        <w:trPr>
          <w:trHeight w:hRule="exact" w:val="410"/>
        </w:trPr>
        <w:tc>
          <w:tcPr>
            <w:tcW w:w="2968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Вид</w:t>
            </w:r>
          </w:p>
        </w:tc>
        <w:tc>
          <w:tcPr>
            <w:tcW w:w="2975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938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Дата</w:t>
            </w:r>
          </w:p>
        </w:tc>
        <w:tc>
          <w:tcPr>
            <w:tcW w:w="2949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Номер</w:t>
            </w:r>
          </w:p>
        </w:tc>
        <w:tc>
          <w:tcPr>
            <w:tcW w:w="3054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Наименование</w:t>
            </w:r>
          </w:p>
        </w:tc>
      </w:tr>
      <w:tr w:rsidR="00156B32" w:rsidRPr="0091675F" w:rsidTr="00067087">
        <w:trPr>
          <w:trHeight w:hRule="exact" w:val="288"/>
        </w:trPr>
        <w:tc>
          <w:tcPr>
            <w:tcW w:w="2968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156B32" w:rsidRPr="0091675F" w:rsidRDefault="00156B32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5</w:t>
            </w:r>
          </w:p>
        </w:tc>
      </w:tr>
      <w:tr w:rsidR="00156B32" w:rsidRPr="0091675F" w:rsidTr="00067087">
        <w:trPr>
          <w:trHeight w:hRule="exact" w:val="277"/>
        </w:trPr>
        <w:tc>
          <w:tcPr>
            <w:tcW w:w="2968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</w:tr>
      <w:tr w:rsidR="00156B32" w:rsidRPr="0091675F" w:rsidTr="00067087">
        <w:trPr>
          <w:trHeight w:hRule="exact" w:val="282"/>
        </w:trPr>
        <w:tc>
          <w:tcPr>
            <w:tcW w:w="2968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</w:tr>
      <w:tr w:rsidR="00156B32" w:rsidRPr="0091675F" w:rsidTr="00067087">
        <w:trPr>
          <w:trHeight w:hRule="exact" w:val="286"/>
        </w:trPr>
        <w:tc>
          <w:tcPr>
            <w:tcW w:w="2968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156B32" w:rsidRPr="0091675F" w:rsidRDefault="00156B32" w:rsidP="0006708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56B32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</w:p>
    <w:p w:rsidR="00156B32" w:rsidRPr="00163AA8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 Порядок оказания муниципальной услуги</w:t>
      </w:r>
    </w:p>
    <w:p w:rsidR="00156B32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5.1. Нормативные правовые акты, регулирующие порядок оказания муниципальной услуги</w:t>
      </w:r>
    </w:p>
    <w:p w:rsidR="00156B32" w:rsidRPr="006A426F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28.12.2012 273-ФЗ Об образовании в Российской Федерации</w:t>
      </w:r>
    </w:p>
    <w:p w:rsidR="00156B32" w:rsidRPr="006A426F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05.10.1999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156B32" w:rsidRPr="006A426F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05.10.2003 131-ФЗ Об общих принципах организации местного самоуправления в Российской Федерации</w:t>
      </w:r>
    </w:p>
    <w:p w:rsidR="00156B32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 xml:space="preserve">Федеральный закон от 238-ФЗ О внесении изменений в Федеральный закон "Об образовании в Российской Федерации" </w:t>
      </w:r>
    </w:p>
    <w:p w:rsidR="00156B32" w:rsidRPr="00F26C44" w:rsidRDefault="00156B32" w:rsidP="00156B32">
      <w:pPr>
        <w:spacing w:after="0" w:line="240" w:lineRule="auto"/>
        <w:jc w:val="both"/>
        <w:rPr>
          <w:rFonts w:ascii="Times New Roman" w:hAnsi="Times New Roman"/>
        </w:rPr>
      </w:pPr>
      <w:r w:rsidRPr="00F26C44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tbl>
      <w:tblPr>
        <w:tblW w:w="146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779"/>
        <w:gridCol w:w="5575"/>
        <w:gridCol w:w="4536"/>
      </w:tblGrid>
      <w:tr w:rsidR="00F26C44" w:rsidRPr="00350EEB" w:rsidTr="00275D30">
        <w:trPr>
          <w:trHeight w:val="300"/>
        </w:trPr>
        <w:tc>
          <w:tcPr>
            <w:tcW w:w="44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Способ информирования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Частота обновления информации</w:t>
            </w:r>
          </w:p>
        </w:tc>
      </w:tr>
      <w:tr w:rsidR="00F26C44" w:rsidRPr="00350EEB" w:rsidTr="00275D30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 xml:space="preserve"> 1.</w:t>
            </w:r>
          </w:p>
        </w:tc>
        <w:tc>
          <w:tcPr>
            <w:tcW w:w="3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ind w:left="-108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Официальный сайт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Информационные стенды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Родительские собрания, заседания Управляющего совета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 xml:space="preserve"> 5.</w:t>
            </w:r>
          </w:p>
        </w:tc>
        <w:tc>
          <w:tcPr>
            <w:tcW w:w="39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Публичный доклад образовательной организации</w:t>
            </w: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год</w:t>
            </w:r>
          </w:p>
        </w:tc>
      </w:tr>
    </w:tbl>
    <w:p w:rsidR="00A72AA4" w:rsidRDefault="00A72AA4" w:rsidP="004028C6">
      <w:pPr>
        <w:spacing w:after="0"/>
        <w:rPr>
          <w:rFonts w:ascii="Times New Roman" w:hAnsi="Times New Roman"/>
        </w:rPr>
      </w:pPr>
    </w:p>
    <w:p w:rsidR="002933C4" w:rsidRPr="00435154" w:rsidRDefault="006047A2" w:rsidP="00023618">
      <w:pPr>
        <w:spacing w:after="0"/>
        <w:jc w:val="center"/>
        <w:rPr>
          <w:rFonts w:ascii="Times New Roman" w:hAnsi="Times New Roman"/>
          <w:b/>
        </w:rPr>
      </w:pPr>
      <w:r w:rsidRPr="00435154">
        <w:rPr>
          <w:rFonts w:ascii="Times New Roman" w:hAnsi="Times New Roman"/>
          <w:b/>
        </w:rPr>
        <w:t>Раздел 6</w:t>
      </w:r>
      <w:r w:rsidR="00156B32" w:rsidRPr="00435154">
        <w:rPr>
          <w:rFonts w:ascii="Times New Roman" w:hAnsi="Times New Roman"/>
          <w:b/>
        </w:rPr>
        <w:t>.</w:t>
      </w:r>
    </w:p>
    <w:tbl>
      <w:tblPr>
        <w:tblW w:w="14557" w:type="dxa"/>
        <w:tblLook w:val="04A0" w:firstRow="1" w:lastRow="0" w:firstColumn="1" w:lastColumn="0" w:noHBand="0" w:noVBand="1"/>
      </w:tblPr>
      <w:tblGrid>
        <w:gridCol w:w="10099"/>
        <w:gridCol w:w="1671"/>
        <w:gridCol w:w="2787"/>
      </w:tblGrid>
      <w:tr w:rsidR="00B23CB4" w:rsidRPr="0091675F" w:rsidTr="00067087">
        <w:tc>
          <w:tcPr>
            <w:tcW w:w="11307" w:type="dxa"/>
            <w:shd w:val="clear" w:color="auto" w:fill="auto"/>
          </w:tcPr>
          <w:p w:rsidR="00B23CB4" w:rsidRPr="000E2D78" w:rsidRDefault="00B23CB4" w:rsidP="00067087">
            <w:pPr>
              <w:spacing w:after="0"/>
              <w:rPr>
                <w:rFonts w:ascii="Times New Roman" w:hAnsi="Times New Roman"/>
                <w:b/>
              </w:rPr>
            </w:pPr>
            <w:r w:rsidRPr="0091675F">
              <w:rPr>
                <w:rFonts w:ascii="Times New Roman" w:hAnsi="Times New Roman"/>
              </w:rPr>
              <w:t xml:space="preserve">1. </w:t>
            </w:r>
            <w:r w:rsidRPr="000E2D78">
              <w:rPr>
                <w:rFonts w:ascii="Times New Roman" w:hAnsi="Times New Roman"/>
                <w:b/>
              </w:rPr>
              <w:t>Наименование муниципальной услуги:</w:t>
            </w:r>
          </w:p>
          <w:p w:rsidR="00B23CB4" w:rsidRPr="00736FA2" w:rsidRDefault="00B23CB4" w:rsidP="00227DA9">
            <w:pPr>
              <w:spacing w:after="0"/>
              <w:rPr>
                <w:rFonts w:ascii="Times New Roman" w:hAnsi="Times New Roman"/>
              </w:rPr>
            </w:pPr>
            <w:r w:rsidRPr="00D92357">
              <w:rPr>
                <w:rFonts w:ascii="Times New Roman" w:hAnsi="Times New Roman"/>
              </w:rPr>
              <w:t>Реализация дополнительных предпрофессиональных программ в области искусств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69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23CB4" w:rsidRPr="0091675F" w:rsidRDefault="00B23CB4" w:rsidP="00067087">
            <w:pPr>
              <w:spacing w:after="0"/>
              <w:jc w:val="right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Уникальный номер по базовому (отраслевому)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CB4" w:rsidRPr="0091675F" w:rsidRDefault="00905CEE" w:rsidP="00067087">
            <w:pPr>
              <w:spacing w:after="0"/>
              <w:jc w:val="center"/>
              <w:rPr>
                <w:rFonts w:ascii="Times New Roman" w:hAnsi="Times New Roman"/>
              </w:rPr>
            </w:pPr>
            <w:r w:rsidRPr="00905CEE">
              <w:rPr>
                <w:rFonts w:ascii="Times New Roman" w:hAnsi="Times New Roman"/>
              </w:rPr>
              <w:t>11Д44000300200315003100</w:t>
            </w:r>
          </w:p>
        </w:tc>
      </w:tr>
      <w:tr w:rsidR="00B23CB4" w:rsidRPr="0091675F" w:rsidTr="00067087">
        <w:tc>
          <w:tcPr>
            <w:tcW w:w="11307" w:type="dxa"/>
            <w:shd w:val="clear" w:color="auto" w:fill="auto"/>
          </w:tcPr>
          <w:p w:rsidR="00B23CB4" w:rsidRPr="0091675F" w:rsidRDefault="00B23CB4" w:rsidP="00067087">
            <w:pPr>
              <w:spacing w:after="0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 xml:space="preserve">2. </w:t>
            </w:r>
            <w:r w:rsidRPr="000E2D78">
              <w:rPr>
                <w:rFonts w:ascii="Times New Roman" w:hAnsi="Times New Roman"/>
                <w:b/>
              </w:rPr>
              <w:t>Категории потребителей муниципальной услуги</w:t>
            </w:r>
            <w:r w:rsidRPr="00BC56D8">
              <w:rPr>
                <w:rFonts w:ascii="Times New Roman" w:hAnsi="Times New Roman"/>
                <w:u w:val="single"/>
              </w:rPr>
              <w:t>: 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169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23CB4" w:rsidRPr="0091675F" w:rsidRDefault="00B23CB4" w:rsidP="0006708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CB4" w:rsidRPr="0091675F" w:rsidRDefault="00B23CB4" w:rsidP="0006708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B23CB4" w:rsidRPr="00E91C00" w:rsidRDefault="00B23CB4" w:rsidP="00B23CB4">
      <w:pPr>
        <w:spacing w:after="0" w:line="240" w:lineRule="auto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 Показатели, характеризующие объем и (или) качество муниципальной услуги:</w:t>
      </w:r>
    </w:p>
    <w:p w:rsidR="00B23CB4" w:rsidRPr="00E91C00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E91C00">
        <w:rPr>
          <w:rFonts w:ascii="Times New Roman" w:hAnsi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/>
          <w:vertAlign w:val="superscript"/>
        </w:rPr>
        <w:t>2</w:t>
      </w:r>
      <w:r w:rsidRPr="00E91C00">
        <w:rPr>
          <w:rFonts w:ascii="Times New Roman" w:hAnsi="Times New Roman"/>
        </w:rPr>
        <w:t>:</w:t>
      </w:r>
    </w:p>
    <w:p w:rsidR="00B23CB4" w:rsidRPr="00E91C00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134"/>
        <w:gridCol w:w="1276"/>
        <w:gridCol w:w="1559"/>
        <w:gridCol w:w="993"/>
        <w:gridCol w:w="850"/>
        <w:gridCol w:w="1276"/>
        <w:gridCol w:w="1559"/>
        <w:gridCol w:w="1418"/>
      </w:tblGrid>
      <w:tr w:rsidR="00B23CB4" w:rsidRPr="00350EEB" w:rsidTr="00067087">
        <w:tc>
          <w:tcPr>
            <w:tcW w:w="1101" w:type="dxa"/>
            <w:vMerge w:val="restart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50EEB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proofErr w:type="gramEnd"/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350EEB">
              <w:rPr>
                <w:rFonts w:ascii="Times New Roman" w:hAnsi="Times New Roman"/>
                <w:sz w:val="20"/>
                <w:szCs w:val="20"/>
              </w:rPr>
              <w:t>реестро</w:t>
            </w:r>
            <w:proofErr w:type="spellEnd"/>
            <w:r w:rsidRPr="00350EEB">
              <w:rPr>
                <w:rFonts w:ascii="Times New Roman" w:hAnsi="Times New Roman"/>
                <w:sz w:val="20"/>
                <w:szCs w:val="20"/>
              </w:rPr>
              <w:t>-вой записи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621230" w:rsidRPr="00350EEB" w:rsidTr="00067087">
        <w:trPr>
          <w:trHeight w:hRule="exact" w:val="891"/>
        </w:trPr>
        <w:tc>
          <w:tcPr>
            <w:tcW w:w="1101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227D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21230" w:rsidRPr="00350EEB" w:rsidRDefault="00621230" w:rsidP="00B23C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Программа</w:t>
            </w:r>
          </w:p>
          <w:p w:rsidR="00621230" w:rsidRPr="00350EEB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Формы образования и формы реал</w:t>
            </w:r>
            <w:r>
              <w:rPr>
                <w:rFonts w:ascii="Times New Roman" w:hAnsi="Times New Roman"/>
                <w:sz w:val="20"/>
                <w:szCs w:val="20"/>
              </w:rPr>
              <w:t>изации образовательных программ</w:t>
            </w:r>
          </w:p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21230" w:rsidRPr="00350EEB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621230" w:rsidRPr="00350EEB" w:rsidTr="00067087">
        <w:trPr>
          <w:trHeight w:hRule="exact" w:val="1595"/>
        </w:trPr>
        <w:tc>
          <w:tcPr>
            <w:tcW w:w="1101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230" w:rsidRPr="00350EEB" w:rsidTr="00067087">
        <w:trPr>
          <w:trHeight w:hRule="exact" w:val="281"/>
        </w:trPr>
        <w:tc>
          <w:tcPr>
            <w:tcW w:w="1101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06708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21230" w:rsidRPr="00350EEB" w:rsidRDefault="00621230" w:rsidP="0006708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30669" w:rsidRPr="00350EEB" w:rsidTr="00130669">
        <w:trPr>
          <w:trHeight w:hRule="exact" w:val="2278"/>
        </w:trPr>
        <w:tc>
          <w:tcPr>
            <w:tcW w:w="1101" w:type="dxa"/>
            <w:vMerge w:val="restart"/>
            <w:shd w:val="clear" w:color="auto" w:fill="auto"/>
          </w:tcPr>
          <w:p w:rsidR="00130669" w:rsidRPr="00350EEB" w:rsidRDefault="00130669" w:rsidP="00ED0058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11Д44000300200315003100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350EEB" w:rsidRDefault="00130669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  <w:p w:rsidR="00130669" w:rsidRPr="00350EEB" w:rsidRDefault="00130669" w:rsidP="000670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350EEB" w:rsidRDefault="00130669" w:rsidP="00067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30669" w:rsidRPr="00350EEB" w:rsidRDefault="00130669" w:rsidP="00067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Духовые и ударные инструменты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669" w:rsidRPr="00350EEB" w:rsidRDefault="00130669" w:rsidP="006D2179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 xml:space="preserve">Очная с применением </w:t>
            </w:r>
            <w:r>
              <w:rPr>
                <w:rFonts w:ascii="Times New Roman" w:hAnsi="Times New Roman" w:cs="Times New Roman"/>
                <w:color w:val="000000"/>
              </w:rPr>
              <w:t>сетевой формы реализации и электронного обучения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30669" w:rsidRPr="00350EEB" w:rsidRDefault="00130669" w:rsidP="0006708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79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</w:tr>
      <w:tr w:rsidR="00130669" w:rsidRPr="00350EEB" w:rsidTr="00130669">
        <w:trPr>
          <w:trHeight w:hRule="exact" w:val="3968"/>
        </w:trPr>
        <w:tc>
          <w:tcPr>
            <w:tcW w:w="1101" w:type="dxa"/>
            <w:vMerge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color w:val="000000"/>
                <w:sz w:val="20"/>
                <w:szCs w:val="20"/>
              </w:rPr>
              <w:t>83,09</w:t>
            </w:r>
          </w:p>
        </w:tc>
      </w:tr>
      <w:tr w:rsidR="00130669" w:rsidRPr="00350EEB" w:rsidTr="00130669">
        <w:trPr>
          <w:trHeight w:hRule="exact" w:val="3978"/>
        </w:trPr>
        <w:tc>
          <w:tcPr>
            <w:tcW w:w="1101" w:type="dxa"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0669" w:rsidRPr="00350EEB" w:rsidRDefault="00130669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669" w:rsidRPr="005879E0" w:rsidRDefault="00130669" w:rsidP="00973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669" w:rsidRPr="005879E0" w:rsidRDefault="00130669" w:rsidP="00973F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9E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</w:tbl>
    <w:p w:rsidR="00B23CB4" w:rsidRDefault="00B23CB4" w:rsidP="00B23CB4">
      <w:pPr>
        <w:spacing w:after="0"/>
        <w:jc w:val="both"/>
        <w:rPr>
          <w:rFonts w:ascii="Times New Roman" w:hAnsi="Times New Roman"/>
        </w:rPr>
      </w:pPr>
    </w:p>
    <w:p w:rsidR="00B23CB4" w:rsidRPr="00830788" w:rsidRDefault="00B23CB4" w:rsidP="00B23CB4">
      <w:pPr>
        <w:spacing w:after="0"/>
        <w:jc w:val="both"/>
        <w:rPr>
          <w:rFonts w:ascii="Times New Roman" w:hAnsi="Times New Roman"/>
        </w:rPr>
      </w:pPr>
      <w:r w:rsidRPr="00830788">
        <w:rPr>
          <w:rFonts w:ascii="Times New Roman" w:hAnsi="Times New Roman"/>
        </w:rPr>
        <w:t>3.2. Показатели, характеризующие объем муниципальной услуги: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1134"/>
        <w:gridCol w:w="1418"/>
        <w:gridCol w:w="1559"/>
        <w:gridCol w:w="992"/>
        <w:gridCol w:w="1418"/>
        <w:gridCol w:w="1276"/>
        <w:gridCol w:w="1134"/>
      </w:tblGrid>
      <w:tr w:rsidR="00B23CB4" w:rsidRPr="00350EEB" w:rsidTr="00067087">
        <w:tc>
          <w:tcPr>
            <w:tcW w:w="1809" w:type="dxa"/>
            <w:vMerge w:val="restart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B23CB4" w:rsidRPr="00350EEB" w:rsidRDefault="00B23CB4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621230" w:rsidRPr="00350EEB" w:rsidTr="00067087"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621230" w:rsidRPr="00350EEB" w:rsidRDefault="00621230" w:rsidP="00F733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F7335A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F7335A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1230" w:rsidRPr="00350EEB" w:rsidRDefault="00621230" w:rsidP="00067087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1230" w:rsidRPr="00350EEB" w:rsidRDefault="00621230" w:rsidP="00F66F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621230" w:rsidRPr="00350EEB" w:rsidTr="00A72AA4">
        <w:tc>
          <w:tcPr>
            <w:tcW w:w="1809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</w:t>
            </w:r>
            <w:r w:rsidRPr="00350EEB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230" w:rsidRPr="00350EEB" w:rsidTr="00A72AA4">
        <w:tc>
          <w:tcPr>
            <w:tcW w:w="1809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621230" w:rsidRPr="00350EEB" w:rsidRDefault="00621230" w:rsidP="00067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6047A2" w:rsidRPr="00350EEB" w:rsidTr="00A72AA4">
        <w:trPr>
          <w:trHeight w:val="1695"/>
        </w:trPr>
        <w:tc>
          <w:tcPr>
            <w:tcW w:w="1809" w:type="dxa"/>
            <w:shd w:val="clear" w:color="auto" w:fill="auto"/>
          </w:tcPr>
          <w:p w:rsidR="006047A2" w:rsidRPr="00350EEB" w:rsidRDefault="006047A2" w:rsidP="00ED0058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11Д44000300200315003100</w:t>
            </w:r>
          </w:p>
        </w:tc>
        <w:tc>
          <w:tcPr>
            <w:tcW w:w="993" w:type="dxa"/>
            <w:shd w:val="clear" w:color="auto" w:fill="auto"/>
          </w:tcPr>
          <w:p w:rsidR="006047A2" w:rsidRPr="00350EEB" w:rsidRDefault="006047A2" w:rsidP="00ED0058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shd w:val="clear" w:color="auto" w:fill="auto"/>
          </w:tcPr>
          <w:p w:rsidR="006047A2" w:rsidRPr="00350EEB" w:rsidRDefault="006047A2" w:rsidP="00ED0058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92" w:type="dxa"/>
            <w:shd w:val="clear" w:color="auto" w:fill="auto"/>
          </w:tcPr>
          <w:p w:rsidR="006047A2" w:rsidRPr="00350EEB" w:rsidRDefault="006047A2" w:rsidP="00ED0058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Духовые и ударные инструменты</w:t>
            </w:r>
          </w:p>
        </w:tc>
        <w:tc>
          <w:tcPr>
            <w:tcW w:w="992" w:type="dxa"/>
            <w:shd w:val="clear" w:color="auto" w:fill="auto"/>
          </w:tcPr>
          <w:p w:rsidR="006047A2" w:rsidRPr="00350EEB" w:rsidRDefault="006047A2" w:rsidP="00ED005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50EEB">
              <w:rPr>
                <w:rFonts w:ascii="Times New Roman" w:hAnsi="Times New Roman" w:cs="Times New Roman"/>
                <w:color w:val="000000"/>
              </w:rPr>
              <w:t xml:space="preserve">Очная с применением </w:t>
            </w:r>
            <w:r w:rsidRPr="006F684A">
              <w:rPr>
                <w:rFonts w:ascii="Times New Roman" w:hAnsi="Times New Roman" w:cs="Times New Roman"/>
                <w:color w:val="000000"/>
              </w:rPr>
              <w:t>сетевой формы реализации и электронного обучения</w:t>
            </w:r>
          </w:p>
        </w:tc>
        <w:tc>
          <w:tcPr>
            <w:tcW w:w="1134" w:type="dxa"/>
            <w:shd w:val="clear" w:color="auto" w:fill="auto"/>
          </w:tcPr>
          <w:p w:rsidR="006047A2" w:rsidRPr="00350EEB" w:rsidRDefault="006047A2" w:rsidP="00ED005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6047A2" w:rsidRPr="00350EEB" w:rsidRDefault="006047A2" w:rsidP="00ED005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6047A2" w:rsidRPr="00350EEB" w:rsidRDefault="006047A2" w:rsidP="00ED005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6047A2" w:rsidRPr="00350EEB" w:rsidRDefault="006047A2" w:rsidP="00ED005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6047A2" w:rsidRPr="00350EEB" w:rsidRDefault="006047A2" w:rsidP="00ED005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6047A2" w:rsidRPr="00350EEB" w:rsidRDefault="006047A2" w:rsidP="00ED005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6047A2" w:rsidRPr="00350EEB" w:rsidRDefault="006047A2" w:rsidP="00ED0058">
            <w:pPr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59" w:type="dxa"/>
            <w:shd w:val="clear" w:color="auto" w:fill="auto"/>
          </w:tcPr>
          <w:p w:rsidR="006047A2" w:rsidRPr="00350EEB" w:rsidRDefault="006047A2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EB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992" w:type="dxa"/>
            <w:shd w:val="clear" w:color="auto" w:fill="auto"/>
          </w:tcPr>
          <w:p w:rsidR="006047A2" w:rsidRPr="00350EEB" w:rsidRDefault="006047A2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539</w:t>
            </w:r>
          </w:p>
          <w:p w:rsidR="006047A2" w:rsidRPr="00350EEB" w:rsidRDefault="006047A2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047A2" w:rsidRPr="00350EEB" w:rsidRDefault="006047A2" w:rsidP="00A7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1564</w:t>
            </w:r>
          </w:p>
        </w:tc>
        <w:tc>
          <w:tcPr>
            <w:tcW w:w="1276" w:type="dxa"/>
            <w:shd w:val="clear" w:color="auto" w:fill="auto"/>
          </w:tcPr>
          <w:p w:rsidR="006047A2" w:rsidRDefault="006047A2" w:rsidP="006047A2">
            <w:pPr>
              <w:jc w:val="center"/>
            </w:pPr>
            <w:r w:rsidRPr="008C0E85">
              <w:rPr>
                <w:rFonts w:ascii="Times New Roman" w:hAnsi="Times New Roman"/>
                <w:sz w:val="20"/>
                <w:szCs w:val="20"/>
              </w:rPr>
              <w:t>1564</w:t>
            </w:r>
          </w:p>
        </w:tc>
        <w:tc>
          <w:tcPr>
            <w:tcW w:w="1134" w:type="dxa"/>
            <w:shd w:val="clear" w:color="auto" w:fill="auto"/>
          </w:tcPr>
          <w:p w:rsidR="006047A2" w:rsidRDefault="006047A2" w:rsidP="006047A2">
            <w:pPr>
              <w:jc w:val="center"/>
            </w:pPr>
            <w:r w:rsidRPr="008C0E85">
              <w:rPr>
                <w:rFonts w:ascii="Times New Roman" w:hAnsi="Times New Roman"/>
                <w:sz w:val="20"/>
                <w:szCs w:val="20"/>
              </w:rPr>
              <w:t>1564</w:t>
            </w:r>
          </w:p>
        </w:tc>
      </w:tr>
    </w:tbl>
    <w:p w:rsidR="00B71361" w:rsidRDefault="00B71361" w:rsidP="00B23CB4">
      <w:pPr>
        <w:spacing w:after="0" w:line="240" w:lineRule="auto"/>
        <w:jc w:val="both"/>
        <w:rPr>
          <w:rFonts w:ascii="Times New Roman" w:hAnsi="Times New Roman"/>
        </w:rPr>
      </w:pPr>
    </w:p>
    <w:p w:rsidR="00B23CB4" w:rsidRPr="00163AA8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B23CB4" w:rsidRPr="00163AA8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2975"/>
        <w:gridCol w:w="2938"/>
        <w:gridCol w:w="2949"/>
        <w:gridCol w:w="3054"/>
      </w:tblGrid>
      <w:tr w:rsidR="00B23CB4" w:rsidRPr="0091675F" w:rsidTr="00067087">
        <w:trPr>
          <w:trHeight w:val="943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B23CB4" w:rsidRPr="0091675F" w:rsidTr="00067087">
        <w:trPr>
          <w:trHeight w:hRule="exact" w:val="410"/>
        </w:trPr>
        <w:tc>
          <w:tcPr>
            <w:tcW w:w="2968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Вид</w:t>
            </w:r>
          </w:p>
        </w:tc>
        <w:tc>
          <w:tcPr>
            <w:tcW w:w="2975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938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Дата</w:t>
            </w:r>
          </w:p>
        </w:tc>
        <w:tc>
          <w:tcPr>
            <w:tcW w:w="2949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Номер</w:t>
            </w:r>
          </w:p>
        </w:tc>
        <w:tc>
          <w:tcPr>
            <w:tcW w:w="3054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Наименование</w:t>
            </w:r>
          </w:p>
        </w:tc>
      </w:tr>
      <w:tr w:rsidR="00B23CB4" w:rsidRPr="0091675F" w:rsidTr="00067087">
        <w:trPr>
          <w:trHeight w:hRule="exact" w:val="288"/>
        </w:trPr>
        <w:tc>
          <w:tcPr>
            <w:tcW w:w="2968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B23CB4" w:rsidRPr="0091675F" w:rsidRDefault="00B23CB4" w:rsidP="00067087">
            <w:pPr>
              <w:jc w:val="center"/>
              <w:rPr>
                <w:rFonts w:ascii="Times New Roman" w:hAnsi="Times New Roman"/>
              </w:rPr>
            </w:pPr>
            <w:r w:rsidRPr="0091675F">
              <w:rPr>
                <w:rFonts w:ascii="Times New Roman" w:hAnsi="Times New Roman"/>
              </w:rPr>
              <w:t>5</w:t>
            </w:r>
          </w:p>
        </w:tc>
      </w:tr>
      <w:tr w:rsidR="00B23CB4" w:rsidRPr="0091675F" w:rsidTr="00067087">
        <w:trPr>
          <w:trHeight w:hRule="exact" w:val="277"/>
        </w:trPr>
        <w:tc>
          <w:tcPr>
            <w:tcW w:w="2968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</w:tr>
      <w:tr w:rsidR="00B23CB4" w:rsidRPr="0091675F" w:rsidTr="00067087">
        <w:trPr>
          <w:trHeight w:hRule="exact" w:val="282"/>
        </w:trPr>
        <w:tc>
          <w:tcPr>
            <w:tcW w:w="2968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</w:tr>
      <w:tr w:rsidR="00B23CB4" w:rsidRPr="0091675F" w:rsidTr="00067087">
        <w:trPr>
          <w:trHeight w:hRule="exact" w:val="286"/>
        </w:trPr>
        <w:tc>
          <w:tcPr>
            <w:tcW w:w="2968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5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8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B23CB4" w:rsidRPr="0091675F" w:rsidRDefault="00B23CB4" w:rsidP="0006708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B23CB4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</w:p>
    <w:p w:rsidR="00B23CB4" w:rsidRPr="00163AA8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 Порядок оказания муниципальной услуги</w:t>
      </w:r>
    </w:p>
    <w:p w:rsidR="00B23CB4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163AA8">
        <w:rPr>
          <w:rFonts w:ascii="Times New Roman" w:hAnsi="Times New Roman"/>
        </w:rPr>
        <w:t>5.1. Нормативные правовые акты, регулирующие порядок оказания муниципальной услуги</w:t>
      </w:r>
    </w:p>
    <w:p w:rsidR="00B23CB4" w:rsidRPr="006A426F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28.12.2012 273-ФЗ Об образовании в Российской Федерации</w:t>
      </w:r>
    </w:p>
    <w:p w:rsidR="00B23CB4" w:rsidRPr="006A426F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05.10.1999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B23CB4" w:rsidRPr="006A426F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>Федеральный закон от 05.10.2003 131-ФЗ Об общих принципах организации местного самоуправления в Российской Федерации</w:t>
      </w:r>
    </w:p>
    <w:p w:rsidR="00B23CB4" w:rsidRPr="00E02E18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6A426F">
        <w:rPr>
          <w:rFonts w:ascii="Times New Roman" w:hAnsi="Times New Roman"/>
        </w:rPr>
        <w:t xml:space="preserve">Федеральный закон от 238-ФЗ О внесении изменений в Федеральный закон "Об образовании </w:t>
      </w:r>
      <w:r w:rsidRPr="00E02E18">
        <w:rPr>
          <w:rFonts w:ascii="Times New Roman" w:hAnsi="Times New Roman"/>
        </w:rPr>
        <w:t xml:space="preserve">в Российской Федерации" </w:t>
      </w:r>
    </w:p>
    <w:p w:rsidR="00B23CB4" w:rsidRPr="00163AA8" w:rsidRDefault="00B23CB4" w:rsidP="00B23CB4">
      <w:pPr>
        <w:spacing w:after="0" w:line="240" w:lineRule="auto"/>
        <w:jc w:val="both"/>
        <w:rPr>
          <w:rFonts w:ascii="Times New Roman" w:hAnsi="Times New Roman"/>
        </w:rPr>
      </w:pPr>
      <w:r w:rsidRPr="00E02E18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tbl>
      <w:tblPr>
        <w:tblW w:w="146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779"/>
        <w:gridCol w:w="5575"/>
        <w:gridCol w:w="4536"/>
      </w:tblGrid>
      <w:tr w:rsidR="00F26C44" w:rsidRPr="00350EEB" w:rsidTr="00275D30">
        <w:trPr>
          <w:trHeight w:val="300"/>
        </w:trPr>
        <w:tc>
          <w:tcPr>
            <w:tcW w:w="44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Способ информирования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Частота обновления информации</w:t>
            </w:r>
          </w:p>
        </w:tc>
      </w:tr>
      <w:tr w:rsidR="00F26C44" w:rsidRPr="00350EEB" w:rsidTr="00275D30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 xml:space="preserve"> 1.</w:t>
            </w:r>
          </w:p>
        </w:tc>
        <w:tc>
          <w:tcPr>
            <w:tcW w:w="3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ind w:left="-108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Официальный сайт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Информационные стенды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Официальные и иные документы о деятельности организации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квартал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Родительские собрания, заседания Управляющего совета</w:t>
            </w:r>
          </w:p>
        </w:tc>
        <w:tc>
          <w:tcPr>
            <w:tcW w:w="55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контроля выполнения муниципального задания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По мере необходимости</w:t>
            </w:r>
          </w:p>
        </w:tc>
      </w:tr>
      <w:tr w:rsidR="00F26C44" w:rsidRPr="00350EEB" w:rsidTr="00275D3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 xml:space="preserve"> 5.</w:t>
            </w:r>
          </w:p>
        </w:tc>
        <w:tc>
          <w:tcPr>
            <w:tcW w:w="39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Публичный доклад образовательной организации</w:t>
            </w: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Информация о результатах выполнения муниципального задания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6C44" w:rsidRPr="00350EEB" w:rsidRDefault="00F26C44" w:rsidP="00F26C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EB">
              <w:rPr>
                <w:rFonts w:ascii="Times New Roman" w:eastAsia="Times New Roman" w:hAnsi="Times New Roman"/>
                <w:lang w:eastAsia="ru-RU"/>
              </w:rPr>
              <w:t>1 раз в год</w:t>
            </w:r>
          </w:p>
        </w:tc>
      </w:tr>
    </w:tbl>
    <w:p w:rsidR="00F169F3" w:rsidRDefault="00F169F3" w:rsidP="00023618">
      <w:pPr>
        <w:tabs>
          <w:tab w:val="left" w:pos="787"/>
        </w:tabs>
        <w:spacing w:after="0"/>
        <w:jc w:val="center"/>
        <w:rPr>
          <w:rFonts w:ascii="Times New Roman" w:hAnsi="Times New Roman"/>
        </w:rPr>
      </w:pPr>
    </w:p>
    <w:p w:rsidR="00023618" w:rsidRPr="00C05742" w:rsidRDefault="00F169F3" w:rsidP="00023618">
      <w:pPr>
        <w:tabs>
          <w:tab w:val="left" w:pos="787"/>
        </w:tabs>
        <w:spacing w:after="0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>Часть 2</w:t>
      </w:r>
      <w:r w:rsidR="00023618" w:rsidRPr="008C3B0A">
        <w:rPr>
          <w:rFonts w:ascii="Times New Roman" w:hAnsi="Times New Roman"/>
        </w:rPr>
        <w:t>. Сводная информация по муниципальному заданию</w:t>
      </w:r>
      <w:r w:rsidR="00023618">
        <w:rPr>
          <w:rFonts w:ascii="Times New Roman" w:hAnsi="Times New Roman"/>
          <w:vertAlign w:val="superscript"/>
        </w:rPr>
        <w:t>5</w:t>
      </w:r>
    </w:p>
    <w:p w:rsidR="00023618" w:rsidRDefault="00023618" w:rsidP="00023618">
      <w:pPr>
        <w:tabs>
          <w:tab w:val="left" w:pos="787"/>
        </w:tabs>
        <w:spacing w:after="0"/>
        <w:jc w:val="center"/>
        <w:rPr>
          <w:rFonts w:ascii="Times New Roman" w:hAnsi="Times New Roman"/>
        </w:rPr>
      </w:pPr>
    </w:p>
    <w:tbl>
      <w:tblPr>
        <w:tblW w:w="12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418"/>
        <w:gridCol w:w="1417"/>
        <w:gridCol w:w="1418"/>
        <w:gridCol w:w="709"/>
        <w:gridCol w:w="1701"/>
        <w:gridCol w:w="1842"/>
        <w:gridCol w:w="1843"/>
      </w:tblGrid>
      <w:tr w:rsidR="00A60237" w:rsidRPr="00A60237" w:rsidTr="00A60237">
        <w:trPr>
          <w:jc w:val="center"/>
        </w:trPr>
        <w:tc>
          <w:tcPr>
            <w:tcW w:w="2409" w:type="dxa"/>
            <w:vMerge w:val="restart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Наименование муниципальной услуги (выполняемой работы)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Показатель объема муниципальной услуги (работы)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</w:tr>
      <w:tr w:rsidR="00A60237" w:rsidRPr="00A60237" w:rsidTr="00A60237">
        <w:trPr>
          <w:jc w:val="center"/>
        </w:trPr>
        <w:tc>
          <w:tcPr>
            <w:tcW w:w="2409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20__год (1-й год планового периода)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20__год (2-й год планового периода)</w:t>
            </w:r>
          </w:p>
        </w:tc>
      </w:tr>
      <w:tr w:rsidR="00A60237" w:rsidRPr="00A60237" w:rsidTr="00A60237">
        <w:trPr>
          <w:trHeight w:hRule="exact" w:val="591"/>
          <w:jc w:val="center"/>
        </w:trPr>
        <w:tc>
          <w:tcPr>
            <w:tcW w:w="2409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701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0237" w:rsidRPr="00A60237" w:rsidTr="00A60237">
        <w:trPr>
          <w:trHeight w:hRule="exact" w:val="341"/>
          <w:jc w:val="center"/>
        </w:trPr>
        <w:tc>
          <w:tcPr>
            <w:tcW w:w="2409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A60237" w:rsidRPr="00A60237" w:rsidRDefault="00A60237" w:rsidP="00A602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0237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A60237" w:rsidRPr="00A60237" w:rsidTr="00F162BA">
        <w:trPr>
          <w:trHeight w:hRule="exact" w:val="2026"/>
          <w:jc w:val="center"/>
        </w:trPr>
        <w:tc>
          <w:tcPr>
            <w:tcW w:w="2409" w:type="dxa"/>
            <w:shd w:val="clear" w:color="auto" w:fill="auto"/>
          </w:tcPr>
          <w:p w:rsidR="00A60237" w:rsidRPr="0091675F" w:rsidRDefault="00A60237" w:rsidP="00A60237">
            <w:pPr>
              <w:rPr>
                <w:rFonts w:ascii="Times New Roman" w:hAnsi="Times New Roman"/>
              </w:rPr>
            </w:pPr>
            <w:r w:rsidRPr="00EB04FC">
              <w:rPr>
                <w:rFonts w:ascii="Times New Roman" w:hAnsi="Times New Roman"/>
                <w:sz w:val="20"/>
                <w:szCs w:val="20"/>
              </w:rPr>
              <w:t>Реализация дополнительных общеобразовательных программ для контингента, принятого на</w:t>
            </w:r>
            <w:r w:rsidRPr="00EB04FC">
              <w:rPr>
                <w:rFonts w:ascii="Times New Roman" w:hAnsi="Times New Roman"/>
              </w:rPr>
              <w:t xml:space="preserve"> </w:t>
            </w:r>
            <w:r w:rsidRPr="00EB04FC">
              <w:rPr>
                <w:rFonts w:ascii="Times New Roman" w:hAnsi="Times New Roman"/>
                <w:sz w:val="20"/>
                <w:szCs w:val="20"/>
              </w:rPr>
              <w:t>обучение до 29.12.2012 г.</w:t>
            </w:r>
          </w:p>
          <w:p w:rsidR="00A60237" w:rsidRDefault="00A60237" w:rsidP="00D47EF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0237" w:rsidRPr="00EB04FC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4FC">
              <w:rPr>
                <w:rFonts w:ascii="Times New Roman" w:hAnsi="Times New Roman"/>
                <w:sz w:val="20"/>
                <w:szCs w:val="20"/>
              </w:rPr>
              <w:t>11Г43000301000001002100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0237" w:rsidRPr="002E20AC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20AC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2E20AC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20AC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237" w:rsidRPr="002E20AC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20AC">
              <w:rPr>
                <w:rFonts w:ascii="Times New Roman" w:hAnsi="Times New Roman"/>
                <w:sz w:val="20"/>
                <w:szCs w:val="20"/>
              </w:rPr>
              <w:t>539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0237" w:rsidRPr="002E20AC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20AC">
              <w:rPr>
                <w:rFonts w:ascii="Times New Roman" w:hAnsi="Times New Roman"/>
                <w:sz w:val="20"/>
                <w:szCs w:val="20"/>
              </w:rPr>
              <w:t>3077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0237" w:rsidRPr="002E20AC" w:rsidRDefault="00A60237" w:rsidP="00D47EF6">
            <w:pPr>
              <w:jc w:val="center"/>
              <w:rPr>
                <w:sz w:val="20"/>
                <w:szCs w:val="20"/>
              </w:rPr>
            </w:pPr>
            <w:r w:rsidRPr="002E20AC">
              <w:rPr>
                <w:rFonts w:ascii="Times New Roman" w:hAnsi="Times New Roman"/>
                <w:sz w:val="20"/>
                <w:szCs w:val="20"/>
              </w:rPr>
              <w:t>3077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237" w:rsidRPr="002E20AC" w:rsidRDefault="00A60237" w:rsidP="00D47EF6">
            <w:pPr>
              <w:jc w:val="center"/>
              <w:rPr>
                <w:sz w:val="20"/>
                <w:szCs w:val="20"/>
              </w:rPr>
            </w:pPr>
            <w:r w:rsidRPr="002E20AC">
              <w:rPr>
                <w:rFonts w:ascii="Times New Roman" w:hAnsi="Times New Roman"/>
                <w:sz w:val="20"/>
                <w:szCs w:val="20"/>
              </w:rPr>
              <w:t>3077</w:t>
            </w:r>
          </w:p>
        </w:tc>
      </w:tr>
      <w:tr w:rsidR="00A60237" w:rsidRPr="00A60237" w:rsidTr="00F162BA">
        <w:trPr>
          <w:trHeight w:hRule="exact" w:val="1569"/>
          <w:jc w:val="center"/>
        </w:trPr>
        <w:tc>
          <w:tcPr>
            <w:tcW w:w="2409" w:type="dxa"/>
            <w:shd w:val="clear" w:color="auto" w:fill="auto"/>
          </w:tcPr>
          <w:p w:rsidR="00A60237" w:rsidRDefault="00A60237" w:rsidP="00D47E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0237" w:rsidRPr="0091675F" w:rsidRDefault="00A60237" w:rsidP="00D47EF6">
            <w:pPr>
              <w:rPr>
                <w:rFonts w:ascii="Times New Roman" w:hAnsi="Times New Roman"/>
              </w:rPr>
            </w:pPr>
            <w:r w:rsidRPr="00FE22FA">
              <w:rPr>
                <w:rFonts w:ascii="Times New Roman" w:hAnsi="Times New Roman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927585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7585">
              <w:rPr>
                <w:rFonts w:ascii="Times New Roman" w:hAnsi="Times New Roman"/>
                <w:color w:val="000000"/>
                <w:sz w:val="20"/>
                <w:szCs w:val="20"/>
              </w:rPr>
              <w:t>11Г42001000300701007100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0237" w:rsidRPr="00927585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7585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927585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7585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237" w:rsidRPr="00927585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7585">
              <w:rPr>
                <w:rFonts w:ascii="Times New Roman" w:hAnsi="Times New Roman"/>
                <w:sz w:val="20"/>
                <w:szCs w:val="20"/>
              </w:rPr>
              <w:t>539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0237" w:rsidRPr="00927585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7585">
              <w:rPr>
                <w:rFonts w:ascii="Times New Roman" w:hAnsi="Times New Roman"/>
                <w:sz w:val="20"/>
                <w:szCs w:val="20"/>
              </w:rPr>
              <w:t>13243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0237" w:rsidRPr="00927585" w:rsidRDefault="00A60237" w:rsidP="00D47EF6">
            <w:pPr>
              <w:jc w:val="center"/>
              <w:rPr>
                <w:sz w:val="20"/>
                <w:szCs w:val="20"/>
              </w:rPr>
            </w:pPr>
            <w:r w:rsidRPr="00927585">
              <w:rPr>
                <w:rFonts w:ascii="Times New Roman" w:hAnsi="Times New Roman"/>
                <w:sz w:val="20"/>
                <w:szCs w:val="20"/>
              </w:rPr>
              <w:t>13243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237" w:rsidRPr="00927585" w:rsidRDefault="00A60237" w:rsidP="00D47EF6">
            <w:pPr>
              <w:jc w:val="center"/>
              <w:rPr>
                <w:sz w:val="20"/>
                <w:szCs w:val="20"/>
              </w:rPr>
            </w:pPr>
            <w:r w:rsidRPr="00927585">
              <w:rPr>
                <w:rFonts w:ascii="Times New Roman" w:hAnsi="Times New Roman"/>
                <w:sz w:val="20"/>
                <w:szCs w:val="20"/>
              </w:rPr>
              <w:t>13243</w:t>
            </w:r>
          </w:p>
        </w:tc>
      </w:tr>
      <w:tr w:rsidR="00A60237" w:rsidRPr="00A60237" w:rsidTr="00F162BA">
        <w:trPr>
          <w:trHeight w:hRule="exact" w:val="1427"/>
          <w:jc w:val="center"/>
        </w:trPr>
        <w:tc>
          <w:tcPr>
            <w:tcW w:w="2409" w:type="dxa"/>
            <w:shd w:val="clear" w:color="auto" w:fill="auto"/>
          </w:tcPr>
          <w:p w:rsidR="00A60237" w:rsidRPr="00A65D5E" w:rsidRDefault="00A60237" w:rsidP="00D47EF6">
            <w:pPr>
              <w:rPr>
                <w:rFonts w:ascii="Times New Roman" w:hAnsi="Times New Roman"/>
                <w:sz w:val="20"/>
                <w:szCs w:val="20"/>
              </w:rPr>
            </w:pPr>
            <w:r w:rsidRPr="00A65D5E">
              <w:rPr>
                <w:rFonts w:ascii="Times New Roman" w:hAnsi="Times New Roman"/>
                <w:sz w:val="20"/>
                <w:szCs w:val="20"/>
              </w:rPr>
              <w:t>Реализация дополнительных предпрофессиональных программ в области искусств. Фортепиано.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A65D5E" w:rsidRDefault="00A60237" w:rsidP="00D47E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D5E">
              <w:rPr>
                <w:rFonts w:ascii="Times New Roman" w:hAnsi="Times New Roman"/>
                <w:color w:val="000000"/>
                <w:sz w:val="18"/>
                <w:szCs w:val="18"/>
              </w:rPr>
              <w:t>11Д44000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300200315003100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5D31B2">
              <w:rPr>
                <w:rFonts w:ascii="Times New Roman" w:hAnsi="Times New Roman"/>
              </w:rPr>
              <w:t>539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E75233">
              <w:rPr>
                <w:rFonts w:ascii="Times New Roman" w:hAnsi="Times New Roman"/>
                <w:sz w:val="20"/>
                <w:szCs w:val="20"/>
              </w:rPr>
              <w:t>2635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E75233">
              <w:rPr>
                <w:rFonts w:ascii="Times New Roman" w:hAnsi="Times New Roman"/>
                <w:sz w:val="20"/>
                <w:szCs w:val="20"/>
              </w:rPr>
              <w:t>2635</w:t>
            </w:r>
          </w:p>
        </w:tc>
      </w:tr>
      <w:tr w:rsidR="00A60237" w:rsidRPr="00A60237" w:rsidTr="00F162BA">
        <w:trPr>
          <w:trHeight w:hRule="exact" w:val="1701"/>
          <w:jc w:val="center"/>
        </w:trPr>
        <w:tc>
          <w:tcPr>
            <w:tcW w:w="2409" w:type="dxa"/>
            <w:shd w:val="clear" w:color="auto" w:fill="auto"/>
          </w:tcPr>
          <w:p w:rsidR="00A60237" w:rsidRPr="00A65D5E" w:rsidRDefault="00A60237" w:rsidP="00D47EF6">
            <w:pPr>
              <w:rPr>
                <w:rFonts w:ascii="Times New Roman" w:hAnsi="Times New Roman"/>
                <w:sz w:val="20"/>
                <w:szCs w:val="20"/>
              </w:rPr>
            </w:pPr>
            <w:r w:rsidRPr="002F60E5">
              <w:rPr>
                <w:rFonts w:ascii="Times New Roman" w:hAnsi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Народные инструменты.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A65D5E" w:rsidRDefault="00A60237" w:rsidP="00D47E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F60E5">
              <w:rPr>
                <w:rFonts w:ascii="Times New Roman" w:hAnsi="Times New Roman"/>
                <w:color w:val="000000"/>
                <w:sz w:val="18"/>
                <w:szCs w:val="18"/>
              </w:rPr>
              <w:t>11Д44000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100200314006100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3962C6">
              <w:rPr>
                <w:rFonts w:ascii="Times New Roman" w:hAnsi="Times New Roman"/>
              </w:rPr>
              <w:t>539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0237" w:rsidRPr="007E453B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CA601A">
              <w:rPr>
                <w:rFonts w:ascii="Times New Roman" w:hAnsi="Times New Roman"/>
                <w:sz w:val="20"/>
                <w:szCs w:val="20"/>
              </w:rPr>
              <w:t>748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CA601A">
              <w:rPr>
                <w:rFonts w:ascii="Times New Roman" w:hAnsi="Times New Roman"/>
                <w:sz w:val="20"/>
                <w:szCs w:val="20"/>
              </w:rPr>
              <w:t>748</w:t>
            </w:r>
          </w:p>
        </w:tc>
      </w:tr>
      <w:tr w:rsidR="00A60237" w:rsidRPr="00A60237" w:rsidTr="00F162BA">
        <w:trPr>
          <w:trHeight w:hRule="exact" w:val="1697"/>
          <w:jc w:val="center"/>
        </w:trPr>
        <w:tc>
          <w:tcPr>
            <w:tcW w:w="2409" w:type="dxa"/>
            <w:shd w:val="clear" w:color="auto" w:fill="auto"/>
          </w:tcPr>
          <w:p w:rsidR="00A60237" w:rsidRPr="00FE22FA" w:rsidRDefault="00A60237" w:rsidP="00D47EF6">
            <w:pPr>
              <w:rPr>
                <w:rFonts w:ascii="Times New Roman" w:hAnsi="Times New Roman"/>
                <w:sz w:val="20"/>
                <w:szCs w:val="20"/>
              </w:rPr>
            </w:pPr>
            <w:r w:rsidRPr="00FB1B5B">
              <w:rPr>
                <w:rFonts w:ascii="Times New Roman" w:hAnsi="Times New Roman"/>
                <w:sz w:val="20"/>
                <w:szCs w:val="20"/>
              </w:rPr>
              <w:t>Реализация дополнительных предпрофессиональных программ в области искусств. Струнные инструменты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FE22FA" w:rsidRDefault="00A60237" w:rsidP="00D47E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1B5B">
              <w:rPr>
                <w:rFonts w:ascii="Times New Roman" w:hAnsi="Times New Roman"/>
                <w:color w:val="000000"/>
                <w:sz w:val="18"/>
                <w:szCs w:val="18"/>
              </w:rPr>
              <w:t>11Д44000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500200316000100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237" w:rsidRPr="0091675F" w:rsidRDefault="00A60237" w:rsidP="00D47EF6">
            <w:pPr>
              <w:jc w:val="center"/>
              <w:rPr>
                <w:rFonts w:ascii="Times New Roman" w:hAnsi="Times New Roman"/>
              </w:rPr>
            </w:pPr>
            <w:r w:rsidRPr="00C83D99">
              <w:rPr>
                <w:rFonts w:ascii="Times New Roman" w:hAnsi="Times New Roman"/>
              </w:rPr>
              <w:t>539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0237" w:rsidRPr="00FE22FA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0958AF">
              <w:rPr>
                <w:rFonts w:ascii="Times New Roman" w:hAnsi="Times New Roman"/>
                <w:sz w:val="20"/>
                <w:szCs w:val="20"/>
              </w:rPr>
              <w:t>1734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0958AF">
              <w:rPr>
                <w:rFonts w:ascii="Times New Roman" w:hAnsi="Times New Roman"/>
                <w:sz w:val="20"/>
                <w:szCs w:val="20"/>
              </w:rPr>
              <w:t>1734</w:t>
            </w:r>
          </w:p>
        </w:tc>
      </w:tr>
      <w:tr w:rsidR="00A60237" w:rsidRPr="00A60237" w:rsidTr="00F162BA">
        <w:trPr>
          <w:trHeight w:hRule="exact" w:val="1990"/>
          <w:jc w:val="center"/>
        </w:trPr>
        <w:tc>
          <w:tcPr>
            <w:tcW w:w="2409" w:type="dxa"/>
            <w:shd w:val="clear" w:color="auto" w:fill="auto"/>
          </w:tcPr>
          <w:p w:rsidR="00A60237" w:rsidRPr="00FB1B5B" w:rsidRDefault="00A60237" w:rsidP="00D47EF6">
            <w:pPr>
              <w:rPr>
                <w:rFonts w:ascii="Times New Roman" w:hAnsi="Times New Roman"/>
                <w:sz w:val="20"/>
                <w:szCs w:val="20"/>
              </w:rPr>
            </w:pPr>
            <w:r w:rsidRPr="00A65D5E">
              <w:rPr>
                <w:rFonts w:ascii="Times New Roman" w:hAnsi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Духовые и ударные инструменты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FB1B5B" w:rsidRDefault="00A60237" w:rsidP="00D47E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D5E">
              <w:rPr>
                <w:rFonts w:ascii="Times New Roman" w:hAnsi="Times New Roman"/>
                <w:color w:val="000000"/>
                <w:sz w:val="18"/>
                <w:szCs w:val="18"/>
              </w:rPr>
              <w:t>11Д44000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200200302009100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0237" w:rsidRPr="00B908BD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BD">
              <w:rPr>
                <w:rFonts w:ascii="Times New Roman" w:hAnsi="Times New Roman"/>
                <w:sz w:val="20"/>
                <w:szCs w:val="20"/>
              </w:rPr>
              <w:t>Человеко-час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5D31B2">
              <w:rPr>
                <w:rFonts w:ascii="Times New Roman" w:hAnsi="Times New Roman"/>
              </w:rPr>
              <w:t>539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6A23AD">
              <w:rPr>
                <w:rFonts w:ascii="Times New Roman" w:hAnsi="Times New Roman"/>
                <w:sz w:val="20"/>
                <w:szCs w:val="20"/>
              </w:rPr>
              <w:t>1564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237" w:rsidRDefault="00A60237" w:rsidP="00D47EF6">
            <w:pPr>
              <w:jc w:val="center"/>
            </w:pPr>
            <w:r w:rsidRPr="006A23AD">
              <w:rPr>
                <w:rFonts w:ascii="Times New Roman" w:hAnsi="Times New Roman"/>
                <w:sz w:val="20"/>
                <w:szCs w:val="20"/>
              </w:rPr>
              <w:t>1564</w:t>
            </w:r>
          </w:p>
        </w:tc>
      </w:tr>
    </w:tbl>
    <w:p w:rsidR="00023618" w:rsidRDefault="00023618" w:rsidP="00A60237">
      <w:pPr>
        <w:rPr>
          <w:rFonts w:ascii="Times New Roman" w:hAnsi="Times New Roman"/>
        </w:rPr>
      </w:pPr>
    </w:p>
    <w:p w:rsidR="00023618" w:rsidRDefault="00A60237" w:rsidP="0002361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Часть 3</w:t>
      </w:r>
      <w:r w:rsidR="00023618" w:rsidRPr="008C3B0A">
        <w:rPr>
          <w:rFonts w:ascii="Times New Roman" w:hAnsi="Times New Roman"/>
        </w:rPr>
        <w:t>. Прочие с</w:t>
      </w:r>
      <w:r w:rsidR="00023618">
        <w:rPr>
          <w:rFonts w:ascii="Times New Roman" w:hAnsi="Times New Roman"/>
        </w:rPr>
        <w:t>ведения о муниципальном задании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Основания для досрочного прекращения выполнения муниципального задания </w:t>
      </w: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</w:rPr>
      </w:pPr>
      <w:r w:rsidRPr="00A60237">
        <w:rPr>
          <w:rFonts w:ascii="Times New Roman" w:hAnsi="Times New Roman"/>
        </w:rPr>
        <w:t>Перераспределение полномочий, повлекшее исключение из компетенции учреждения полномочий по оказанию муниципальной услуги, исключение муниципальной услуги из ведомственного перечня муниципальных услуг,</w:t>
      </w:r>
      <w:r w:rsidRPr="00A60237">
        <w:t xml:space="preserve"> </w:t>
      </w:r>
      <w:r w:rsidRPr="00A60237">
        <w:rPr>
          <w:rFonts w:ascii="Times New Roman" w:hAnsi="Times New Roman"/>
        </w:rPr>
        <w:t>ликвидация учреждения, реорганизация и изменение типа учреждения, решение учредителя.</w:t>
      </w: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2. Иная информация, необходимая для выполнения (контроля за выполнением) муниципального задания </w:t>
      </w: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</w:rPr>
      </w:pPr>
      <w:r w:rsidRPr="00A60237">
        <w:rPr>
          <w:rFonts w:ascii="Times New Roman" w:hAnsi="Times New Roman"/>
        </w:rPr>
        <w:t>Предоставление отчетов по мере проведения мероприятий.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>3. Порядок контроля за выполнением муниципального задания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4"/>
        <w:gridCol w:w="4735"/>
        <w:gridCol w:w="5245"/>
      </w:tblGrid>
      <w:tr w:rsidR="00A60237" w:rsidRPr="00A60237" w:rsidTr="00D47EF6">
        <w:tc>
          <w:tcPr>
            <w:tcW w:w="5154" w:type="dxa"/>
            <w:vAlign w:val="center"/>
          </w:tcPr>
          <w:p w:rsidR="00A60237" w:rsidRPr="00A60237" w:rsidRDefault="00A60237" w:rsidP="00A60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4735" w:type="dxa"/>
            <w:vAlign w:val="center"/>
          </w:tcPr>
          <w:p w:rsidR="00A60237" w:rsidRPr="00A60237" w:rsidRDefault="00A60237" w:rsidP="00A60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5245" w:type="dxa"/>
            <w:vAlign w:val="center"/>
          </w:tcPr>
          <w:p w:rsidR="00A60237" w:rsidRPr="00A60237" w:rsidRDefault="00A60237" w:rsidP="00A60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A60237" w:rsidRPr="00A60237" w:rsidTr="00D47EF6">
        <w:trPr>
          <w:trHeight w:val="1341"/>
        </w:trPr>
        <w:tc>
          <w:tcPr>
            <w:tcW w:w="5154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в форме выездной проверки</w:t>
            </w:r>
          </w:p>
        </w:tc>
        <w:tc>
          <w:tcPr>
            <w:tcW w:w="473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 (в случае поступлений жалоб потребителей услуги, требований контрольных, надзорных и правоохранительных органов)</w:t>
            </w:r>
          </w:p>
        </w:tc>
        <w:tc>
          <w:tcPr>
            <w:tcW w:w="524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экономической политике, финансам и организации закупок; отдел социального развития, образования, культуры, физкультуры, спорта и работы с молодёжью администрации городского округа Звездный городок Московской области</w:t>
            </w:r>
          </w:p>
        </w:tc>
      </w:tr>
      <w:tr w:rsidR="00A60237" w:rsidRPr="00A60237" w:rsidTr="00D47EF6">
        <w:trPr>
          <w:trHeight w:val="1315"/>
        </w:trPr>
        <w:tc>
          <w:tcPr>
            <w:tcW w:w="5154" w:type="dxa"/>
          </w:tcPr>
          <w:p w:rsidR="00A60237" w:rsidRPr="00A60237" w:rsidRDefault="00A60237" w:rsidP="00A60237">
            <w:pPr>
              <w:spacing w:after="0" w:line="240" w:lineRule="auto"/>
              <w:ind w:right="-16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Мониторинг исполнения муниципального задания</w:t>
            </w:r>
          </w:p>
        </w:tc>
        <w:tc>
          <w:tcPr>
            <w:tcW w:w="473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поступления отчётности о выполнении муниципального задания (ежеквартально)</w:t>
            </w:r>
          </w:p>
        </w:tc>
        <w:tc>
          <w:tcPr>
            <w:tcW w:w="524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экономической политике, финансам и организации закупок; отдел социального развития, образования, культуры, физкультуры, спорта и работы с молодёжью администрации городского округа Звездный городок Московской области</w:t>
            </w:r>
          </w:p>
        </w:tc>
      </w:tr>
      <w:tr w:rsidR="00A60237" w:rsidRPr="00A60237" w:rsidTr="00D47EF6">
        <w:trPr>
          <w:trHeight w:val="850"/>
        </w:trPr>
        <w:tc>
          <w:tcPr>
            <w:tcW w:w="5154" w:type="dxa"/>
          </w:tcPr>
          <w:p w:rsidR="00A60237" w:rsidRPr="00A60237" w:rsidRDefault="00A60237" w:rsidP="00A60237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правомерного и целевого использования бюджетных средств, выделенных на финансовое обеспечение исполнения муниципального задания</w:t>
            </w:r>
          </w:p>
        </w:tc>
        <w:tc>
          <w:tcPr>
            <w:tcW w:w="4735" w:type="dxa"/>
          </w:tcPr>
          <w:p w:rsidR="00A60237" w:rsidRPr="00A60237" w:rsidRDefault="00A60237" w:rsidP="00A60237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5245" w:type="dxa"/>
          </w:tcPr>
          <w:p w:rsidR="00A60237" w:rsidRPr="00A60237" w:rsidRDefault="00A60237" w:rsidP="00A60237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экономической политике, финансам и организации закупок администрации городского округа Звездный городок Московской области</w:t>
            </w:r>
          </w:p>
        </w:tc>
      </w:tr>
      <w:tr w:rsidR="00A60237" w:rsidRPr="00A60237" w:rsidTr="00D47EF6">
        <w:trPr>
          <w:trHeight w:val="782"/>
        </w:trPr>
        <w:tc>
          <w:tcPr>
            <w:tcW w:w="5154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состояния имущества, используемого в деятельности учреждения</w:t>
            </w:r>
          </w:p>
        </w:tc>
        <w:tc>
          <w:tcPr>
            <w:tcW w:w="473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524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экономической политике, финансам и организации закупок администрации городского округа Звездный городок Московской области</w:t>
            </w:r>
          </w:p>
        </w:tc>
      </w:tr>
      <w:tr w:rsidR="00A60237" w:rsidRPr="00A60237" w:rsidTr="00D47EF6">
        <w:trPr>
          <w:trHeight w:val="1120"/>
        </w:trPr>
        <w:tc>
          <w:tcPr>
            <w:tcW w:w="5154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обращений и жалоб потребителей муниципальной услуги</w:t>
            </w:r>
          </w:p>
        </w:tc>
        <w:tc>
          <w:tcPr>
            <w:tcW w:w="473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524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социального развития, образования, культуры, физкультуры, спорта и работы с молодёжью администрации городского округа Звездный городок Московской области</w:t>
            </w:r>
          </w:p>
        </w:tc>
      </w:tr>
      <w:tr w:rsidR="00A60237" w:rsidRPr="00A60237" w:rsidTr="00D47EF6">
        <w:trPr>
          <w:trHeight w:val="696"/>
        </w:trPr>
        <w:tc>
          <w:tcPr>
            <w:tcW w:w="5154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Внутренняя проверка</w:t>
            </w:r>
          </w:p>
        </w:tc>
        <w:tc>
          <w:tcPr>
            <w:tcW w:w="4735" w:type="dxa"/>
          </w:tcPr>
          <w:p w:rsidR="00A60237" w:rsidRPr="00A60237" w:rsidRDefault="00A60237" w:rsidP="00A60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5245" w:type="dxa"/>
          </w:tcPr>
          <w:p w:rsidR="00A60237" w:rsidRPr="00A60237" w:rsidRDefault="00A60237" w:rsidP="003C14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0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Директор </w:t>
            </w:r>
            <w:r w:rsidR="003C14E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МБУ ДО «Детская музыкальная школа» ЗАТО городского округа Звездный городок Московской области</w:t>
            </w:r>
          </w:p>
        </w:tc>
      </w:tr>
    </w:tbl>
    <w:p w:rsidR="00A60237" w:rsidRPr="00A60237" w:rsidRDefault="00A60237" w:rsidP="00A60237">
      <w:pPr>
        <w:spacing w:after="0" w:line="240" w:lineRule="auto"/>
        <w:rPr>
          <w:sz w:val="24"/>
          <w:szCs w:val="24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4. Требования к отчетности о выполнении муниципального задания </w:t>
      </w: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A60237">
        <w:rPr>
          <w:rFonts w:ascii="Times New Roman" w:hAnsi="Times New Roman"/>
        </w:rPr>
        <w:t>Отчетность предоставляется по форме в соответствии с приложением № 3 к постановлению руководителя администрации городского округа Звездный городок Московской области от 26.12.2017 № 416) «Об утверждении Порядка формирования и финансового</w:t>
      </w:r>
      <w:r w:rsidRPr="00A60237">
        <w:rPr>
          <w:rFonts w:ascii="Times New Roman" w:hAnsi="Times New Roman"/>
          <w:b/>
        </w:rPr>
        <w:t xml:space="preserve"> </w:t>
      </w:r>
      <w:r w:rsidRPr="00A60237">
        <w:rPr>
          <w:rFonts w:ascii="Times New Roman" w:hAnsi="Times New Roman"/>
        </w:rPr>
        <w:t>обеспечения выполнения</w:t>
      </w:r>
      <w:r w:rsidRPr="00A60237">
        <w:rPr>
          <w:rFonts w:ascii="Times New Roman" w:hAnsi="Times New Roman"/>
          <w:b/>
        </w:rPr>
        <w:t xml:space="preserve"> </w:t>
      </w:r>
      <w:r w:rsidRPr="00A60237">
        <w:rPr>
          <w:rFonts w:ascii="Times New Roman" w:hAnsi="Times New Roman"/>
        </w:rPr>
        <w:t>муниципального задания</w:t>
      </w:r>
      <w:r w:rsidRPr="00A60237">
        <w:rPr>
          <w:rFonts w:ascii="Times New Roman" w:hAnsi="Times New Roman"/>
          <w:b/>
        </w:rPr>
        <w:t xml:space="preserve"> </w:t>
      </w:r>
      <w:r w:rsidRPr="00A60237">
        <w:rPr>
          <w:rFonts w:ascii="Times New Roman" w:hAnsi="Times New Roman"/>
        </w:rPr>
        <w:t>муниципальными учреждениями</w:t>
      </w:r>
      <w:r w:rsidRPr="00A60237">
        <w:rPr>
          <w:rFonts w:ascii="Times New Roman" w:hAnsi="Times New Roman"/>
          <w:b/>
        </w:rPr>
        <w:t xml:space="preserve"> </w:t>
      </w:r>
      <w:r w:rsidRPr="00A60237">
        <w:rPr>
          <w:rFonts w:ascii="Times New Roman" w:hAnsi="Times New Roman"/>
        </w:rPr>
        <w:t>городского округа Звездный городок Московской области</w:t>
      </w:r>
      <w:r w:rsidRPr="00A60237">
        <w:rPr>
          <w:rFonts w:ascii="Times New Roman" w:hAnsi="Times New Roman"/>
          <w:b/>
        </w:rPr>
        <w:t xml:space="preserve">» </w:t>
      </w:r>
      <w:r w:rsidRPr="00A60237">
        <w:rPr>
          <w:rFonts w:ascii="Times New Roman" w:hAnsi="Times New Roman"/>
        </w:rPr>
        <w:t>(с изменениями от 23.05.2018 № 163).</w:t>
      </w:r>
      <w:r w:rsidRPr="00A60237">
        <w:rPr>
          <w:rFonts w:ascii="Times New Roman" w:hAnsi="Times New Roman"/>
          <w:u w:val="single"/>
        </w:rPr>
        <w:t xml:space="preserve"> 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  <w:u w:val="single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4.1. Периодичность представления отчетов о выполнении муниципального задания 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>За 1 квартал, полугодие и 9 месяцев (предварительный за год) и 12 месяцев.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4.2. Сроки представления отчетов о выполнении муниципального задания </w:t>
      </w: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jc w:val="both"/>
        <w:rPr>
          <w:rFonts w:ascii="Times New Roman" w:hAnsi="Times New Roman"/>
        </w:rPr>
      </w:pPr>
      <w:r w:rsidRPr="00A60237">
        <w:rPr>
          <w:rFonts w:ascii="Times New Roman" w:hAnsi="Times New Roman"/>
        </w:rPr>
        <w:t>В течение 14 рабочих дней месяца, следующего за отчетным кварталом.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4.3. Иные требования к отчетности о выполнении муниципального задания 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Отчетность предоставляется на бумажном носителе. 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>5. Иные показатели, связанные с выполнением муниципального задания.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 xml:space="preserve"> </w:t>
      </w:r>
    </w:p>
    <w:p w:rsidR="00A60237" w:rsidRPr="00A60237" w:rsidRDefault="00A60237" w:rsidP="00A60237">
      <w:pPr>
        <w:spacing w:after="0" w:line="240" w:lineRule="auto"/>
        <w:rPr>
          <w:rFonts w:ascii="Times New Roman" w:hAnsi="Times New Roman"/>
        </w:rPr>
      </w:pPr>
      <w:r w:rsidRPr="00A60237">
        <w:rPr>
          <w:rFonts w:ascii="Times New Roman" w:hAnsi="Times New Roman"/>
        </w:rPr>
        <w:t>Нет.</w:t>
      </w:r>
    </w:p>
    <w:p w:rsidR="00A60237" w:rsidRPr="000F512F" w:rsidRDefault="00A60237" w:rsidP="00A60237">
      <w:pPr>
        <w:jc w:val="both"/>
        <w:rPr>
          <w:rFonts w:ascii="Times New Roman" w:hAnsi="Times New Roman"/>
          <w:vertAlign w:val="superscript"/>
        </w:rPr>
      </w:pPr>
    </w:p>
    <w:sectPr w:rsidR="00A60237" w:rsidRPr="000F512F" w:rsidSect="0002361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E4C75"/>
    <w:multiLevelType w:val="hybridMultilevel"/>
    <w:tmpl w:val="B7C22EC8"/>
    <w:lvl w:ilvl="0" w:tplc="50AA139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3F7"/>
    <w:rsid w:val="000003F5"/>
    <w:rsid w:val="00020BD4"/>
    <w:rsid w:val="00023618"/>
    <w:rsid w:val="0004051D"/>
    <w:rsid w:val="00067087"/>
    <w:rsid w:val="00076258"/>
    <w:rsid w:val="000A2676"/>
    <w:rsid w:val="000A4586"/>
    <w:rsid w:val="000A64CD"/>
    <w:rsid w:val="000A6C23"/>
    <w:rsid w:val="000C3B89"/>
    <w:rsid w:val="000C5E47"/>
    <w:rsid w:val="000C7F25"/>
    <w:rsid w:val="000E2D78"/>
    <w:rsid w:val="001106CB"/>
    <w:rsid w:val="00120E10"/>
    <w:rsid w:val="00122707"/>
    <w:rsid w:val="00130669"/>
    <w:rsid w:val="00140086"/>
    <w:rsid w:val="00156B32"/>
    <w:rsid w:val="0017207B"/>
    <w:rsid w:val="00176A65"/>
    <w:rsid w:val="00182285"/>
    <w:rsid w:val="00193691"/>
    <w:rsid w:val="0019747B"/>
    <w:rsid w:val="001A0003"/>
    <w:rsid w:val="001B2FE9"/>
    <w:rsid w:val="001B6F58"/>
    <w:rsid w:val="001C5D4D"/>
    <w:rsid w:val="001D68B3"/>
    <w:rsid w:val="001E16D9"/>
    <w:rsid w:val="001F09CD"/>
    <w:rsid w:val="00200C7F"/>
    <w:rsid w:val="00206AD2"/>
    <w:rsid w:val="00227DA9"/>
    <w:rsid w:val="002358D8"/>
    <w:rsid w:val="00235E88"/>
    <w:rsid w:val="00263627"/>
    <w:rsid w:val="00275D30"/>
    <w:rsid w:val="00277C80"/>
    <w:rsid w:val="002855E4"/>
    <w:rsid w:val="00286D4A"/>
    <w:rsid w:val="002933C4"/>
    <w:rsid w:val="002A0A07"/>
    <w:rsid w:val="002A0F37"/>
    <w:rsid w:val="002A30D5"/>
    <w:rsid w:val="002D21F1"/>
    <w:rsid w:val="002D3931"/>
    <w:rsid w:val="002E1C38"/>
    <w:rsid w:val="002E20AC"/>
    <w:rsid w:val="002E53E7"/>
    <w:rsid w:val="002F3056"/>
    <w:rsid w:val="002F60E5"/>
    <w:rsid w:val="00305BEB"/>
    <w:rsid w:val="00317381"/>
    <w:rsid w:val="003327B9"/>
    <w:rsid w:val="00350EEB"/>
    <w:rsid w:val="00353794"/>
    <w:rsid w:val="00355911"/>
    <w:rsid w:val="00363783"/>
    <w:rsid w:val="00364991"/>
    <w:rsid w:val="00374415"/>
    <w:rsid w:val="00383777"/>
    <w:rsid w:val="00386C00"/>
    <w:rsid w:val="00396646"/>
    <w:rsid w:val="003A0A6D"/>
    <w:rsid w:val="003A452C"/>
    <w:rsid w:val="003C14ED"/>
    <w:rsid w:val="003C3759"/>
    <w:rsid w:val="003C7DA8"/>
    <w:rsid w:val="003D2873"/>
    <w:rsid w:val="003E0980"/>
    <w:rsid w:val="003E4750"/>
    <w:rsid w:val="003E48B6"/>
    <w:rsid w:val="003E56A7"/>
    <w:rsid w:val="004028C6"/>
    <w:rsid w:val="00426CF8"/>
    <w:rsid w:val="00433417"/>
    <w:rsid w:val="00435154"/>
    <w:rsid w:val="00452A58"/>
    <w:rsid w:val="004548B2"/>
    <w:rsid w:val="00480C35"/>
    <w:rsid w:val="004840BB"/>
    <w:rsid w:val="004861E2"/>
    <w:rsid w:val="0049036E"/>
    <w:rsid w:val="00491D24"/>
    <w:rsid w:val="004A35FD"/>
    <w:rsid w:val="004A6E34"/>
    <w:rsid w:val="004B4B5B"/>
    <w:rsid w:val="004C36FE"/>
    <w:rsid w:val="004D6371"/>
    <w:rsid w:val="004D783C"/>
    <w:rsid w:val="004F6966"/>
    <w:rsid w:val="005013F1"/>
    <w:rsid w:val="00507BDD"/>
    <w:rsid w:val="00512157"/>
    <w:rsid w:val="00514C10"/>
    <w:rsid w:val="005306CE"/>
    <w:rsid w:val="00533AAC"/>
    <w:rsid w:val="005412E0"/>
    <w:rsid w:val="005450E7"/>
    <w:rsid w:val="005814F7"/>
    <w:rsid w:val="00582C47"/>
    <w:rsid w:val="005865C3"/>
    <w:rsid w:val="005879E0"/>
    <w:rsid w:val="00595526"/>
    <w:rsid w:val="005959DD"/>
    <w:rsid w:val="005A1103"/>
    <w:rsid w:val="005C43E1"/>
    <w:rsid w:val="005E1AEC"/>
    <w:rsid w:val="005F0949"/>
    <w:rsid w:val="005F1C54"/>
    <w:rsid w:val="005F48CA"/>
    <w:rsid w:val="005F7CD0"/>
    <w:rsid w:val="006047A2"/>
    <w:rsid w:val="0061041E"/>
    <w:rsid w:val="00621230"/>
    <w:rsid w:val="006339D2"/>
    <w:rsid w:val="00666400"/>
    <w:rsid w:val="0067078C"/>
    <w:rsid w:val="00676A38"/>
    <w:rsid w:val="0068260E"/>
    <w:rsid w:val="0068449F"/>
    <w:rsid w:val="00697AFD"/>
    <w:rsid w:val="006A426F"/>
    <w:rsid w:val="006D2179"/>
    <w:rsid w:val="006D6118"/>
    <w:rsid w:val="006E0885"/>
    <w:rsid w:val="006E1BCB"/>
    <w:rsid w:val="006F3BDD"/>
    <w:rsid w:val="006F5B73"/>
    <w:rsid w:val="006F6176"/>
    <w:rsid w:val="006F684A"/>
    <w:rsid w:val="00707265"/>
    <w:rsid w:val="00713959"/>
    <w:rsid w:val="00723E8C"/>
    <w:rsid w:val="00726155"/>
    <w:rsid w:val="0072723D"/>
    <w:rsid w:val="00733B40"/>
    <w:rsid w:val="00736FA2"/>
    <w:rsid w:val="0074539F"/>
    <w:rsid w:val="00745AE7"/>
    <w:rsid w:val="00747C85"/>
    <w:rsid w:val="00752E25"/>
    <w:rsid w:val="00760BD3"/>
    <w:rsid w:val="00766030"/>
    <w:rsid w:val="007800B8"/>
    <w:rsid w:val="007842AD"/>
    <w:rsid w:val="0079202E"/>
    <w:rsid w:val="007971A1"/>
    <w:rsid w:val="007A5358"/>
    <w:rsid w:val="007C11BA"/>
    <w:rsid w:val="007C2467"/>
    <w:rsid w:val="007D01B1"/>
    <w:rsid w:val="007D4D0D"/>
    <w:rsid w:val="007D6A53"/>
    <w:rsid w:val="007E453B"/>
    <w:rsid w:val="007E7687"/>
    <w:rsid w:val="00801959"/>
    <w:rsid w:val="008053F7"/>
    <w:rsid w:val="008055EF"/>
    <w:rsid w:val="00813AF3"/>
    <w:rsid w:val="00813B6F"/>
    <w:rsid w:val="00830788"/>
    <w:rsid w:val="00840437"/>
    <w:rsid w:val="00854EB4"/>
    <w:rsid w:val="00863212"/>
    <w:rsid w:val="00866C2E"/>
    <w:rsid w:val="00870C89"/>
    <w:rsid w:val="00875994"/>
    <w:rsid w:val="00895342"/>
    <w:rsid w:val="00896768"/>
    <w:rsid w:val="008B7E51"/>
    <w:rsid w:val="008C5449"/>
    <w:rsid w:val="008D6307"/>
    <w:rsid w:val="008F6CAD"/>
    <w:rsid w:val="00902FE9"/>
    <w:rsid w:val="00905CEE"/>
    <w:rsid w:val="009077E6"/>
    <w:rsid w:val="009121A2"/>
    <w:rsid w:val="0092115D"/>
    <w:rsid w:val="00923AD8"/>
    <w:rsid w:val="00927585"/>
    <w:rsid w:val="0093556C"/>
    <w:rsid w:val="00973334"/>
    <w:rsid w:val="00973F98"/>
    <w:rsid w:val="009762B6"/>
    <w:rsid w:val="00991566"/>
    <w:rsid w:val="0099401C"/>
    <w:rsid w:val="009A33B6"/>
    <w:rsid w:val="009A671A"/>
    <w:rsid w:val="009A6BF8"/>
    <w:rsid w:val="009B3EF1"/>
    <w:rsid w:val="009B5C78"/>
    <w:rsid w:val="009B60A2"/>
    <w:rsid w:val="009B62EB"/>
    <w:rsid w:val="009C1C3F"/>
    <w:rsid w:val="009C6BAB"/>
    <w:rsid w:val="009F127F"/>
    <w:rsid w:val="009F18CF"/>
    <w:rsid w:val="00A24C09"/>
    <w:rsid w:val="00A34D16"/>
    <w:rsid w:val="00A50D13"/>
    <w:rsid w:val="00A54020"/>
    <w:rsid w:val="00A60237"/>
    <w:rsid w:val="00A65D5E"/>
    <w:rsid w:val="00A708AE"/>
    <w:rsid w:val="00A72AA4"/>
    <w:rsid w:val="00A74EB8"/>
    <w:rsid w:val="00A814FF"/>
    <w:rsid w:val="00A95BA7"/>
    <w:rsid w:val="00A96AA9"/>
    <w:rsid w:val="00A96DD1"/>
    <w:rsid w:val="00A972C8"/>
    <w:rsid w:val="00AA4E99"/>
    <w:rsid w:val="00AB41DD"/>
    <w:rsid w:val="00AB508C"/>
    <w:rsid w:val="00AB5522"/>
    <w:rsid w:val="00AD1D3F"/>
    <w:rsid w:val="00AE621D"/>
    <w:rsid w:val="00AF04BF"/>
    <w:rsid w:val="00B05052"/>
    <w:rsid w:val="00B125C8"/>
    <w:rsid w:val="00B23CB4"/>
    <w:rsid w:val="00B37E81"/>
    <w:rsid w:val="00B46AA1"/>
    <w:rsid w:val="00B63D21"/>
    <w:rsid w:val="00B71361"/>
    <w:rsid w:val="00B75FB7"/>
    <w:rsid w:val="00B908BD"/>
    <w:rsid w:val="00B923FD"/>
    <w:rsid w:val="00BB04B7"/>
    <w:rsid w:val="00BC00ED"/>
    <w:rsid w:val="00BC56D8"/>
    <w:rsid w:val="00BD2A40"/>
    <w:rsid w:val="00BD70EA"/>
    <w:rsid w:val="00BE0DED"/>
    <w:rsid w:val="00BE4DA5"/>
    <w:rsid w:val="00BF129F"/>
    <w:rsid w:val="00BF2537"/>
    <w:rsid w:val="00BF79D6"/>
    <w:rsid w:val="00C0229C"/>
    <w:rsid w:val="00C04CAC"/>
    <w:rsid w:val="00C31B0E"/>
    <w:rsid w:val="00C35C56"/>
    <w:rsid w:val="00C62BA6"/>
    <w:rsid w:val="00C67669"/>
    <w:rsid w:val="00C83D99"/>
    <w:rsid w:val="00CB546A"/>
    <w:rsid w:val="00CC50A3"/>
    <w:rsid w:val="00CC6AC0"/>
    <w:rsid w:val="00D0417F"/>
    <w:rsid w:val="00D12F83"/>
    <w:rsid w:val="00D14D6B"/>
    <w:rsid w:val="00D15564"/>
    <w:rsid w:val="00D4373F"/>
    <w:rsid w:val="00D57C8A"/>
    <w:rsid w:val="00D70246"/>
    <w:rsid w:val="00D740C9"/>
    <w:rsid w:val="00D844DB"/>
    <w:rsid w:val="00D90188"/>
    <w:rsid w:val="00D92357"/>
    <w:rsid w:val="00DA1822"/>
    <w:rsid w:val="00DC174F"/>
    <w:rsid w:val="00DD62F7"/>
    <w:rsid w:val="00DD7C72"/>
    <w:rsid w:val="00DE7DE3"/>
    <w:rsid w:val="00E00D06"/>
    <w:rsid w:val="00E02E18"/>
    <w:rsid w:val="00E0345A"/>
    <w:rsid w:val="00E0373B"/>
    <w:rsid w:val="00E04E6A"/>
    <w:rsid w:val="00E12E0B"/>
    <w:rsid w:val="00E15B25"/>
    <w:rsid w:val="00E21345"/>
    <w:rsid w:val="00E30952"/>
    <w:rsid w:val="00E46FFE"/>
    <w:rsid w:val="00E547E0"/>
    <w:rsid w:val="00E54FEE"/>
    <w:rsid w:val="00E57DB1"/>
    <w:rsid w:val="00E66164"/>
    <w:rsid w:val="00E70545"/>
    <w:rsid w:val="00E71797"/>
    <w:rsid w:val="00E73DF7"/>
    <w:rsid w:val="00E87628"/>
    <w:rsid w:val="00E956CA"/>
    <w:rsid w:val="00EA205C"/>
    <w:rsid w:val="00EA3384"/>
    <w:rsid w:val="00EB04FC"/>
    <w:rsid w:val="00EB23A0"/>
    <w:rsid w:val="00EC4AC6"/>
    <w:rsid w:val="00EC66EA"/>
    <w:rsid w:val="00EC715B"/>
    <w:rsid w:val="00ED0058"/>
    <w:rsid w:val="00ED0662"/>
    <w:rsid w:val="00ED3B36"/>
    <w:rsid w:val="00EE79E1"/>
    <w:rsid w:val="00EF472F"/>
    <w:rsid w:val="00F12A1A"/>
    <w:rsid w:val="00F169F3"/>
    <w:rsid w:val="00F17845"/>
    <w:rsid w:val="00F212D2"/>
    <w:rsid w:val="00F2200B"/>
    <w:rsid w:val="00F26C44"/>
    <w:rsid w:val="00F37CBE"/>
    <w:rsid w:val="00F41831"/>
    <w:rsid w:val="00F4587B"/>
    <w:rsid w:val="00F66FC5"/>
    <w:rsid w:val="00F7335A"/>
    <w:rsid w:val="00F73559"/>
    <w:rsid w:val="00F83C98"/>
    <w:rsid w:val="00F8743A"/>
    <w:rsid w:val="00F901A3"/>
    <w:rsid w:val="00F919F6"/>
    <w:rsid w:val="00F94255"/>
    <w:rsid w:val="00FA470D"/>
    <w:rsid w:val="00FB0478"/>
    <w:rsid w:val="00FB1B5B"/>
    <w:rsid w:val="00FE22FA"/>
    <w:rsid w:val="00FE33D3"/>
    <w:rsid w:val="00FE50E5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3FECF8-30B2-4660-A094-B11242B6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7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04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35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C36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FE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04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1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4271-30DF-4A64-9234-DE34FE432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5034</Words>
  <Characters>28696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soc2</dc:creator>
  <dc:description>exif_MSED_51aa46f4f0192ff897196e7bd5c2413994bd37dc95d09da3a0d510793a6b559a</dc:description>
  <cp:lastModifiedBy>Антонина Корнет</cp:lastModifiedBy>
  <cp:revision>3</cp:revision>
  <cp:lastPrinted>2017-05-31T14:04:00Z</cp:lastPrinted>
  <dcterms:created xsi:type="dcterms:W3CDTF">2018-08-29T07:06:00Z</dcterms:created>
  <dcterms:modified xsi:type="dcterms:W3CDTF">2018-08-29T07:07:00Z</dcterms:modified>
</cp:coreProperties>
</file>