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"/>
        <w:tblW w:w="10598" w:type="dxa"/>
        <w:tblLayout w:type="fixed"/>
        <w:tblLook w:val="04A0" w:firstRow="1" w:lastRow="0" w:firstColumn="1" w:lastColumn="0" w:noHBand="0" w:noVBand="1"/>
      </w:tblPr>
      <w:tblGrid>
        <w:gridCol w:w="4644"/>
        <w:gridCol w:w="562"/>
        <w:gridCol w:w="539"/>
        <w:gridCol w:w="538"/>
        <w:gridCol w:w="1447"/>
        <w:gridCol w:w="553"/>
        <w:gridCol w:w="1148"/>
        <w:gridCol w:w="1167"/>
      </w:tblGrid>
      <w:tr w:rsidR="00FC5AE5" w:rsidRPr="00FC5AE5" w:rsidTr="00BB377C">
        <w:trPr>
          <w:trHeight w:val="20"/>
        </w:trPr>
        <w:tc>
          <w:tcPr>
            <w:tcW w:w="10598" w:type="dxa"/>
            <w:gridSpan w:val="8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  <w:hideMark/>
          </w:tcPr>
          <w:p w:rsidR="00FC5AE5" w:rsidRPr="00FC5AE5" w:rsidRDefault="00FC5AE5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  <w:p w:rsidR="00FC5AE5" w:rsidRPr="00FC5AE5" w:rsidRDefault="00FC5AE5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ПРИЛОЖЕНИЕ № 3 </w:t>
            </w:r>
          </w:p>
          <w:p w:rsidR="00FC5AE5" w:rsidRPr="00FC5AE5" w:rsidRDefault="00FC5AE5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к решению Совета депутатов </w:t>
            </w:r>
          </w:p>
          <w:p w:rsidR="00FC5AE5" w:rsidRPr="00FC5AE5" w:rsidRDefault="00FC5AE5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городского округа Звездный городок</w:t>
            </w:r>
          </w:p>
          <w:p w:rsidR="00FC5AE5" w:rsidRPr="00FC5AE5" w:rsidRDefault="00FC5AE5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Московской области</w:t>
            </w:r>
          </w:p>
          <w:p w:rsidR="00FC5AE5" w:rsidRPr="00FC5AE5" w:rsidRDefault="00FC5AE5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от 26 декабря 2018 года №697</w:t>
            </w:r>
          </w:p>
        </w:tc>
      </w:tr>
      <w:tr w:rsidR="00F50A0A" w:rsidRPr="00FC5AE5" w:rsidTr="00BB377C">
        <w:trPr>
          <w:trHeight w:val="20"/>
        </w:trPr>
        <w:tc>
          <w:tcPr>
            <w:tcW w:w="1059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Ведомственная структура расходов</w:t>
            </w:r>
            <w:r w:rsidRPr="00FC5AE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br/>
              <w:t>бюджета городского округа Звездный городок Московской области на 2019 год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Код</w:t>
            </w:r>
          </w:p>
        </w:tc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Рз</w:t>
            </w:r>
          </w:p>
        </w:tc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</w:t>
            </w:r>
          </w:p>
        </w:tc>
        <w:tc>
          <w:tcPr>
            <w:tcW w:w="14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ЦСР</w:t>
            </w:r>
          </w:p>
        </w:tc>
        <w:tc>
          <w:tcPr>
            <w:tcW w:w="5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ВР 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Сумма (тыс.</w:t>
            </w:r>
            <w:r w:rsidR="00D14134" w:rsidRPr="00FC5AE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</w:t>
            </w:r>
            <w:r w:rsidRPr="00FC5AE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рублей)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 том числе целевые расходы, осуществляемые за счет субвенций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5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8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Совет депутатов городского округа Звездный городок Московской области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4 705,0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4 705,0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Функционирование законодательных (представительных) органов государственной власти и </w:t>
            </w:r>
            <w:bookmarkStart w:id="0" w:name="_GoBack"/>
            <w:bookmarkEnd w:id="0"/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представительных органов муниципальных образований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4 705,0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Непрограммные расходы органов государственной власти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95 0 00 00000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4 705,0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95 0 01 00000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2 670,2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Реализация </w:t>
            </w:r>
            <w:r w:rsidR="00D14134" w:rsidRPr="00FC5AE5">
              <w:rPr>
                <w:rFonts w:ascii="Arial" w:eastAsia="Times New Roman" w:hAnsi="Arial" w:cs="Arial"/>
                <w:sz w:val="18"/>
                <w:szCs w:val="18"/>
              </w:rPr>
              <w:t>непрограммных</w:t>
            </w: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 расходов "Руководство и управление в сфере установленных функций органов государственной власти субъектов РФ и органов местного самоуправления"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95 0 01 01000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2 670,2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95 0 01 01000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2 258,4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95 0 01 01000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2 258,4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95 0 01 01000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406,8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95 0 01 01000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406,8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95 0 01 01000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5,0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Исполнение судебных актов 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95 0 01 01000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830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95 0 01 01000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850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5,0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Председатель Совета депутатов муниципального образования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95 0 03 00000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2 034,8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Реализация </w:t>
            </w:r>
            <w:r w:rsidR="00D14134" w:rsidRPr="00FC5AE5">
              <w:rPr>
                <w:rFonts w:ascii="Arial" w:eastAsia="Times New Roman" w:hAnsi="Arial" w:cs="Arial"/>
                <w:sz w:val="18"/>
                <w:szCs w:val="18"/>
              </w:rPr>
              <w:t>непрограммных</w:t>
            </w: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 расходов "Председатель Совета депутатов муниципального образования"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95 0 03 01000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2 034,8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95 0 03 01000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2 034,8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95 0 03 01000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2 034,8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Администрация городского округа Звездный городок Московской области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618 303,7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100 275,0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68 806,0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5 693,0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2 141,3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Непрограммные расходы органов государственной власти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95 0 00 00000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2 141,3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Глава городского округа Звездный городок Московской области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95 0 02 00000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2 141,3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Реализация </w:t>
            </w:r>
            <w:r w:rsidR="00D14134" w:rsidRPr="00FC5AE5">
              <w:rPr>
                <w:rFonts w:ascii="Arial" w:eastAsia="Times New Roman" w:hAnsi="Arial" w:cs="Arial"/>
                <w:sz w:val="18"/>
                <w:szCs w:val="18"/>
              </w:rPr>
              <w:t>непрограммных</w:t>
            </w: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 расходов "Глава городского округа Звездный городок Московской области"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95 0 02 01000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2 141,3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95 0 02 01000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2 141,3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95 0 02 01000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2 141,3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25 898,7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1 852,0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«Управление имуществом и финансами» на 2018-2022 годы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01 0 00 00000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23 116,7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Подпрограмма «Обеспечивающая подпрограмма»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01 1 00 00000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22 945,2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Обеспечение деятельности администрации городского округа Звездный городок Московской области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01 1 01 00000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22 945,2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обеспечение деятельности администрации городского округа Звездный городок Московской области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01 1 01 01000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13 794,2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01 1 01 01000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10 420,2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01 1 01 01000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10 420,2  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01 1 01 01000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1 824,0  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01 1 01 01000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1 824,0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Социальное обеспечение и иные выплаты населению 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01 1 01 01000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300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1 050,0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Пособия, компенсации и иные социальные выплаты гражданам, кроме публичных нормативных обязательств 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01 1 01 01000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321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1 050,0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01 1 01 01000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500,0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Исполнение судебных актов 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01 1 01 01000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830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400,0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01 1 01 01000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850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100,0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обеспечение деятельности администрации городского округа Звездный городок Московской области (муниципальные сл.)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01 1 01 02000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9 151,0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01 1 01 02000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9 151,0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01 1 01 02000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9 151,0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Подпрограмма «Совершенствование муниципальной службы городского округа Звездный городок Московской области»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01 3 00 00000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171,5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«Совершенствование муниципальной службы городского округа Звездный городок Московской области»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01 3 01 00000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171,5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подпрограммы</w:t>
            </w:r>
            <w:r w:rsidR="00D14134"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«Совершенствование муниципальной службы городского округа Звездный городок Московской области»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01 3 01 01000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171,5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Закупка товаров, работ и услуг для </w:t>
            </w:r>
            <w:r w:rsidRPr="00FC5AE5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01 3 01 01000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171,5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01 3 01 01000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171,5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«Предпринимательство городского округа Звездный городок Московской области» на 2017-2021 годы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08 0 00 00000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Подпрограмма «Создание условий для устойчивого социально-экономического развития городского округа Звездный городок Московской области»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08 3 00 00000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«Создание условий для устойчивого социально-экономического развития городского округа Звездный городок Московской области»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08 3 01 00000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подпрограммы «Создание условий для устойчивого социально-экономического развития городского округа Звездный городок Московской области»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08 3 01 01000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08 3 01 01000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08 3 01 01000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«Повышение эффективности местного самоуправления и реализации молодежной политике городского округа Звездный городок Московской области» на 2017-2021 годы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11 0 00 00000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Подпрограмма «Развитие системы информирования населения о деятельности органов местного самоуправления ЗАТО городского округа Звездный городок Московской области»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11 2 00 00000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«Развитие системы информирования населения о деятельности органов местного самоуправления ЗАТО городского округа Звездный городок Московской области»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11 2 01 00000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подпрограммы «Развитие системы информирования населения о деятельности органов местного самоуправления ЗАТО городского округа Звездный городок Московской области»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11 2 01 01000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11 2 01 01000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11 2 01 01000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«Социальная защита населения городского округа Звездный городок Московской области» на 2017-2021 годы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12 0 00 00000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1 852,0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1 852,0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Подпрограмма «Социальная поддержка граждан»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12 1 00 00000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1 852,0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1 852,0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Организация предоставления гражданам Российской Федерации, имеющим место жительства в Московской области, субсидий на оплату жилого помещения и коммунальных услуг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12 1 02 00000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1 852,0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1 852,0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12 1 02 61420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1 852,0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1 852,0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12 1 02 61420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1 339,9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1 339,9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12 1 02 61420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1 339,9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1 339,9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12 1 02 61420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512,1  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512,1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Иные закупки товаров, работ и услуг для </w:t>
            </w:r>
            <w:r w:rsidRPr="00FC5AE5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12 1 02 61420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512,1  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512,1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«Цифровой городской округ Звездный городок» на 2018-2022 годы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14 0 00 00000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930,0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Подпрограмма «Развитие информационной и технической инфраструктуры экосистемы цифровой экономики»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14 2 00 00000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930,0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«Развитие информационной и технической инфраструктуры экосистемы цифровой экономики»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14 2 01 00000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930,0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подпрограммы  «Развитие информационной и технической инфраструктуры экосистемы цифровой экономики»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14 2 01 01000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930,0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14 2 01 01000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930,0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14 2 01 01000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930,0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995,0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Проведение выборов и референдумов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94 0 00 00000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995,0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Проведение выборов депутатов Совета</w:t>
            </w:r>
            <w:r w:rsidR="00D14134"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депутатов Городского округа Звездный городок Московской области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94 0 00 00010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995,0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94 0 00 00010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995,0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Специальные расходы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94 0 00 00010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880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995,0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Резервные фонды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350,0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программы городского округа Звездный городок Московской области «Безопасность в городском округе Звездный городок» на 2017-2021 годы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03 0 00 00000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350,0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Подпрограмма «Снижение рисков и смягчение последствий чрезвычайных ситуаций природного и техногенного характера в городском округе Звездный городок»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03 1 00 00000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350,0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«Снижение рисков и смягчение последствий чрезвычайных ситуаций природного и техногенного характера в городском округе Звездный городок»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03 1 01 00000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350,0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Резервные фонды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03 1 01 02000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350,0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03 1 01 02000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350,0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Резервные средства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03 1 01 02000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870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350,0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39 421,0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3 841,0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«Управление имуществом и финансами» на 2018-2022 годы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01 0 00 00000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22 057,0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1 150,0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Подпрограмма «Обеспечивающая подпрограмма»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01 1 00 00000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18 157,0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1 150,0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Субвенция на осуществление государственных полномочий №3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01 1 03 00000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932,0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932,0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Субвенция на осуществление государственных полномочий в соответствии с Законом Московской области  №144/2016-ОЗ "О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отношений"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01 1 03 60830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932,0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932,0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01 1 03 60830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784,7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784,7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01 1 03 60830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784,7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784,7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01 1 03 60830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147,3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147,3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01 1 03 60830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147,3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147,3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Муниципальное казённое учреждение ЗАТО городского округа Звездный городок Московской области "Централизованная бухгалтерия"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01 1 04 00000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17 007,0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деятельности Муниципального казённого учреждения ЗАТО городского округа Звездный городок Московской области "Централизованная бухгалтерия"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01 1 04 01000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17 007,0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01 1 04 01000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16 007,0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01 1 04 01000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16 007,0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01 1 04 01000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1 000,0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01 1 04 01000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1 000,0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01 1 04 01000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01 1 04 01000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850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Субвенция на осуществление государственных полномочий №5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01 1 05 00000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218,0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218,0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Субвенция на осуществление государственных полномочий в соответствии с Законом Московской области  №107/2014-ОЗ "О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области"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01 1 05 60700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218,0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218,0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01 1 05 60700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168,3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168,3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01 1 05 60700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168,3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168,3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01 1 05 60700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49,7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49,7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01 1 05 60700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49,7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49,7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Подпрограмма «Развитие имущественного комплекса в городском округе Звездный городок Московской области»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01 2 00 00000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3 900,0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«Развитие имущественного комплекса в городском округе Звездный городок Московской области»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01 2 01 00000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3 900,0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подпрограммы «Развитие имущественного комплекса в городском округе Звездный городок Московской области»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01 2 01 01000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3 900,0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01 2 01 01000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3 900,0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01 2 01 01000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3 900,0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«Развитие образования городского округа Звездный городок Московской области» на 2017-2021 годы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09 0 00 00000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1 994,0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1 994,0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Подпрограмма «Дошкольное образование»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09 1 00 00000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84,0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84,0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</w:t>
            </w:r>
            <w:r w:rsidRPr="00FC5AE5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образования в организациях  Московской области, осуществляющих образовательную деятельность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09 1 03 62140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84,0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84,0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09 1 03 62140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84,0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84,0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09 1 03 62140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84,0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84,0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Подпрограмма «Общее образование»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09 2 00 00000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1 910,0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1 910,0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«Общее образование»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09 2 03 00000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1 910,0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1 910,0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Обеспечение переданных государственных полномочий в сфере образования и организации деятельности комиссий по делам несовершеннолетних несовершеннолетних и защите их прав городов и районов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09 2 03 60680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1 910,0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1 910,0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09 2 03 60680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1 581,2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1 581,2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09 2 03 60680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1 581,2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1 581,2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09 2 03 60680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328,8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328,8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09 2 03 60680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328,8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328,8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«Развитие сферы культуры городского округа Звездный городок Московской области» на 2017-2021 годы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10 0 00 00000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697,0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697,0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Подпрограмма «Развитие архивного дела»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10 2 00 00000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697,0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697,0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«Развитие архивного дела»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10 2 01 00000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697,0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697,0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10 2 01 60690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697,0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697,0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10 2 01 60690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658,8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658,8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10 2 01 60690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658,8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658,8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10 2 01 60690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38,2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38,2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10 2 01 60690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38,2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38,2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«Цифровой городской округ Звездный городок» на 2018-2022 годы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14 0 00 00000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11 573,0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Подпрограмма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14 1 00 00000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11 573,0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Муниципальное казенное учреждение городского округа Звездный городок "Многофункциональный центр предоставления государственных и муниципальных услуг ЗАТО городского округа Звездный городок"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14 1 01 00000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11 573,0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Реализация мероприятий по обеспечению деятельности Муниципального казенного </w:t>
            </w:r>
            <w:r w:rsidRPr="00FC5AE5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учреждения городского округа Звездный городок "Многофункциональный центр предоставления государственных и муниципальных услуг ЗАТО городского округа Звездный городок"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14 1 01 01000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11 275,8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14 1 01 01000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10 186,1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14 1 01 01000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10 186,1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14 1 01 01000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1 089,7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14 1 01 01000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1 089,7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14 1 01 01000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300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Пособия, компенсации и иные социальные выплаты гражданам, кроме публичных нормативных обязательств 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14 1 01 01000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321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Субсидии на дооснащение материально-техническими средствами многофункциональных центров предоставления государственных и муниципальных услуг, действующих на территории Московской области, для организации предоставления государственных услуг по регистрации рождения и смерти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14 1 01 60730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283,0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14 1 01 60730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283,0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14 1 01 60730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283,0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Софинансирование на дооснащение материально-техническими средствами многофункциональных центров предоставления государственных и муниципальных услуг, действующих на территории Московской области, для организации предоставления государственных услуг по регистрации рождения и смерти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14 1 01 S0730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14,2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14 1 01 S0730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14,2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14 1 01 S0730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14,2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Непрограммные расходы городского округа Звездный городок Московской области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99 0 00 00000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3 100,0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Содержание и обслуживание муниципальной казны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99 0 02 00000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3 100,0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Реализация непрограммных расходов (коммунальные услуги)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99 0 02 01000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2 100,0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99 0 02 01000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2 100,0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99 0 02 01000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2 100,0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Реализация непрограммных расходов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99 0 02 02000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1 000,0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99 0 02 02000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1 000,0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99 0 02 02000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1 000,0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Национальная оборона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316,0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316,0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316,0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316,0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«Управление имуществом и финансами» на 2018-2022 годы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01 0 00 00000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316,0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316,0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Подпрограмма «Обеспечивающая подпрограмма»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01 1 00 00000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316,0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316,0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Обеспечение подпрограммы «Обеспечивающая </w:t>
            </w:r>
            <w:r w:rsidRPr="00FC5AE5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подпрограмма»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01 1 02 00000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316,0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316,0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01 1 02 51180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316,0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316,0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01 1 02 51180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281,6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281,6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01 1 02 51180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281,6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281,6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01 1 02 51180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34,4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34,4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01 1 02 51180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34,4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34,4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Мобилизационная подготовка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Непрограммные расходы городского округа Звездный городок Московской области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99 0 00 00000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99 0 03 00000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Реализация непрограммных расходов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99 0 03 01000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99 0 03 01000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99 0 03 01000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20 138,3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20 138,3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программы городского округа Звездный городок Московской области «Безопасность в городском округе Звездный городок» на 2017-2021 годы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03 0 00 00000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20 138,3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Подпрограмма «Снижение рисков и смягчение последствий чрезвычайных ситуаций природного и техногенного характера в городском округе Звездный городок»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03 1 00 00000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20 138,3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«Снижение рисков и смягчение последствий чрезвычайных ситуаций природного и техногенного характера в городском округе Звездный городок»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03 1 01 00000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20 138,3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подпрограммы «Снижение рисков и смягчение последствий чрезвычайных ситуаций природного и техногенного характера в городском округе Звездный городок»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03 1 01 01000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03 1 01 01000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03 1 01 01000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Муниципальное казённое учреждение городского округа Звездный городок Московской области "ЕДДС"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03 1 01 03000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20 138,3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03 1 01 03000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19 558,9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03 1 01 03000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19 558,9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03 1 01 03000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579,5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03 1 01 03000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579,5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03 1 01 03000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03 1 01 03000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850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Подпрограмма «Развитие и совершенствование системы оповещения и информирования населения городского округа Звездный городок»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03 2 00 00000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«Развитие и совершенствование системы оповещения и информирования населения городского округа Звездный городок»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03 2 01 00000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подпрограммы «Развитие и совершенствование системы оповещения и информирования населения городского округа Звездный городок»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03 2 01 01000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03 2 01 01000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03 2 01 01000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Подпрограмма «Обеспечение мероприятий гражданской обороны на территории городского округа Звездный городок»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03 3 00 00000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«Обеспечение мероприятий гражданской обороны на территории городского округа Звездный городок»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03 3 01 00000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подпрограммы «Обеспечение мероприятий гражданской обороны на территории городского округа Звездный городок»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03 3 01 01000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03 3 01 01000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03 3 01 01000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программы городского округа Звездный городок Московской области «Безопасность в городском округе Звездный городок» на 2017-2021 годы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03 0 00 00000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Подпрограмма «Обеспечение пожарной безопасности на территории городского округа Звездный городок»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03 4 00 00000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«Обеспечение пожарной безопасности на территории городского округа Звездный городок»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03 4 01 00000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подпрограммы «Обеспечение пожарной безопасности на территории городского округа Звездный городок»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03 4 01 01000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03 4 01 01000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03 4 01 01000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программы городского округа Звездный городок Московской области «Безопасность в городском округе Звездный городок» на 2017-2021 годы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03 0 00 00000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Подпрограмма «Профилактика преступлений и иных правонарушений на территории городского округа Звездный городок»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03 5 00 00000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«Профилактика преступлений и иных правонарушений на территории городского округа Звездный городок»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03 5 01 00000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подпрограммы  «Профилактика преступлений и иных правонарушений на территории городского округа Звездный городок»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03 5 01 01000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03 5 01 01000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03 5 01 01000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Национальная  экономика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3 827,4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48,0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48,0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48,0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«Экология и окружающая среда городского округа Звездный городок Московской области» на 2017-2021 годы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07 0 00 00000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48,0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48,0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Обеспечение муниципальной программы «Экология и окружающая среда городского округа Звездный городок Московской области» на 2017-2021 годы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07 0 01 00000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48,0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48,0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single" w:sz="4" w:space="0" w:color="808080"/>
              <w:left w:val="single" w:sz="4" w:space="0" w:color="000000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Субвенция на осуществление переданных полномочий МО по организации проведения мероприятий по отлову и содержанию безнадзорных животных</w:t>
            </w:r>
          </w:p>
        </w:tc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07 0 01 60870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48,0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48,0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07 0 01 60870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0,0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07 0 01 60870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0,0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07 0 01 60870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48,0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48,0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07 0 01 60870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48,0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48,0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3 647,4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«Развитие и функционирование дорожно-транспортного комплекса городского округа Звездный городок Московской области» на 2017-2021 годы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05 0 00 00000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3 647,4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Обеспечение муниципальной программы «Развитие и функционирование дорожно-транспортного комплекса городского округа Звездный городок Московской области» на 2017-2021 годы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05 0 01 00000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3 647,4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муниципальной программы «Развитие и функционирование дорожно-транспортного комплекса городского округа Звездный городок Московской области» на 2017-2021 годы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05 0 01 01000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3 647,4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05 0 01 01000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3 647,4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05 0 01 01000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3 647,4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Связь и информатика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82,0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«Цифровой городской округ Звездный городок» на 2018-2022 годы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14 0 00 00000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82,0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Подпрограмма «Развитие информационной и технической инфраструктуры экосистемы цифровой экономики»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14 2 00 00000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82,0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«Развитие информационной и технической инфраструктуры экосистемы цифровой экономики»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14 2 01 00000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82,0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Субсидия на 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14 2 01 60940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77,0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14 2 01 60940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77,0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14 2 01 60940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77,0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Софинансирование на 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14 2 01 S0940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5,0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</w:t>
            </w:r>
            <w:r w:rsidR="00D14134" w:rsidRPr="00FC5AE5">
              <w:rPr>
                <w:rFonts w:ascii="Arial" w:eastAsia="Times New Roman" w:hAnsi="Arial" w:cs="Arial"/>
                <w:sz w:val="18"/>
                <w:szCs w:val="18"/>
              </w:rPr>
              <w:t>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14 2 01 S0940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5,0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14 2 01 S0940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5,0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50,0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«Архитектура и градостроительство городского округа Звездный городок Московской области» на 2017-2021 годы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15 0 00 00000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Обеспечение муниципальной программы</w:t>
            </w:r>
            <w:r w:rsidR="00D14134"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«Архитектура и градостроительство городского округа Звездный городок Московской области» на 2017-2021 годы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15 0 01 00000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муниципальной программы «Архитектура и градостроительство городского округа Звездный городок Московской области» на 2017-2021 годы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15 0 01 01000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15 0 01 01000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15 0 01 01000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«Предпринимательство городского округа Звездный городок Московской области» на 2017-2021 годы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08 0 00 00000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50,0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Подпрограмма «Развитие потребительского рынка и услуг на территории городского округа Звездный городок Московской области» в 2017-2021 годы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08 1 00 00000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50,0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«Развитие потребительского рынка и услуг на территории городского округа Звездный городок Московской области» в 2017-2021 годы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08 1 01 00000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50,0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подпрограммы «Развитие потребительского рынка и услуг на территории городского округа Звездный городок Московской области» в 2017-2021 годы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08 1 01 01000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50,0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08 1 01 01000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50,0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08 1 01 01000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50,0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Подпрограмма «Развитие малого и среднего предпринимательства в городском округе Звездный городок Московской области» на 2017-2021 годы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08 2 00 00000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«Развитие малого и среднего предпринимательства в городском округе Звездный городок Московской области» на 2017-2021 годы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08 2 01 00000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подпрограммы «Развитие малого и среднего предпринимательства в городском округе Звездный городок Московской области» на 2017-2021 годы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08 2 01 01000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08 2 01 01000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08 2 01 01000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810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319 556,5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476,0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Жилищное хозяйство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2 325,6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Муниципальная программа ЗАТО городского округа Звездный городок «Содержание и развитие инженерной инфраструктуры и энергоэффективности городского округа Звездный </w:t>
            </w:r>
            <w:r w:rsidRPr="00FC5AE5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городок Московской области» на 2018-2022 годы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04 0 00 00000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Подпрограмма «Создание условий для обеспечения качественными жилищно-коммунальными услугами»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04 2 00 00000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«Создание условий для обеспечения качественными жилищно-коммунальными услугами»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04 2 01 01000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муниципальной программы «Создание условий для обеспечения качественными жилищно-коммунальными услугами»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04 2 01 01000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04 2 01 01000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04 2 01 01000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«Формирование современной комфортной среды в городском округе Звездный городок Московской области» на 2018-2022 годы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06 0 00 00000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2 325,6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Подпрограмма «Создание условий для обеспечения комфортного проживания жителей в многоквартирных домах городского округа Звездный городок»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06 1 00 00000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«Создание условий для обеспечения комфортного проживания жителей в многоквартирных домах городского округа Звездный городок»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06 1 01 00000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подпрограммы «Создание условий для обеспечения комфортного проживания жителей в многоквартирных домах городского округа Звездный городок»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06 1 01 01000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06 1 01 01000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06 1 01 01000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Подпрограмма "Комфортная городская среда"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01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06 3 00 00000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2 325,6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"Комфортная городская среда"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06 3 02 00000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2 325,6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Субсидия на ремонт подъездов в многоквартирных домах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06 3 02 60950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2 209,3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06 3 02 60950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2 209,3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06 3 02 60950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810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2 209,3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Софинансирование расходов на ремонт подъездов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06 3 02 S0950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116,3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06 3 02 S0950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116,3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06 3 02 S0950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810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116,3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Коммунальное хозяйство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140 254,9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ЗАТО городского округа Звездный городок «Содержание и развитие инженерной инфраструктуры и энергоэффективности городского округа Звездный городок Московской области» на 2018-2022 годы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04 0 00 00000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139 254,9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Подпрограмма «Энергосбережение и повышение энергетической активности»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04 1 00 00000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1 000,0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«Энергосбережение и повышение энергетической активности»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04 1 01 00000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1 000,0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муниципальной программы «Энергосбережение и повышение энергетической активности»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04 1 01 01000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1 000,0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04 1 01 01000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1 000,0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Иные закупки товаров, работ и услуг для </w:t>
            </w:r>
            <w:r w:rsidRPr="00FC5AE5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04 1 01 01000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1 000,0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Подпрограмма «Создание условий для обеспечения качественными жилищно-коммунальными услугами»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04 2 00 00000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138 254,9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«Создание условий для обеспечения качественными жилищно-коммунальными услугами»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04 2 01 00000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138 254,9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муниципальной программы «Создание условий для обеспечения качественными жилищно-коммунальными услугами»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04 2 01 01000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04 2 01 01000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04 2 01 01000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Субсидия из бюджета Московской области бюджетам муниципальных образований Московской области на 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области, переданных из федеральной собственности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04 2 01 60300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131 342,0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04 2 01 60300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131 342,0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04 2 01 60300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131 342,0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Софинансирование на 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области, переданных из федеральной собственности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 2 01 S0300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6 912,9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 2 01 S0300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6 912,9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 2 01 S0300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6 912,9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Непрограммные расходы городского округа Звездный городок Московской области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99 0 00 00000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1 000,0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Аварийный запас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99 0 01 00000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1 000,0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Реализация непрограммных расходов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99 0 01 01000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1 000,0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99 0 01 01000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1 000,0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99 0 01 01000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1 000,0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Благоустройство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176 500,0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«Формирование современной комфортной среды в городском округе Звездный городок Московской области» на 2018-2022 годы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06 0 00 00000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176 500,0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Подпрограмма «Благоустройство территорий городского округа Звездный городок»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06 2 00 00000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1 185,0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«Благоустройство территорий городского округа Звездный городок»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06 2 01 00000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1 185,0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подпрограммы «Благоустройство территорий городского округа Звездный городок»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06 2 01 01000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1 185,0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06 2 01 01000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1 185,0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06 2 01 01000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1 185,0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Подпрограмма «Комфортная городская среда»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06 3 00 00000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175 315,0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Муниципальное бюджетное учреждение ЗАТО городского округа Звездный городок Московской </w:t>
            </w:r>
            <w:r w:rsidRPr="00FC5AE5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области "Звездный"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06 3 01 00000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25 315,0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деятельности Муниципального бюджетного учреждения ЗАТО городского округа Звездный городок Московской области "Звездный"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06 3 01 01000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25 315,0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06 3 01 01000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610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25 315,0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06 3 01 01000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611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25 315,0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06 3 01 01000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612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Благоустройство общественных территорий ЗАТО Звездный городок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06 3 03 00000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150 000,0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 Субсидия на благоустройство общественных территорий 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06 3 03 60890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142 500,0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06 3 03 60890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142 500,0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06 3 03 60890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142 500,0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Софинансирование на благоустройство общественных территорий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06 3 03 S0890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7 500,0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06 3 03 S0890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7 500,0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06 3 03 S0890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7 500,0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476,0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476,0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«Формирование современной комфортной среды в городском округе Звездный городок Московской области» на 2018-2022 годы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06 0 00 00000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476,0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476,0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Подпрограмма «Благоустройство территорий городского округа Звездный городок»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06 2 00 00000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476,0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476,0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«Благоустройство территорий городского округа Звездный городок»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06 2 01 00000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476,0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476,0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Субвенции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06 2 01 62670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476,0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476,0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06 2 01 62670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463,9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463,9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06 2 01 62670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463,9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463,9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06 2 01 62670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12,1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12,1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06 2 01 62670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12,1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12,1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Охрана окружающей среды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06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200,0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«Экология и окружающая среда городского округа Звездный городок Московской области» на 2017-2021 годы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06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07 0 00 00000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200,0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Обеспечение муниципальной программы «Экология и окружающая среда городского округа Звездный городок Московской области» на 2017-2021 годы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06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07 0 01 00000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200,0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Реализация мероприятий по обеспечению муниципальной программы «Экология и окружающая среда городского округа Звездный городок Московской области» на 2017-2021 годы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06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07 0 01 01000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200,0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06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07 0 01 01000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200,0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Иные закупки товаров, работ и услуг для </w:t>
            </w: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06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07 0 01 01000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200,0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159 205,4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90 205,0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Дошкольное образование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51 470,5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32 689,0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«Развитие образования городского округа Звездный городок Московской области» на 2017-2021 годы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09 0 00 00000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51 470,5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32 689,0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Подпрограмма «Дошкольное образование»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09 1 00 00000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51 470,5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32 689,0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Муниципальное бюджетное дошкольное образовательное учреждение "Центр развития ребенка - детский сад "Ласточка" ЗАТО городского округа Звездный городок Московской области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09 1 01 00000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18 781,5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деятельности Муниципального бюджетного дошкольного образовательного учреждения "Центр развития ребенка - детский сад "Ласточка" ЗАТО городского округа Звездный городок Московской области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09 1 01 01000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18 781,5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09 1 01 01000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610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18 781,5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09 1 01 01000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611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18 781,5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09 1 01 01000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612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09 1 02 62110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32 689,0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32 689,0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09 1 02 62110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610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32 689,0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32 689,0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09 1 02 62110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611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32 689,0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32 689,0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Общее образование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70 323,2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57 516,0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«Развитие образования городского округа Звездный городок Московской области» на 2017-2021 годы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09 0 00 00000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70 323,2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57 516,0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Подпрограмма «Общее образование»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09 2 00 00000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70 323,2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57 516,0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Частичная компенсация стоимости питания отдельным категориям обучающихся в муниципальном бюджетном общеобразовательном учреждении средняя общеобразовательная школа имени В.М. Комарова с углублённым изучением английского языка ЗАТО городского округа Звездный городок Московской области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09 2 01 01000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09 2 01 01000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610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09 2 01 01000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612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Муниципальное бюджетное общеобразовательное учреждение  средняя общеобразовательная школа имени В.М. Комарова с углублённым изучением английского языка ЗАТО городского округа Звездный городок Московской области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09 2 02 00000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12 807,2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D14134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деятельности Муниципального бюджетного общеобразовательного учреждения средняя общеобразовательная школа имени В.М. Комарова с углублённым изучением английского языка ЗАТО городского округа Звездный городок Московской области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09 2 02 01000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12 807,2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09 2 02 01000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610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12 807,2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Субсидии бюджетным учреждениям на финансовое </w:t>
            </w:r>
            <w:r w:rsidRPr="00FC5AE5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09 2 02 01000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611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12 807,2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09 2 02 01000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612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09 2 04 62200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53 920,0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53 920,0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09 2 04 62200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610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53 920,0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53 920,0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09 2 04 62200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611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53 920,0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53 920,0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09 2 05 62220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3 596,0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3 596,0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09 2 05 62220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610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3 596,0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3 596,0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09 2 05 62220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612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3 596,0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3 596,0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28 497,0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«Развитие образования городского округа Звездный городок Московской области» на 2017-2021 годы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09 0 00 00000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28 497,0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Подпрограмма «Дополнительное образование, воспитание и психолого-социальное сопровождение детей»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09 3 00 00000 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28 497,0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Муниципальное бюджетное образовательное учреждение дополнительного образования Детская Музыкальная школа ЗАТО городского округа Звездный городок Московской области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09 3 01 00000 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28 497,0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деятельности Муниципального бюджетного образовательного учреждения дополнительного образования Детская Музыкальная школа ЗАТО городского округа Звездный городок Московской области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09 3 01 01000 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28 497,0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09 3 01 01000 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610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28 497,0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09 3 01 01000 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611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28 497,0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09 3 01 01000 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612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7 314,0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«Повышение эффективности местного самоуправления и реализации молодежной политике городского округа Звездный городок Московской области» на 2017-2021 годы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11 0 00 00000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7 314,0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Подпрограмма «Молодежь городского округа Звездный городок Московской области»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11 1 00 00000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7 314,0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Муниципальное бюджетное учреждение по работе с молодёжью "Молодёжный Центр "Галактика" ЗАТО городского округа Звездный городок 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11 1 01 00000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7 134,0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 xml:space="preserve">Реализация мероприятий по обеспечению деятельности Муниципального бюджетного учреждения по работе с молодёжью "Молодёжный Центр "Галактика" ЗАТО городского округа Звездный городок 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11 1 01 01000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7 134,0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11 1 01 01000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610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7 134,0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11 1 01 01000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611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7 134,0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11 1 01 01000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612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Мероприятия по организации работы с молодежью городского округа Звездный городок Московской области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11 1 02 00000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180,0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организации работы с молодежью городского округа Звездный городок Московской области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11 1 02 01000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180,0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11 1 02 01000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180,0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11 1 02 01000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180,0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1 600,8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«Социальная защита населения городского округа Звездный городок Московской области» на 2017-2021 годы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12 0 00 00000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1 600,8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Подпрограмма «Социальная поддержка граждан»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12 1 00 00000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1 600,8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«Социальная поддержка граждан»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12 1 01 00000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1 600,8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Софинансирование расходов на мероприятия по организации отдыха детей в каникулярное время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 1 01 S2190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1 219,8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 1 01 S2190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300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511,3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Пособия, компенсации и иные социальные выплаты гражданам, кроме публичных нормативных обязательств 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 1 01 S2190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321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511,3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Пособия, компенсации и иные социальные выплаты гражданам, кроме публичных нормативных обязательств 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 1 01 S2190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610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708,5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мероприятия по организации занятости детей и молодёжи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 1 01 S2190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611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500,0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 1 01 S2190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612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208,5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Субсидии на мероприятия по организации отдыха детей в каникулярное время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12 1 01 62190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381,0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12 1 01 62190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610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381,0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12 1 01 62190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612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381,0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 xml:space="preserve">Культура и  кинематография 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08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42 250,1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Культура 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08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42 250,1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«Развитие сферы культуры городского округа Звездный городок Московской области» на 2017-2021 годы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08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10 0 00 00000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42 250,1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Подпрограмма «Развитие самодеятельного творчества и организация культурно-досуговых мероприятий»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08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10 1 00 00000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42 250,1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Муниципальное бюджетное учреждение культуры "Дом космонавтов" ЗАТО городского округа Звездный городок Московской области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08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10 1 01 00000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42 050,1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деятельности Муниципального бюджетного учреждения культуры "Дом космонавтов" ЗАТО городского округа Звездный городок Московской области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08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10 1 01 01000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36 803,3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08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10 1 01 01000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610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36 803,3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Субсидии бюджетным учреждениям на финансовое </w:t>
            </w:r>
            <w:r w:rsidRPr="00FC5AE5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08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10 1 01 01000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611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30 239,6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08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10 1 01 01000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612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6 563,7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Субсидия бюджетам городских округов на поддержку отрасли культуры связанной с комплектованием  книжных фондов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08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 1 01 R5190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234,5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08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 1 01 R5190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610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234,5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08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 1 01 R5190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612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234,5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Софинансирование на поддержку отрасли культуры связанной с комплектованием  книжных фондов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08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 1 01 S5190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12,3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08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 1 01 S5190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610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12,3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08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 1 01 S5190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612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12,3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Субсидия </w:t>
            </w:r>
            <w:r w:rsidR="00D14134" w:rsidRPr="00FC5AE5">
              <w:rPr>
                <w:rFonts w:ascii="Arial" w:eastAsia="Times New Roman" w:hAnsi="Arial" w:cs="Arial"/>
                <w:sz w:val="18"/>
                <w:szCs w:val="18"/>
              </w:rPr>
              <w:t>бюджетам</w:t>
            </w: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="00D14134" w:rsidRPr="00FC5AE5">
              <w:rPr>
                <w:rFonts w:ascii="Arial" w:eastAsia="Times New Roman" w:hAnsi="Arial" w:cs="Arial"/>
                <w:sz w:val="18"/>
                <w:szCs w:val="18"/>
              </w:rPr>
              <w:t>муниципальных</w:t>
            </w: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 образований Московской области на оснащение муниципальных учреждений культуры кинооборудованием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08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10 1 01 61530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4 750,0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08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10 1 01 61530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610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4 750,0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08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10 1 01 61530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612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4 750,0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Софинансирование на оснащение муниципальных учреждений культуры кинооборудованием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08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 1 01 S1530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250,0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08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 1 01 S1530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610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250,0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08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 1 01 S1530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612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250,0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Проведение мероприятий в сфере культуры 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08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10 1 02 00000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200,0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Реализация проведения мероприятий в сфере культуры 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08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10 1 02 01000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200,0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08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10 1 02 01000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200,0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08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10 1 02 01000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200,0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 xml:space="preserve">Здравоохранение 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905,0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905,0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Другие вопросы в области здравоохранения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905,0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905,0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«Социальная защита населения городского округа Звездный городок Московской области» на 2017-2021 годы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12 0 00 00000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905,0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905,0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Подпрограмма «Социальная поддержка граждан»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12 1 00 00000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905,0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905,0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Субвенция из бюджета Московской области "Обеспечение полноценным питанием беременных женщин, кормящих матерей, а также детей в возрасте до трех лет в Московской области"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12 1 03 00000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905,0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905,0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Обеспечение полноценным питанием беременных женщин, кормящих матерей, а также детей в возрасте до трех лет в Московской области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12 1 03 62080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905,0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905,0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12 1 03 62080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905,0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905,0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12 1 03 62080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905,0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905,0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2 999,0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2 632,0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Пенсионное обеспечение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187,0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«Управление имуществом и финансами» на 2018-2022 годы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01 0 00 00000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187,0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Подпрограмма «Совершенствование муниципальной службы городского округа Звездный городок Московской области»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01 3 00 00000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187,0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«Совершенствование муниципальной службы городского округа Звездный городок Московской области»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01 3 01 00000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187,0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подпрограммы «Совершенствование муниципальной службы городского округа Звездный городок Московской области»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01 3 01 01000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187,0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01 3 01 01000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300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187,0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Иные пенсии, социальные доплаты к пенсиям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01 3 01 01000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312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187,0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Социальное обслуживание населения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180,0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«Цифровой городской округ Звездный городок» на 2018-2022 годы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14 0 00 00000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180,0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Подпрограмма «Развитие информационной и технической инфраструктуры экосистемы цифровой экономики»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14 2 00 00000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180,0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«Развитие информационной и технической инфраструктуры экосистемы цифровой экономики»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14 2 01 00000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180,0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подпрограммы  «Развитие информационной и технической инфраструктуры экосистемы цифровой экономики»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14 2 01 01000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180,0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14 2 01 01000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180,0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14 2 01 01000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180,0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242,0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242,0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«Социальная защита населения городского округа Звездный городок Московской области» на 2017-2021 годы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12 0 00 00000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242,0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242,0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Подпрограмма «Социальная поддержка граждан»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12 1 00 00000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«Социальная поддержка граждан»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12 1 01 00000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Организация отдыха, оздоровления, занятости детей и молодёжи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12 1 01 01000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Социальное обеспечение и иные выплаты населению 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12 1 01 01000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300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Пособия, компенсации и иные социальные выплаты гражданам, кроме публичных нормативных обязательств 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12 1 01 01000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321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12 1 01 01000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610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12 1 01 01000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612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Организация лагеря дневного пребывания на базе МБОУ СОШ имени В.М. Комарова с углублённым изучением английского языка ЗАТО городского округа Звездный городок МО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12 1 01 02000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12 1 01 02000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610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Субсидии бюджетным учреждениям на иные цели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12 1 01 02000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612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Организация предоставления гражданам Российской Федерации, имеющим место жительства в Московской области, субсидий на оплату жилого помещения и коммунальных услуг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12 1 02 00000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242,0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242,0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Предоставление гражданам субсидий на оплату жилого  помещения и коммунальных услуг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12 1 02 61410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242,0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242,0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12 1 02 61410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2,8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2,8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12 1 02 61410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2,8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2,8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12 1 02 61410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300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239,2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239,2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12 1 02 61410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313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239,2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239,2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Подпрограмма  «Доступная среда в городском округе Звездный городок»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12 2 00 00000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 «Доступная среда в городском округе Звездный городок»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12 2 01 00000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подпрограммы «Доступная среда в городском округе Звездный городок»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12 2 01 01000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12 2 01 01000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12 2 01 01000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«Жилище» на 2017-2021 годы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16 0 00 00000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Подпрограмма «Обеспечение жильем молодых семей»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16 1 00 00000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Обеспечение подпрограммы</w:t>
            </w:r>
            <w:r w:rsidR="00D14134"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«Обеспечение жильем молодых семей»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16 1 01 00000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подпрограммы «Обеспечение жильем молодых семей»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16 1 01 01000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16 1 01 01000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300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Иные выплаты населению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16 1 01 01000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360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Охрана семьи и детства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2 390,0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2 390,0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«Развитие образования городского округа Звездный городок Московской области» на 2017-2021 годы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09 0 00 00000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2 390,0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2 390,0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Подпрограмма «Дошкольное образование»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09 1 00 00000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2 390,0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2 390,0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 Московской области, осуществляющих образовательную деятельность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09 1 03 62140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2 390,0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2 390,0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09 1 03 62140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24,0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24,0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09 1 03 62140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24,0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24,0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09 1 03 62140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300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2 366,0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2 366,0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09 1 03 62140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313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2 366,0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2 366,0  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100,0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Физическая культура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100,0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Муниципальная программа городского округа Звездный городок Московской области «Развитие физической культуры и спорта городского округа Звездный городок Московской области» на 2017-2021 годы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13 0 00 00000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100,0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Обеспечение муниципальной программы «Развитие физической культуры и спорта городского округа Звездный городок Московской области» на 2017-2021 годы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13 0 01 00000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100,0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Реализация мероприятий по обеспечению муниципальной программы «Развитие физической культуры и спорта городского округа Звездный городок Московской области» на 2017-2021 годы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13 0 01 01000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100,0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13 0 01 01000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100,0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13 0 01 01000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100,0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Контрольно-счетная палата ЗАТО городской округ Звездный городок Московской области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3 921,0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3 921,0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3 921,0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Непрограммные расходы органов государственной власти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95 0 00 00000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3 921,0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Руководство и управление в сфере установленных функций органов государственной власти субъектов РФ и органов местного самоуправления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95 0 01 00000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2 281,1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Реализация </w:t>
            </w:r>
            <w:r w:rsidR="00D14134" w:rsidRPr="00FC5AE5">
              <w:rPr>
                <w:rFonts w:ascii="Arial" w:eastAsia="Times New Roman" w:hAnsi="Arial" w:cs="Arial"/>
                <w:sz w:val="18"/>
                <w:szCs w:val="18"/>
              </w:rPr>
              <w:t>непрограммных</w:t>
            </w: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 расходов "Руководство и управление в сфере установленных функций органов государственной власти субъектов РФ и органов местного самоуправления"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95 0 01 01000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2 281,1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95 0 01 01000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1 610,4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95 0 01 01000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1 610,4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95 0 01 01000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670,7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95 0 01 01000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670,7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95 0 01 01000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95 0 01 01000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850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0,0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Председатель контрольно-счетной палаты муниципального образования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95 0 04 00000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1 639,9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Реализация </w:t>
            </w:r>
            <w:r w:rsidR="00D14134" w:rsidRPr="00FC5AE5">
              <w:rPr>
                <w:rFonts w:ascii="Arial" w:eastAsia="Times New Roman" w:hAnsi="Arial" w:cs="Arial"/>
                <w:sz w:val="18"/>
                <w:szCs w:val="18"/>
              </w:rPr>
              <w:t>непрограммных</w:t>
            </w: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 расходов "Председатель контрольно-счетной палаты муниципального образования"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95 0 04 01000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1 639,9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95 0 04 01000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1 639,9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D14134" w:rsidRPr="00FC5AE5" w:rsidTr="00BB377C">
        <w:trPr>
          <w:trHeight w:val="2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103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01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06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95 0 04 01000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120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1 639,9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F50A0A" w:rsidRPr="00FC5AE5" w:rsidTr="00BB377C">
        <w:trPr>
          <w:trHeight w:val="20"/>
        </w:trPr>
        <w:tc>
          <w:tcPr>
            <w:tcW w:w="82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626 929,7  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A0A" w:rsidRPr="00FC5AE5" w:rsidRDefault="00F50A0A" w:rsidP="00BB37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FC5AE5">
              <w:rPr>
                <w:rFonts w:ascii="Arial" w:eastAsia="Times New Roman" w:hAnsi="Arial" w:cs="Arial"/>
                <w:sz w:val="18"/>
                <w:szCs w:val="18"/>
              </w:rPr>
              <w:t xml:space="preserve">100 275,0  </w:t>
            </w:r>
          </w:p>
        </w:tc>
      </w:tr>
    </w:tbl>
    <w:p w:rsidR="00225974" w:rsidRPr="00FC5AE5" w:rsidRDefault="00225974">
      <w:pPr>
        <w:rPr>
          <w:rFonts w:ascii="Arial" w:hAnsi="Arial" w:cs="Arial"/>
          <w:sz w:val="18"/>
          <w:szCs w:val="18"/>
        </w:rPr>
      </w:pPr>
    </w:p>
    <w:sectPr w:rsidR="00225974" w:rsidRPr="00FC5AE5" w:rsidSect="00FC5AE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50A0A"/>
    <w:rsid w:val="0015334F"/>
    <w:rsid w:val="00225974"/>
    <w:rsid w:val="002D7046"/>
    <w:rsid w:val="00BB377C"/>
    <w:rsid w:val="00CB3A3D"/>
    <w:rsid w:val="00CF28CA"/>
    <w:rsid w:val="00D14134"/>
    <w:rsid w:val="00E3047B"/>
    <w:rsid w:val="00F50A0A"/>
    <w:rsid w:val="00FC5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4BBCF5-A594-4293-8F8D-4D9DF6E96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50A0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50A0A"/>
    <w:rPr>
      <w:color w:val="800080"/>
      <w:u w:val="single"/>
    </w:rPr>
  </w:style>
  <w:style w:type="paragraph" w:customStyle="1" w:styleId="xl69">
    <w:name w:val="xl69"/>
    <w:basedOn w:val="a"/>
    <w:rsid w:val="00F50A0A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0">
    <w:name w:val="xl70"/>
    <w:basedOn w:val="a"/>
    <w:rsid w:val="00F50A0A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1">
    <w:name w:val="xl71"/>
    <w:basedOn w:val="a"/>
    <w:rsid w:val="00F50A0A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2">
    <w:name w:val="xl72"/>
    <w:basedOn w:val="a"/>
    <w:rsid w:val="00F50A0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3">
    <w:name w:val="xl73"/>
    <w:basedOn w:val="a"/>
    <w:rsid w:val="00F50A0A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4">
    <w:name w:val="xl74"/>
    <w:basedOn w:val="a"/>
    <w:rsid w:val="00F50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5">
    <w:name w:val="xl75"/>
    <w:basedOn w:val="a"/>
    <w:rsid w:val="00F50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i/>
      <w:iCs/>
      <w:sz w:val="24"/>
      <w:szCs w:val="24"/>
    </w:rPr>
  </w:style>
  <w:style w:type="paragraph" w:customStyle="1" w:styleId="xl76">
    <w:name w:val="xl76"/>
    <w:basedOn w:val="a"/>
    <w:rsid w:val="00F50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77">
    <w:name w:val="xl77"/>
    <w:basedOn w:val="a"/>
    <w:rsid w:val="00F50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F50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9">
    <w:name w:val="xl79"/>
    <w:basedOn w:val="a"/>
    <w:rsid w:val="00F50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80">
    <w:name w:val="xl80"/>
    <w:basedOn w:val="a"/>
    <w:rsid w:val="00F50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81">
    <w:name w:val="xl81"/>
    <w:basedOn w:val="a"/>
    <w:rsid w:val="00F50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82">
    <w:name w:val="xl82"/>
    <w:basedOn w:val="a"/>
    <w:rsid w:val="00F50A0A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83">
    <w:name w:val="xl83"/>
    <w:basedOn w:val="a"/>
    <w:rsid w:val="00F50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84">
    <w:name w:val="xl84"/>
    <w:basedOn w:val="a"/>
    <w:rsid w:val="00F50A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85">
    <w:name w:val="xl85"/>
    <w:basedOn w:val="a"/>
    <w:rsid w:val="00F50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i/>
      <w:iCs/>
      <w:sz w:val="24"/>
      <w:szCs w:val="24"/>
    </w:rPr>
  </w:style>
  <w:style w:type="paragraph" w:customStyle="1" w:styleId="xl86">
    <w:name w:val="xl86"/>
    <w:basedOn w:val="a"/>
    <w:rsid w:val="00F50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7">
    <w:name w:val="xl87"/>
    <w:basedOn w:val="a"/>
    <w:rsid w:val="00F50A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88">
    <w:name w:val="xl88"/>
    <w:basedOn w:val="a"/>
    <w:rsid w:val="00F50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89">
    <w:name w:val="xl89"/>
    <w:basedOn w:val="a"/>
    <w:rsid w:val="00F50A0A"/>
    <w:pPr>
      <w:pBdr>
        <w:top w:val="single" w:sz="4" w:space="0" w:color="808080"/>
        <w:left w:val="single" w:sz="4" w:space="0" w:color="000000"/>
        <w:bottom w:val="single" w:sz="4" w:space="0" w:color="808080"/>
        <w:right w:val="single" w:sz="4" w:space="0" w:color="80808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90">
    <w:name w:val="xl90"/>
    <w:basedOn w:val="a"/>
    <w:rsid w:val="00F50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91">
    <w:name w:val="xl91"/>
    <w:basedOn w:val="a"/>
    <w:rsid w:val="00F50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F50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3">
    <w:name w:val="xl93"/>
    <w:basedOn w:val="a"/>
    <w:rsid w:val="00F50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94">
    <w:name w:val="xl94"/>
    <w:basedOn w:val="a"/>
    <w:rsid w:val="00F50A0A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95">
    <w:name w:val="xl95"/>
    <w:basedOn w:val="a"/>
    <w:rsid w:val="00F50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96">
    <w:name w:val="xl96"/>
    <w:basedOn w:val="a"/>
    <w:rsid w:val="00F50A0A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97">
    <w:name w:val="xl97"/>
    <w:basedOn w:val="a"/>
    <w:rsid w:val="00F50A0A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8">
    <w:name w:val="xl98"/>
    <w:basedOn w:val="a"/>
    <w:rsid w:val="00F50A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99">
    <w:name w:val="xl99"/>
    <w:basedOn w:val="a"/>
    <w:rsid w:val="00F50A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00">
    <w:name w:val="xl100"/>
    <w:basedOn w:val="a"/>
    <w:rsid w:val="00F50A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01">
    <w:name w:val="xl101"/>
    <w:basedOn w:val="a"/>
    <w:rsid w:val="00F50A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02">
    <w:name w:val="xl102"/>
    <w:basedOn w:val="a"/>
    <w:rsid w:val="00F50A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03">
    <w:name w:val="xl103"/>
    <w:basedOn w:val="a"/>
    <w:rsid w:val="00F50A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04">
    <w:name w:val="xl104"/>
    <w:basedOn w:val="a"/>
    <w:rsid w:val="00F50A0A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05">
    <w:name w:val="xl105"/>
    <w:basedOn w:val="a"/>
    <w:rsid w:val="00F50A0A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106">
    <w:name w:val="xl106"/>
    <w:basedOn w:val="a"/>
    <w:rsid w:val="00F50A0A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xl107">
    <w:name w:val="xl107"/>
    <w:basedOn w:val="a"/>
    <w:rsid w:val="00F50A0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08">
    <w:name w:val="xl108"/>
    <w:basedOn w:val="a"/>
    <w:rsid w:val="00F50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09">
    <w:name w:val="xl109"/>
    <w:basedOn w:val="a"/>
    <w:rsid w:val="00F50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10">
    <w:name w:val="xl110"/>
    <w:basedOn w:val="a"/>
    <w:rsid w:val="00F50A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11">
    <w:name w:val="xl111"/>
    <w:basedOn w:val="a"/>
    <w:rsid w:val="00F50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12">
    <w:name w:val="xl112"/>
    <w:basedOn w:val="a"/>
    <w:rsid w:val="00F50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13">
    <w:name w:val="xl113"/>
    <w:basedOn w:val="a"/>
    <w:rsid w:val="00F50A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14">
    <w:name w:val="xl114"/>
    <w:basedOn w:val="a"/>
    <w:rsid w:val="00F50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15">
    <w:name w:val="xl115"/>
    <w:basedOn w:val="a"/>
    <w:rsid w:val="00F50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16">
    <w:name w:val="xl116"/>
    <w:basedOn w:val="a"/>
    <w:rsid w:val="00F50A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17">
    <w:name w:val="xl117"/>
    <w:basedOn w:val="a"/>
    <w:rsid w:val="00F50A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18">
    <w:name w:val="xl118"/>
    <w:basedOn w:val="a"/>
    <w:rsid w:val="00F50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19">
    <w:name w:val="xl119"/>
    <w:basedOn w:val="a"/>
    <w:rsid w:val="00F50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20">
    <w:name w:val="xl120"/>
    <w:basedOn w:val="a"/>
    <w:rsid w:val="00F50A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8"/>
      <w:szCs w:val="28"/>
    </w:rPr>
  </w:style>
  <w:style w:type="paragraph" w:customStyle="1" w:styleId="xl121">
    <w:name w:val="xl121"/>
    <w:basedOn w:val="a"/>
    <w:rsid w:val="00F50A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8"/>
      <w:szCs w:val="28"/>
    </w:rPr>
  </w:style>
  <w:style w:type="paragraph" w:customStyle="1" w:styleId="xl122">
    <w:name w:val="xl122"/>
    <w:basedOn w:val="a"/>
    <w:rsid w:val="00F50A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8"/>
      <w:szCs w:val="28"/>
    </w:rPr>
  </w:style>
  <w:style w:type="paragraph" w:customStyle="1" w:styleId="xl123">
    <w:name w:val="xl123"/>
    <w:basedOn w:val="a"/>
    <w:rsid w:val="00F50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124">
    <w:name w:val="xl124"/>
    <w:basedOn w:val="a"/>
    <w:rsid w:val="00F50A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8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20</Pages>
  <Words>10464</Words>
  <Characters>59647</Characters>
  <Application>Microsoft Office Word</Application>
  <DocSecurity>0</DocSecurity>
  <Lines>497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Olga</cp:lastModifiedBy>
  <cp:revision>9</cp:revision>
  <cp:lastPrinted>2018-12-24T11:27:00Z</cp:lastPrinted>
  <dcterms:created xsi:type="dcterms:W3CDTF">2018-12-24T11:24:00Z</dcterms:created>
  <dcterms:modified xsi:type="dcterms:W3CDTF">2018-12-27T12:00:00Z</dcterms:modified>
</cp:coreProperties>
</file>