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718" w:rsidRPr="00A771BA" w:rsidRDefault="00A07718" w:rsidP="00A07718">
      <w:pPr>
        <w:keepNext/>
        <w:numPr>
          <w:ilvl w:val="1"/>
          <w:numId w:val="0"/>
        </w:numPr>
        <w:tabs>
          <w:tab w:val="left" w:pos="576"/>
        </w:tabs>
        <w:suppressAutoHyphens/>
        <w:spacing w:after="60"/>
        <w:ind w:left="576" w:hanging="576"/>
        <w:jc w:val="center"/>
        <w:outlineLvl w:val="1"/>
        <w:rPr>
          <w:b/>
          <w:bCs/>
          <w:spacing w:val="20"/>
          <w:sz w:val="32"/>
          <w:szCs w:val="32"/>
          <w:lang w:eastAsia="ar-SA"/>
        </w:rPr>
      </w:pPr>
      <w:r w:rsidRPr="00A771BA">
        <w:rPr>
          <w:b/>
          <w:bCs/>
          <w:spacing w:val="20"/>
          <w:sz w:val="32"/>
          <w:szCs w:val="32"/>
          <w:lang w:eastAsia="ar-SA"/>
        </w:rPr>
        <w:t>АДМИНИСТРАЦИЯ</w:t>
      </w:r>
    </w:p>
    <w:p w:rsidR="00A07718" w:rsidRPr="00A771BA" w:rsidRDefault="00A07718" w:rsidP="00A07718">
      <w:pPr>
        <w:keepNext/>
        <w:numPr>
          <w:ilvl w:val="1"/>
          <w:numId w:val="0"/>
        </w:numPr>
        <w:tabs>
          <w:tab w:val="left" w:pos="576"/>
        </w:tabs>
        <w:suppressAutoHyphens/>
        <w:spacing w:after="60"/>
        <w:ind w:left="576" w:hanging="576"/>
        <w:jc w:val="center"/>
        <w:outlineLvl w:val="1"/>
        <w:rPr>
          <w:b/>
          <w:bCs/>
          <w:spacing w:val="20"/>
          <w:sz w:val="32"/>
          <w:szCs w:val="32"/>
          <w:lang w:eastAsia="ar-SA"/>
        </w:rPr>
      </w:pPr>
      <w:r w:rsidRPr="00A771BA">
        <w:rPr>
          <w:b/>
          <w:bCs/>
          <w:spacing w:val="20"/>
          <w:sz w:val="32"/>
          <w:szCs w:val="32"/>
          <w:lang w:eastAsia="ar-SA"/>
        </w:rPr>
        <w:t>ГОРОДСКОГО</w:t>
      </w:r>
      <w:r w:rsidR="00A771BA">
        <w:rPr>
          <w:b/>
          <w:bCs/>
          <w:spacing w:val="20"/>
          <w:sz w:val="32"/>
          <w:szCs w:val="32"/>
          <w:lang w:eastAsia="ar-SA"/>
        </w:rPr>
        <w:t xml:space="preserve"> </w:t>
      </w:r>
      <w:r w:rsidRPr="00A771BA">
        <w:rPr>
          <w:b/>
          <w:bCs/>
          <w:spacing w:val="20"/>
          <w:sz w:val="32"/>
          <w:szCs w:val="32"/>
          <w:lang w:eastAsia="ar-SA"/>
        </w:rPr>
        <w:t>ОКРУГА ЗВЁЗДНЫЙ ГОРОДОК МОСКОВСКОЙ ОБЛАСТИ</w:t>
      </w:r>
    </w:p>
    <w:p w:rsidR="00A07718" w:rsidRPr="00A771BA" w:rsidRDefault="00A07718" w:rsidP="00A07718">
      <w:pPr>
        <w:suppressAutoHyphens/>
        <w:jc w:val="center"/>
        <w:rPr>
          <w:spacing w:val="20"/>
          <w:sz w:val="32"/>
          <w:szCs w:val="32"/>
          <w:lang w:eastAsia="ar-SA"/>
        </w:rPr>
      </w:pPr>
    </w:p>
    <w:p w:rsidR="00A07718" w:rsidRPr="00A771BA" w:rsidRDefault="00A07718" w:rsidP="00A07718">
      <w:pPr>
        <w:tabs>
          <w:tab w:val="left" w:pos="432"/>
        </w:tabs>
        <w:suppressAutoHyphens/>
        <w:autoSpaceDE w:val="0"/>
        <w:spacing w:after="108"/>
        <w:ind w:left="432" w:hanging="432"/>
        <w:jc w:val="center"/>
        <w:outlineLvl w:val="0"/>
        <w:rPr>
          <w:b/>
          <w:bCs/>
          <w:color w:val="000000"/>
          <w:spacing w:val="20"/>
          <w:sz w:val="32"/>
          <w:szCs w:val="32"/>
          <w:lang w:eastAsia="ar-SA"/>
        </w:rPr>
      </w:pPr>
      <w:r w:rsidRPr="00A771BA">
        <w:rPr>
          <w:b/>
          <w:bCs/>
          <w:color w:val="000000"/>
          <w:spacing w:val="20"/>
          <w:sz w:val="32"/>
          <w:szCs w:val="32"/>
          <w:lang w:eastAsia="ar-SA"/>
        </w:rPr>
        <w:t>П О С Т А Н О В Л Е Н И Е</w:t>
      </w:r>
    </w:p>
    <w:p w:rsidR="00A07718" w:rsidRPr="0050698E" w:rsidRDefault="00A07718" w:rsidP="00A07718">
      <w:pPr>
        <w:rPr>
          <w:color w:val="000000"/>
          <w:sz w:val="16"/>
          <w:szCs w:val="16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746"/>
        <w:gridCol w:w="5425"/>
      </w:tblGrid>
      <w:tr w:rsidR="00A07718" w:rsidRPr="0050698E" w:rsidTr="002157A7">
        <w:tc>
          <w:tcPr>
            <w:tcW w:w="4819" w:type="dxa"/>
            <w:hideMark/>
          </w:tcPr>
          <w:p w:rsidR="00A07718" w:rsidRPr="0050698E" w:rsidRDefault="00A07718" w:rsidP="002157A7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о</w:t>
            </w:r>
            <w:r w:rsidRPr="0050698E">
              <w:rPr>
                <w:rFonts w:eastAsia="Calibri"/>
                <w:color w:val="000000"/>
              </w:rPr>
              <w:t>т</w:t>
            </w:r>
            <w:r w:rsidR="007D69B0">
              <w:rPr>
                <w:rFonts w:eastAsia="Calibri"/>
                <w:color w:val="000000"/>
              </w:rPr>
              <w:t xml:space="preserve"> 27.03.2020</w:t>
            </w:r>
          </w:p>
        </w:tc>
        <w:tc>
          <w:tcPr>
            <w:tcW w:w="5529" w:type="dxa"/>
          </w:tcPr>
          <w:p w:rsidR="00A07718" w:rsidRPr="0050698E" w:rsidRDefault="007D69B0" w:rsidP="002157A7">
            <w:pPr>
              <w:jc w:val="right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№ 90-ПА</w:t>
            </w:r>
            <w:bookmarkStart w:id="0" w:name="_GoBack"/>
            <w:bookmarkEnd w:id="0"/>
          </w:p>
          <w:p w:rsidR="00A07718" w:rsidRPr="0050698E" w:rsidRDefault="00A07718" w:rsidP="002157A7">
            <w:pPr>
              <w:jc w:val="right"/>
              <w:rPr>
                <w:rFonts w:eastAsia="Calibri"/>
                <w:color w:val="000000"/>
              </w:rPr>
            </w:pPr>
          </w:p>
        </w:tc>
      </w:tr>
      <w:tr w:rsidR="00A07718" w:rsidRPr="00336092" w:rsidTr="002157A7">
        <w:tc>
          <w:tcPr>
            <w:tcW w:w="10348" w:type="dxa"/>
            <w:gridSpan w:val="2"/>
            <w:hideMark/>
          </w:tcPr>
          <w:p w:rsidR="00A07718" w:rsidRPr="00336092" w:rsidRDefault="00A07718" w:rsidP="002157A7">
            <w:pPr>
              <w:spacing w:line="228" w:lineRule="auto"/>
              <w:jc w:val="center"/>
              <w:rPr>
                <w:rFonts w:eastAsia="Calibri"/>
                <w:color w:val="000000"/>
              </w:rPr>
            </w:pPr>
            <w:r w:rsidRPr="00336092">
              <w:rPr>
                <w:rFonts w:eastAsia="Calibri"/>
                <w:color w:val="000000"/>
              </w:rPr>
              <w:t>Зв</w:t>
            </w:r>
            <w:r>
              <w:rPr>
                <w:rFonts w:eastAsia="Calibri"/>
                <w:color w:val="000000"/>
              </w:rPr>
              <w:t>ё</w:t>
            </w:r>
            <w:r w:rsidRPr="00336092">
              <w:rPr>
                <w:rFonts w:eastAsia="Calibri"/>
                <w:color w:val="000000"/>
              </w:rPr>
              <w:t>здный городок</w:t>
            </w:r>
          </w:p>
        </w:tc>
      </w:tr>
    </w:tbl>
    <w:p w:rsidR="00A07718" w:rsidRPr="00336092" w:rsidRDefault="00A07718" w:rsidP="00A07718">
      <w:pPr>
        <w:spacing w:line="228" w:lineRule="auto"/>
        <w:ind w:left="540" w:right="4675"/>
        <w:jc w:val="both"/>
        <w:rPr>
          <w:color w:val="000000"/>
        </w:rPr>
      </w:pPr>
    </w:p>
    <w:p w:rsidR="002A1930" w:rsidRPr="00F64D8F" w:rsidRDefault="002A1930" w:rsidP="00F64D8F">
      <w:pPr>
        <w:spacing w:line="276" w:lineRule="auto"/>
        <w:jc w:val="center"/>
        <w:rPr>
          <w:b/>
          <w:color w:val="000000"/>
        </w:rPr>
      </w:pPr>
    </w:p>
    <w:p w:rsidR="002861E8" w:rsidRPr="00987AFC" w:rsidRDefault="000D27DD" w:rsidP="00F64D8F">
      <w:pPr>
        <w:jc w:val="center"/>
        <w:rPr>
          <w:b/>
          <w:color w:val="000000"/>
          <w:sz w:val="26"/>
          <w:szCs w:val="26"/>
        </w:rPr>
      </w:pPr>
      <w:r w:rsidRPr="00987AFC">
        <w:rPr>
          <w:b/>
          <w:color w:val="000000"/>
          <w:sz w:val="26"/>
          <w:szCs w:val="26"/>
        </w:rPr>
        <w:t xml:space="preserve">Об установлении особого </w:t>
      </w:r>
      <w:r w:rsidR="00F9447A" w:rsidRPr="00987AFC">
        <w:rPr>
          <w:b/>
          <w:color w:val="000000"/>
          <w:sz w:val="26"/>
          <w:szCs w:val="26"/>
        </w:rPr>
        <w:t>противо</w:t>
      </w:r>
      <w:r w:rsidRPr="00987AFC">
        <w:rPr>
          <w:b/>
          <w:color w:val="000000"/>
          <w:sz w:val="26"/>
          <w:szCs w:val="26"/>
        </w:rPr>
        <w:t>пожар</w:t>
      </w:r>
      <w:r w:rsidR="00F9447A" w:rsidRPr="00987AFC">
        <w:rPr>
          <w:b/>
          <w:color w:val="000000"/>
          <w:sz w:val="26"/>
          <w:szCs w:val="26"/>
        </w:rPr>
        <w:t>ного</w:t>
      </w:r>
      <w:r w:rsidRPr="00987AFC">
        <w:rPr>
          <w:b/>
          <w:color w:val="000000"/>
          <w:sz w:val="26"/>
          <w:szCs w:val="26"/>
        </w:rPr>
        <w:t xml:space="preserve"> режима на территории</w:t>
      </w:r>
    </w:p>
    <w:p w:rsidR="002968D3" w:rsidRPr="00987AFC" w:rsidRDefault="00F24D04" w:rsidP="00F64D8F">
      <w:pPr>
        <w:jc w:val="center"/>
        <w:rPr>
          <w:b/>
          <w:color w:val="000000"/>
          <w:sz w:val="26"/>
          <w:szCs w:val="26"/>
        </w:rPr>
      </w:pPr>
      <w:r w:rsidRPr="00987AFC">
        <w:rPr>
          <w:b/>
          <w:color w:val="000000"/>
          <w:sz w:val="26"/>
          <w:szCs w:val="26"/>
        </w:rPr>
        <w:t xml:space="preserve">закрытого административно-территориального образования </w:t>
      </w:r>
    </w:p>
    <w:p w:rsidR="00F24D04" w:rsidRPr="00987AFC" w:rsidRDefault="00F24D04" w:rsidP="00F64D8F">
      <w:pPr>
        <w:jc w:val="center"/>
        <w:rPr>
          <w:b/>
          <w:color w:val="000000"/>
          <w:sz w:val="26"/>
          <w:szCs w:val="26"/>
        </w:rPr>
      </w:pPr>
      <w:r w:rsidRPr="00987AFC">
        <w:rPr>
          <w:b/>
          <w:color w:val="000000"/>
          <w:sz w:val="26"/>
          <w:szCs w:val="26"/>
        </w:rPr>
        <w:t>городского округа Звёздный городок Московской области</w:t>
      </w:r>
    </w:p>
    <w:p w:rsidR="002861E8" w:rsidRPr="00987AFC" w:rsidRDefault="002861E8" w:rsidP="00F64D8F">
      <w:pPr>
        <w:jc w:val="center"/>
        <w:rPr>
          <w:b/>
          <w:color w:val="000000"/>
          <w:sz w:val="26"/>
          <w:szCs w:val="26"/>
        </w:rPr>
      </w:pPr>
    </w:p>
    <w:p w:rsidR="00B006A4" w:rsidRPr="00987AFC" w:rsidRDefault="002C5A2B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 xml:space="preserve">В соответствии </w:t>
      </w:r>
      <w:r w:rsidR="002861E8" w:rsidRPr="00987AFC">
        <w:rPr>
          <w:spacing w:val="-6"/>
          <w:sz w:val="26"/>
          <w:szCs w:val="26"/>
        </w:rPr>
        <w:t>с</w:t>
      </w:r>
      <w:r w:rsidR="000D27DD" w:rsidRPr="00987AFC">
        <w:rPr>
          <w:spacing w:val="-6"/>
          <w:sz w:val="26"/>
          <w:szCs w:val="26"/>
        </w:rPr>
        <w:t xml:space="preserve"> Федеральным</w:t>
      </w:r>
      <w:r w:rsidR="00F9447A" w:rsidRPr="00987AFC">
        <w:rPr>
          <w:spacing w:val="-6"/>
          <w:sz w:val="26"/>
          <w:szCs w:val="26"/>
        </w:rPr>
        <w:t>и</w:t>
      </w:r>
      <w:r w:rsidR="000D27DD" w:rsidRPr="00987AFC">
        <w:rPr>
          <w:spacing w:val="-6"/>
          <w:sz w:val="26"/>
          <w:szCs w:val="26"/>
        </w:rPr>
        <w:t xml:space="preserve"> закон</w:t>
      </w:r>
      <w:r w:rsidR="00F9447A" w:rsidRPr="00987AFC">
        <w:rPr>
          <w:spacing w:val="-6"/>
          <w:sz w:val="26"/>
          <w:szCs w:val="26"/>
        </w:rPr>
        <w:t>а</w:t>
      </w:r>
      <w:r w:rsidR="000D27DD" w:rsidRPr="00987AFC">
        <w:rPr>
          <w:spacing w:val="-6"/>
          <w:sz w:val="26"/>
          <w:szCs w:val="26"/>
        </w:rPr>
        <w:t>м</w:t>
      </w:r>
      <w:r w:rsidR="00F9447A" w:rsidRPr="00987AFC">
        <w:rPr>
          <w:spacing w:val="-6"/>
          <w:sz w:val="26"/>
          <w:szCs w:val="26"/>
        </w:rPr>
        <w:t>и</w:t>
      </w:r>
      <w:r w:rsidR="000D27DD" w:rsidRPr="00987AFC">
        <w:rPr>
          <w:spacing w:val="-6"/>
          <w:sz w:val="26"/>
          <w:szCs w:val="26"/>
        </w:rPr>
        <w:t xml:space="preserve"> от </w:t>
      </w:r>
      <w:r w:rsidR="00221E3A" w:rsidRPr="00987AFC">
        <w:rPr>
          <w:spacing w:val="-6"/>
          <w:sz w:val="26"/>
          <w:szCs w:val="26"/>
        </w:rPr>
        <w:t>21.12</w:t>
      </w:r>
      <w:r w:rsidR="00934FCC" w:rsidRPr="00987AFC">
        <w:rPr>
          <w:spacing w:val="-6"/>
          <w:sz w:val="26"/>
          <w:szCs w:val="26"/>
        </w:rPr>
        <w:t>.</w:t>
      </w:r>
      <w:r w:rsidR="00221E3A" w:rsidRPr="00987AFC">
        <w:rPr>
          <w:spacing w:val="-6"/>
          <w:sz w:val="26"/>
          <w:szCs w:val="26"/>
        </w:rPr>
        <w:t>1994</w:t>
      </w:r>
      <w:r w:rsidR="000D27DD" w:rsidRPr="00987AFC">
        <w:rPr>
          <w:spacing w:val="-6"/>
          <w:sz w:val="26"/>
          <w:szCs w:val="26"/>
        </w:rPr>
        <w:t xml:space="preserve"> № </w:t>
      </w:r>
      <w:r w:rsidR="00221E3A" w:rsidRPr="00987AFC">
        <w:rPr>
          <w:spacing w:val="-6"/>
          <w:sz w:val="26"/>
          <w:szCs w:val="26"/>
        </w:rPr>
        <w:t>6</w:t>
      </w:r>
      <w:r w:rsidR="00F9447A" w:rsidRPr="00987AFC">
        <w:rPr>
          <w:spacing w:val="-6"/>
          <w:sz w:val="26"/>
          <w:szCs w:val="26"/>
        </w:rPr>
        <w:t>9</w:t>
      </w:r>
      <w:r w:rsidR="000D27DD" w:rsidRPr="00987AFC">
        <w:rPr>
          <w:spacing w:val="-6"/>
          <w:sz w:val="26"/>
          <w:szCs w:val="26"/>
        </w:rPr>
        <w:t>-ФЗ «</w:t>
      </w:r>
      <w:r w:rsidR="00221E3A" w:rsidRPr="00987AFC">
        <w:rPr>
          <w:spacing w:val="-6"/>
          <w:sz w:val="26"/>
          <w:szCs w:val="26"/>
        </w:rPr>
        <w:t>О пожарной безопасности»,</w:t>
      </w:r>
      <w:r w:rsidR="005D6F4E" w:rsidRPr="00987AFC">
        <w:rPr>
          <w:spacing w:val="-6"/>
          <w:sz w:val="26"/>
          <w:szCs w:val="26"/>
        </w:rPr>
        <w:t xml:space="preserve"> </w:t>
      </w:r>
      <w:r w:rsidR="00A67F78" w:rsidRPr="00987AFC">
        <w:rPr>
          <w:spacing w:val="-6"/>
          <w:sz w:val="26"/>
          <w:szCs w:val="26"/>
        </w:rPr>
        <w:t>от 21.12.1994 № 68</w:t>
      </w:r>
      <w:r w:rsidR="00F9447A" w:rsidRPr="00987AFC">
        <w:rPr>
          <w:spacing w:val="-6"/>
          <w:sz w:val="26"/>
          <w:szCs w:val="26"/>
        </w:rPr>
        <w:t>-ФЗ «О защите населения и территории от чрезвычайных ситуаций природного и техногенного характера»,</w:t>
      </w:r>
      <w:r w:rsidR="002C1638" w:rsidRPr="00987AFC">
        <w:rPr>
          <w:spacing w:val="-6"/>
          <w:sz w:val="26"/>
          <w:szCs w:val="26"/>
        </w:rPr>
        <w:t xml:space="preserve"> </w:t>
      </w:r>
      <w:r w:rsidR="002D2760" w:rsidRPr="00987AFC">
        <w:rPr>
          <w:spacing w:val="-6"/>
          <w:sz w:val="26"/>
          <w:szCs w:val="26"/>
        </w:rPr>
        <w:t xml:space="preserve">постановлениями </w:t>
      </w:r>
      <w:r w:rsidR="00934FCC" w:rsidRPr="00987AFC">
        <w:rPr>
          <w:spacing w:val="-6"/>
          <w:sz w:val="26"/>
          <w:szCs w:val="26"/>
        </w:rPr>
        <w:t>Правительства Российской Федерации от 25.</w:t>
      </w:r>
      <w:r w:rsidR="00A0040F" w:rsidRPr="00987AFC">
        <w:rPr>
          <w:spacing w:val="-6"/>
          <w:sz w:val="26"/>
          <w:szCs w:val="26"/>
        </w:rPr>
        <w:t xml:space="preserve"> </w:t>
      </w:r>
      <w:r w:rsidR="00934FCC" w:rsidRPr="00987AFC">
        <w:rPr>
          <w:spacing w:val="-6"/>
          <w:sz w:val="26"/>
          <w:szCs w:val="26"/>
        </w:rPr>
        <w:t>04.</w:t>
      </w:r>
      <w:r w:rsidR="00A0040F" w:rsidRPr="00987AFC">
        <w:rPr>
          <w:spacing w:val="-6"/>
          <w:sz w:val="26"/>
          <w:szCs w:val="26"/>
        </w:rPr>
        <w:t xml:space="preserve"> </w:t>
      </w:r>
      <w:r w:rsidR="00934FCC" w:rsidRPr="00987AFC">
        <w:rPr>
          <w:spacing w:val="-6"/>
          <w:sz w:val="26"/>
          <w:szCs w:val="26"/>
        </w:rPr>
        <w:t>2012</w:t>
      </w:r>
      <w:r w:rsidR="005D6F4E" w:rsidRPr="00987AFC">
        <w:rPr>
          <w:spacing w:val="-6"/>
          <w:sz w:val="26"/>
          <w:szCs w:val="26"/>
        </w:rPr>
        <w:t xml:space="preserve"> </w:t>
      </w:r>
      <w:r w:rsidR="00934FCC" w:rsidRPr="00987AFC">
        <w:rPr>
          <w:spacing w:val="-6"/>
          <w:sz w:val="26"/>
          <w:szCs w:val="26"/>
        </w:rPr>
        <w:t xml:space="preserve"> №</w:t>
      </w:r>
      <w:r w:rsidR="005D6F4E" w:rsidRPr="00987AFC">
        <w:rPr>
          <w:spacing w:val="-6"/>
          <w:sz w:val="26"/>
          <w:szCs w:val="26"/>
        </w:rPr>
        <w:t xml:space="preserve"> </w:t>
      </w:r>
      <w:r w:rsidR="00934FCC" w:rsidRPr="00987AFC">
        <w:rPr>
          <w:spacing w:val="-6"/>
          <w:sz w:val="26"/>
          <w:szCs w:val="26"/>
        </w:rPr>
        <w:t xml:space="preserve"> 390 «О противопожарном режиме»,</w:t>
      </w:r>
      <w:r w:rsidR="0066173D" w:rsidRPr="00987AFC">
        <w:rPr>
          <w:spacing w:val="-6"/>
          <w:sz w:val="26"/>
          <w:szCs w:val="26"/>
        </w:rPr>
        <w:t xml:space="preserve"> </w:t>
      </w:r>
      <w:r w:rsidR="00934FCC" w:rsidRPr="00987AFC">
        <w:rPr>
          <w:spacing w:val="-6"/>
          <w:sz w:val="26"/>
          <w:szCs w:val="26"/>
        </w:rPr>
        <w:t xml:space="preserve">  от 30.12.2003 № 794 «О единой государственной </w:t>
      </w:r>
      <w:r w:rsidR="005D6F4E" w:rsidRPr="00987AFC">
        <w:rPr>
          <w:spacing w:val="-6"/>
          <w:sz w:val="26"/>
          <w:szCs w:val="26"/>
        </w:rPr>
        <w:t xml:space="preserve"> </w:t>
      </w:r>
      <w:r w:rsidR="00934FCC" w:rsidRPr="00987AFC">
        <w:rPr>
          <w:spacing w:val="-6"/>
          <w:sz w:val="26"/>
          <w:szCs w:val="26"/>
        </w:rPr>
        <w:t xml:space="preserve">системе </w:t>
      </w:r>
      <w:r w:rsidR="005D6F4E" w:rsidRPr="00987AFC">
        <w:rPr>
          <w:spacing w:val="-6"/>
          <w:sz w:val="26"/>
          <w:szCs w:val="26"/>
        </w:rPr>
        <w:t xml:space="preserve"> </w:t>
      </w:r>
      <w:r w:rsidR="00934FCC" w:rsidRPr="00987AFC">
        <w:rPr>
          <w:spacing w:val="-6"/>
          <w:sz w:val="26"/>
          <w:szCs w:val="26"/>
        </w:rPr>
        <w:t xml:space="preserve">предупреждения и ликвидации чрезвычайных ситуаций»,  </w:t>
      </w:r>
      <w:r w:rsidR="002C1638" w:rsidRPr="00987AFC">
        <w:rPr>
          <w:spacing w:val="-6"/>
          <w:sz w:val="26"/>
          <w:szCs w:val="26"/>
        </w:rPr>
        <w:t>Закон</w:t>
      </w:r>
      <w:r w:rsidR="00934FCC" w:rsidRPr="00987AFC">
        <w:rPr>
          <w:spacing w:val="-6"/>
          <w:sz w:val="26"/>
          <w:szCs w:val="26"/>
        </w:rPr>
        <w:t>а</w:t>
      </w:r>
      <w:r w:rsidR="002C1638" w:rsidRPr="00987AFC">
        <w:rPr>
          <w:spacing w:val="-6"/>
          <w:sz w:val="26"/>
          <w:szCs w:val="26"/>
        </w:rPr>
        <w:t>м</w:t>
      </w:r>
      <w:r w:rsidR="00934FCC" w:rsidRPr="00987AFC">
        <w:rPr>
          <w:spacing w:val="-6"/>
          <w:sz w:val="26"/>
          <w:szCs w:val="26"/>
        </w:rPr>
        <w:t>и</w:t>
      </w:r>
      <w:r w:rsidR="002C1638" w:rsidRPr="00987AFC">
        <w:rPr>
          <w:spacing w:val="-6"/>
          <w:sz w:val="26"/>
          <w:szCs w:val="26"/>
        </w:rPr>
        <w:t xml:space="preserve"> Московской области </w:t>
      </w:r>
      <w:r w:rsidR="005D6F4E" w:rsidRPr="00987AFC">
        <w:rPr>
          <w:spacing w:val="-6"/>
          <w:sz w:val="26"/>
          <w:szCs w:val="26"/>
        </w:rPr>
        <w:t xml:space="preserve"> </w:t>
      </w:r>
      <w:r w:rsidR="002C1638" w:rsidRPr="00987AFC">
        <w:rPr>
          <w:spacing w:val="-6"/>
          <w:sz w:val="26"/>
          <w:szCs w:val="26"/>
        </w:rPr>
        <w:t>от</w:t>
      </w:r>
      <w:r w:rsidR="005D6F4E" w:rsidRPr="00987AFC">
        <w:rPr>
          <w:spacing w:val="-6"/>
          <w:sz w:val="26"/>
          <w:szCs w:val="26"/>
        </w:rPr>
        <w:t xml:space="preserve"> </w:t>
      </w:r>
      <w:r w:rsidR="002C1638" w:rsidRPr="00987AFC">
        <w:rPr>
          <w:spacing w:val="-6"/>
          <w:sz w:val="26"/>
          <w:szCs w:val="26"/>
        </w:rPr>
        <w:t xml:space="preserve"> 04.05.2005 </w:t>
      </w:r>
      <w:r w:rsidR="005D6F4E" w:rsidRPr="00987AFC">
        <w:rPr>
          <w:spacing w:val="-6"/>
          <w:sz w:val="26"/>
          <w:szCs w:val="26"/>
        </w:rPr>
        <w:t xml:space="preserve"> </w:t>
      </w:r>
      <w:r w:rsidR="002C1638" w:rsidRPr="00987AFC">
        <w:rPr>
          <w:spacing w:val="-6"/>
          <w:sz w:val="26"/>
          <w:szCs w:val="26"/>
        </w:rPr>
        <w:t>№ 110/2005-03</w:t>
      </w:r>
      <w:r w:rsidR="005D6F4E" w:rsidRPr="00987AFC">
        <w:rPr>
          <w:spacing w:val="-6"/>
          <w:sz w:val="26"/>
          <w:szCs w:val="26"/>
        </w:rPr>
        <w:t xml:space="preserve"> </w:t>
      </w:r>
      <w:r w:rsidR="002C1638" w:rsidRPr="00987AFC">
        <w:rPr>
          <w:spacing w:val="-6"/>
          <w:sz w:val="26"/>
          <w:szCs w:val="26"/>
        </w:rPr>
        <w:t xml:space="preserve"> «О защите населения и территории Московской области </w:t>
      </w:r>
      <w:r w:rsidR="005D6F4E" w:rsidRPr="00987AFC">
        <w:rPr>
          <w:spacing w:val="-6"/>
          <w:sz w:val="26"/>
          <w:szCs w:val="26"/>
        </w:rPr>
        <w:t xml:space="preserve"> </w:t>
      </w:r>
      <w:r w:rsidR="002C1638" w:rsidRPr="00987AFC">
        <w:rPr>
          <w:spacing w:val="-6"/>
          <w:sz w:val="26"/>
          <w:szCs w:val="26"/>
        </w:rPr>
        <w:t>от</w:t>
      </w:r>
      <w:r w:rsidR="005D6F4E" w:rsidRPr="00987AFC">
        <w:rPr>
          <w:spacing w:val="-6"/>
          <w:sz w:val="26"/>
          <w:szCs w:val="26"/>
        </w:rPr>
        <w:t xml:space="preserve"> </w:t>
      </w:r>
      <w:r w:rsidR="002C1638" w:rsidRPr="00987AFC">
        <w:rPr>
          <w:spacing w:val="-6"/>
          <w:sz w:val="26"/>
          <w:szCs w:val="26"/>
        </w:rPr>
        <w:t xml:space="preserve"> чрезвычайных</w:t>
      </w:r>
      <w:r w:rsidR="005D6F4E" w:rsidRPr="00987AFC">
        <w:rPr>
          <w:spacing w:val="-6"/>
          <w:sz w:val="26"/>
          <w:szCs w:val="26"/>
        </w:rPr>
        <w:t xml:space="preserve"> </w:t>
      </w:r>
      <w:r w:rsidR="002C1638" w:rsidRPr="00987AFC">
        <w:rPr>
          <w:spacing w:val="-6"/>
          <w:sz w:val="26"/>
          <w:szCs w:val="26"/>
        </w:rPr>
        <w:t xml:space="preserve"> ситуаций </w:t>
      </w:r>
      <w:r w:rsidR="005D6F4E" w:rsidRPr="00987AFC">
        <w:rPr>
          <w:spacing w:val="-6"/>
          <w:sz w:val="26"/>
          <w:szCs w:val="26"/>
        </w:rPr>
        <w:t xml:space="preserve"> </w:t>
      </w:r>
      <w:r w:rsidR="002C1638" w:rsidRPr="00987AFC">
        <w:rPr>
          <w:spacing w:val="-6"/>
          <w:sz w:val="26"/>
          <w:szCs w:val="26"/>
        </w:rPr>
        <w:t xml:space="preserve">природного и техногенного характера», </w:t>
      </w:r>
      <w:r w:rsidR="000D27DD" w:rsidRPr="00987AFC">
        <w:rPr>
          <w:spacing w:val="-6"/>
          <w:sz w:val="26"/>
          <w:szCs w:val="26"/>
        </w:rPr>
        <w:t xml:space="preserve"> от 27.12.2005 № 269/2005-ОЗ </w:t>
      </w:r>
      <w:r w:rsidR="005D6F4E" w:rsidRPr="00987AFC">
        <w:rPr>
          <w:spacing w:val="-6"/>
          <w:sz w:val="26"/>
          <w:szCs w:val="26"/>
        </w:rPr>
        <w:t xml:space="preserve"> </w:t>
      </w:r>
      <w:r w:rsidR="00421791" w:rsidRPr="00987AFC">
        <w:rPr>
          <w:spacing w:val="-6"/>
          <w:sz w:val="26"/>
          <w:szCs w:val="26"/>
        </w:rPr>
        <w:t>«</w:t>
      </w:r>
      <w:r w:rsidR="000D27DD" w:rsidRPr="00987AFC">
        <w:rPr>
          <w:spacing w:val="-6"/>
          <w:sz w:val="26"/>
          <w:szCs w:val="26"/>
        </w:rPr>
        <w:t>О пожарной</w:t>
      </w:r>
      <w:r w:rsidR="005D6F4E" w:rsidRPr="00987AFC">
        <w:rPr>
          <w:spacing w:val="-6"/>
          <w:sz w:val="26"/>
          <w:szCs w:val="26"/>
        </w:rPr>
        <w:t xml:space="preserve"> </w:t>
      </w:r>
      <w:r w:rsidR="000D27DD" w:rsidRPr="00987AFC">
        <w:rPr>
          <w:spacing w:val="-6"/>
          <w:sz w:val="26"/>
          <w:szCs w:val="26"/>
        </w:rPr>
        <w:t xml:space="preserve"> безопасности</w:t>
      </w:r>
      <w:r w:rsidR="005D6F4E" w:rsidRPr="00987AFC">
        <w:rPr>
          <w:spacing w:val="-6"/>
          <w:sz w:val="26"/>
          <w:szCs w:val="26"/>
        </w:rPr>
        <w:t xml:space="preserve"> </w:t>
      </w:r>
      <w:r w:rsidR="000D27DD" w:rsidRPr="00987AFC">
        <w:rPr>
          <w:spacing w:val="-6"/>
          <w:sz w:val="26"/>
          <w:szCs w:val="26"/>
        </w:rPr>
        <w:t xml:space="preserve"> в</w:t>
      </w:r>
      <w:r w:rsidR="005D6F4E" w:rsidRPr="00987AFC">
        <w:rPr>
          <w:spacing w:val="-6"/>
          <w:sz w:val="26"/>
          <w:szCs w:val="26"/>
        </w:rPr>
        <w:t xml:space="preserve"> </w:t>
      </w:r>
      <w:r w:rsidR="000D27DD" w:rsidRPr="00987AFC">
        <w:rPr>
          <w:color w:val="FF0000"/>
          <w:spacing w:val="-6"/>
          <w:sz w:val="26"/>
          <w:szCs w:val="26"/>
        </w:rPr>
        <w:t xml:space="preserve"> </w:t>
      </w:r>
      <w:r w:rsidR="000D27DD" w:rsidRPr="00987AFC">
        <w:rPr>
          <w:spacing w:val="-6"/>
          <w:sz w:val="26"/>
          <w:szCs w:val="26"/>
        </w:rPr>
        <w:t>Московской</w:t>
      </w:r>
      <w:r w:rsidR="005D6F4E" w:rsidRPr="00987AFC">
        <w:rPr>
          <w:spacing w:val="-6"/>
          <w:sz w:val="26"/>
          <w:szCs w:val="26"/>
        </w:rPr>
        <w:t xml:space="preserve"> </w:t>
      </w:r>
      <w:r w:rsidR="000D27DD" w:rsidRPr="00987AFC">
        <w:rPr>
          <w:spacing w:val="-6"/>
          <w:sz w:val="26"/>
          <w:szCs w:val="26"/>
        </w:rPr>
        <w:t xml:space="preserve"> области»,</w:t>
      </w:r>
      <w:r w:rsidR="00F24D04" w:rsidRPr="00987AFC">
        <w:rPr>
          <w:spacing w:val="-6"/>
          <w:sz w:val="26"/>
          <w:szCs w:val="26"/>
        </w:rPr>
        <w:t xml:space="preserve"> </w:t>
      </w:r>
      <w:r w:rsidRPr="00987AFC">
        <w:rPr>
          <w:spacing w:val="-6"/>
          <w:sz w:val="26"/>
          <w:szCs w:val="26"/>
        </w:rPr>
        <w:t xml:space="preserve">в связи с повышением пожарной опасности и </w:t>
      </w:r>
      <w:r w:rsidR="005D6F4E" w:rsidRPr="00987AFC">
        <w:rPr>
          <w:spacing w:val="-6"/>
          <w:sz w:val="26"/>
          <w:szCs w:val="26"/>
        </w:rPr>
        <w:t xml:space="preserve"> в </w:t>
      </w:r>
      <w:r w:rsidR="00F24D04" w:rsidRPr="00987AFC">
        <w:rPr>
          <w:spacing w:val="-6"/>
          <w:sz w:val="26"/>
          <w:szCs w:val="26"/>
        </w:rPr>
        <w:t>целях обес</w:t>
      </w:r>
      <w:r w:rsidR="006F2244" w:rsidRPr="00987AFC">
        <w:rPr>
          <w:spacing w:val="-6"/>
          <w:sz w:val="26"/>
          <w:szCs w:val="26"/>
        </w:rPr>
        <w:t>печения пожарной  безопасности,</w:t>
      </w:r>
      <w:r w:rsidR="00F24D04" w:rsidRPr="00987AFC">
        <w:rPr>
          <w:spacing w:val="-6"/>
          <w:sz w:val="26"/>
          <w:szCs w:val="26"/>
        </w:rPr>
        <w:t xml:space="preserve"> объектов жизнеобеспечения  населения и экономики </w:t>
      </w:r>
      <w:r w:rsidR="005D6F4E" w:rsidRPr="00987AFC">
        <w:rPr>
          <w:spacing w:val="-6"/>
          <w:sz w:val="26"/>
          <w:szCs w:val="26"/>
        </w:rPr>
        <w:t xml:space="preserve"> </w:t>
      </w:r>
      <w:r w:rsidR="00F24D04" w:rsidRPr="00987AFC">
        <w:rPr>
          <w:spacing w:val="-6"/>
          <w:sz w:val="26"/>
          <w:szCs w:val="26"/>
        </w:rPr>
        <w:t xml:space="preserve">на </w:t>
      </w:r>
      <w:r w:rsidR="005D6F4E" w:rsidRPr="00987AFC">
        <w:rPr>
          <w:spacing w:val="-6"/>
          <w:sz w:val="26"/>
          <w:szCs w:val="26"/>
        </w:rPr>
        <w:t xml:space="preserve"> </w:t>
      </w:r>
      <w:r w:rsidR="00F24D04" w:rsidRPr="00987AFC">
        <w:rPr>
          <w:spacing w:val="-6"/>
          <w:sz w:val="26"/>
          <w:szCs w:val="26"/>
        </w:rPr>
        <w:t>территории</w:t>
      </w:r>
      <w:r w:rsidR="00A771BA" w:rsidRPr="00987AFC">
        <w:rPr>
          <w:spacing w:val="-6"/>
          <w:sz w:val="26"/>
          <w:szCs w:val="26"/>
        </w:rPr>
        <w:t xml:space="preserve"> </w:t>
      </w:r>
      <w:r w:rsidR="001A2FC6" w:rsidRPr="00987AFC">
        <w:rPr>
          <w:spacing w:val="-6"/>
          <w:sz w:val="26"/>
          <w:szCs w:val="26"/>
        </w:rPr>
        <w:t xml:space="preserve">  </w:t>
      </w:r>
      <w:r w:rsidR="00221E3A" w:rsidRPr="00987AFC">
        <w:rPr>
          <w:spacing w:val="-6"/>
          <w:sz w:val="26"/>
          <w:szCs w:val="26"/>
        </w:rPr>
        <w:t xml:space="preserve"> закрытого</w:t>
      </w:r>
      <w:r w:rsidR="005D6F4E" w:rsidRPr="00987AFC">
        <w:rPr>
          <w:spacing w:val="-6"/>
          <w:sz w:val="26"/>
          <w:szCs w:val="26"/>
        </w:rPr>
        <w:t xml:space="preserve"> </w:t>
      </w:r>
      <w:r w:rsidR="00221E3A" w:rsidRPr="00987AFC">
        <w:rPr>
          <w:spacing w:val="-6"/>
          <w:sz w:val="26"/>
          <w:szCs w:val="26"/>
        </w:rPr>
        <w:t xml:space="preserve"> административно-территориального образования городского округа Звёздный городок Московской области</w:t>
      </w:r>
      <w:r w:rsidR="006F2244" w:rsidRPr="00987AFC">
        <w:rPr>
          <w:spacing w:val="-6"/>
          <w:sz w:val="26"/>
          <w:szCs w:val="26"/>
        </w:rPr>
        <w:t xml:space="preserve">, </w:t>
      </w:r>
      <w:r w:rsidR="00AB4BE7" w:rsidRPr="00987AFC">
        <w:rPr>
          <w:spacing w:val="-6"/>
          <w:sz w:val="26"/>
          <w:szCs w:val="26"/>
        </w:rPr>
        <w:t>руководствуясь Уставом</w:t>
      </w:r>
      <w:r w:rsidR="006F2244" w:rsidRPr="00987AFC">
        <w:rPr>
          <w:spacing w:val="-6"/>
          <w:sz w:val="26"/>
          <w:szCs w:val="26"/>
        </w:rPr>
        <w:t xml:space="preserve"> закрытого административно-территориального образования городского округа Звёздный городок Московской области</w:t>
      </w:r>
      <w:r w:rsidR="00421791" w:rsidRPr="00987AFC">
        <w:rPr>
          <w:spacing w:val="-6"/>
          <w:sz w:val="26"/>
          <w:szCs w:val="26"/>
        </w:rPr>
        <w:t>,</w:t>
      </w:r>
      <w:r w:rsidR="007041A8" w:rsidRPr="00987AFC">
        <w:rPr>
          <w:spacing w:val="-6"/>
          <w:sz w:val="26"/>
          <w:szCs w:val="26"/>
        </w:rPr>
        <w:t xml:space="preserve"> </w:t>
      </w:r>
      <w:r w:rsidR="002861E8" w:rsidRPr="00987AFC">
        <w:rPr>
          <w:spacing w:val="-6"/>
          <w:sz w:val="26"/>
          <w:szCs w:val="26"/>
        </w:rPr>
        <w:t xml:space="preserve">п о с т а н о в л я </w:t>
      </w:r>
      <w:r w:rsidR="00045F74" w:rsidRPr="00987AFC">
        <w:rPr>
          <w:spacing w:val="-6"/>
          <w:sz w:val="26"/>
          <w:szCs w:val="26"/>
        </w:rPr>
        <w:t>е т</w:t>
      </w:r>
      <w:r w:rsidR="002861E8" w:rsidRPr="00987AFC">
        <w:rPr>
          <w:spacing w:val="-6"/>
          <w:sz w:val="26"/>
          <w:szCs w:val="26"/>
        </w:rPr>
        <w:t>:</w:t>
      </w:r>
    </w:p>
    <w:p w:rsidR="00421791" w:rsidRPr="00987AFC" w:rsidRDefault="00336A2A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 xml:space="preserve"> </w:t>
      </w:r>
      <w:r w:rsidR="001A277E" w:rsidRPr="00987AFC">
        <w:rPr>
          <w:spacing w:val="-6"/>
          <w:sz w:val="26"/>
          <w:szCs w:val="26"/>
        </w:rPr>
        <w:t>1.</w:t>
      </w:r>
      <w:r w:rsidR="000E2271" w:rsidRPr="00987AFC">
        <w:rPr>
          <w:spacing w:val="-6"/>
          <w:sz w:val="26"/>
          <w:szCs w:val="26"/>
        </w:rPr>
        <w:t xml:space="preserve"> </w:t>
      </w:r>
      <w:r w:rsidR="00AA4095" w:rsidRPr="00987AFC">
        <w:rPr>
          <w:spacing w:val="-6"/>
          <w:sz w:val="26"/>
          <w:szCs w:val="26"/>
        </w:rPr>
        <w:t xml:space="preserve">Установить </w:t>
      </w:r>
      <w:r w:rsidR="00221E3A" w:rsidRPr="00987AFC">
        <w:rPr>
          <w:spacing w:val="-6"/>
          <w:sz w:val="26"/>
          <w:szCs w:val="26"/>
        </w:rPr>
        <w:t>на</w:t>
      </w:r>
      <w:r w:rsidR="00AA4095" w:rsidRPr="00987AFC">
        <w:rPr>
          <w:spacing w:val="-6"/>
          <w:sz w:val="26"/>
          <w:szCs w:val="26"/>
        </w:rPr>
        <w:t xml:space="preserve"> территории закрытого административно-территориального образования городского округа Звёзд</w:t>
      </w:r>
      <w:r w:rsidR="008E4000" w:rsidRPr="00987AFC">
        <w:rPr>
          <w:spacing w:val="-6"/>
          <w:sz w:val="26"/>
          <w:szCs w:val="26"/>
        </w:rPr>
        <w:t>ный городок</w:t>
      </w:r>
      <w:r w:rsidR="005D6F4E" w:rsidRPr="00987AFC">
        <w:rPr>
          <w:spacing w:val="-6"/>
          <w:sz w:val="26"/>
          <w:szCs w:val="26"/>
        </w:rPr>
        <w:t xml:space="preserve"> </w:t>
      </w:r>
      <w:r w:rsidR="008E4000" w:rsidRPr="00987AFC">
        <w:rPr>
          <w:spacing w:val="-6"/>
          <w:sz w:val="26"/>
          <w:szCs w:val="26"/>
        </w:rPr>
        <w:t xml:space="preserve">Московской </w:t>
      </w:r>
      <w:r w:rsidR="00221E3A" w:rsidRPr="00987AFC">
        <w:rPr>
          <w:spacing w:val="-6"/>
          <w:sz w:val="26"/>
          <w:szCs w:val="26"/>
        </w:rPr>
        <w:t>области</w:t>
      </w:r>
      <w:r w:rsidR="00045F74" w:rsidRPr="00987AFC">
        <w:rPr>
          <w:spacing w:val="-6"/>
          <w:sz w:val="26"/>
          <w:szCs w:val="26"/>
        </w:rPr>
        <w:t xml:space="preserve"> </w:t>
      </w:r>
      <w:r w:rsidR="00A25383" w:rsidRPr="00987AFC">
        <w:rPr>
          <w:spacing w:val="-6"/>
          <w:sz w:val="26"/>
          <w:szCs w:val="26"/>
        </w:rPr>
        <w:t>(далее</w:t>
      </w:r>
      <w:r w:rsidR="00237AAB" w:rsidRPr="00987AFC">
        <w:rPr>
          <w:spacing w:val="-6"/>
          <w:sz w:val="26"/>
          <w:szCs w:val="26"/>
        </w:rPr>
        <w:t xml:space="preserve"> – городской округ)</w:t>
      </w:r>
      <w:r w:rsidR="00A67F78" w:rsidRPr="00987AFC">
        <w:rPr>
          <w:spacing w:val="-6"/>
          <w:sz w:val="26"/>
          <w:szCs w:val="26"/>
        </w:rPr>
        <w:t xml:space="preserve"> с 30 марта 2020</w:t>
      </w:r>
      <w:r w:rsidR="00221E3A" w:rsidRPr="00987AFC">
        <w:rPr>
          <w:spacing w:val="-6"/>
          <w:sz w:val="26"/>
          <w:szCs w:val="26"/>
        </w:rPr>
        <w:t xml:space="preserve"> года </w:t>
      </w:r>
      <w:r w:rsidR="00AA4095" w:rsidRPr="00987AFC">
        <w:rPr>
          <w:spacing w:val="-6"/>
          <w:sz w:val="26"/>
          <w:szCs w:val="26"/>
        </w:rPr>
        <w:t>особый противопожарный режим.</w:t>
      </w:r>
    </w:p>
    <w:p w:rsidR="00BA094E" w:rsidRPr="00987AFC" w:rsidRDefault="00BA094E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На время действия особого противопожарного режима ограничить доступ граждан и автотранспорта в лесные массивы, расположенные на территории городского округа.</w:t>
      </w:r>
    </w:p>
    <w:p w:rsidR="00A23EF2" w:rsidRPr="00987AFC" w:rsidRDefault="004021A3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2</w:t>
      </w:r>
      <w:r w:rsidR="00225692" w:rsidRPr="00987AFC">
        <w:rPr>
          <w:spacing w:val="-6"/>
          <w:sz w:val="26"/>
          <w:szCs w:val="26"/>
        </w:rPr>
        <w:t>.</w:t>
      </w:r>
      <w:r w:rsidR="00B006A4" w:rsidRPr="00987AFC">
        <w:rPr>
          <w:spacing w:val="-6"/>
          <w:sz w:val="26"/>
          <w:szCs w:val="26"/>
        </w:rPr>
        <w:t xml:space="preserve"> </w:t>
      </w:r>
      <w:r w:rsidR="000E2271" w:rsidRPr="00987AFC">
        <w:rPr>
          <w:spacing w:val="-6"/>
          <w:sz w:val="26"/>
          <w:szCs w:val="26"/>
        </w:rPr>
        <w:t xml:space="preserve"> </w:t>
      </w:r>
      <w:r w:rsidR="00A23EF2" w:rsidRPr="00987AFC">
        <w:rPr>
          <w:spacing w:val="-6"/>
          <w:sz w:val="26"/>
          <w:szCs w:val="26"/>
        </w:rPr>
        <w:t>Заместителю главы администрации городского округа Звёздный городок Московской области (Крымский В.Э.):</w:t>
      </w:r>
    </w:p>
    <w:p w:rsidR="00A23EF2" w:rsidRPr="00987AFC" w:rsidRDefault="00A23EF2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2.1. Провести проверку готовности сил и средств, привлекаемых для выполнения первичных мер пожарной безопасности в городском округе</w:t>
      </w:r>
      <w:r w:rsidRPr="00987AFC">
        <w:rPr>
          <w:sz w:val="26"/>
          <w:szCs w:val="26"/>
        </w:rPr>
        <w:t xml:space="preserve"> </w:t>
      </w:r>
      <w:r w:rsidRPr="00987AFC">
        <w:rPr>
          <w:spacing w:val="-6"/>
          <w:sz w:val="26"/>
          <w:szCs w:val="26"/>
        </w:rPr>
        <w:t>Звёздный городок Московской области, а также в садоводческ</w:t>
      </w:r>
      <w:r w:rsidR="00237AAB" w:rsidRPr="00987AFC">
        <w:rPr>
          <w:spacing w:val="-6"/>
          <w:sz w:val="26"/>
          <w:szCs w:val="26"/>
        </w:rPr>
        <w:t>их некоммерческих товариществах</w:t>
      </w:r>
      <w:r w:rsidRPr="00987AFC">
        <w:rPr>
          <w:spacing w:val="-6"/>
          <w:sz w:val="26"/>
          <w:szCs w:val="26"/>
        </w:rPr>
        <w:t xml:space="preserve"> и лесных хозяйствах.</w:t>
      </w:r>
    </w:p>
    <w:p w:rsidR="00B006A4" w:rsidRPr="00987AFC" w:rsidRDefault="00A23EF2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 xml:space="preserve">2.2.  </w:t>
      </w:r>
      <w:r w:rsidR="00AA4095" w:rsidRPr="00987AFC">
        <w:rPr>
          <w:spacing w:val="-6"/>
          <w:sz w:val="26"/>
          <w:szCs w:val="26"/>
        </w:rPr>
        <w:t>В целях предотвращения чрезвычайных ситуаций, лесных пожаров, несчастных случаев с людьми, утраты имущества граждан и материальных ценностей организациями,</w:t>
      </w:r>
      <w:r w:rsidR="002D2760" w:rsidRPr="00987AFC">
        <w:rPr>
          <w:spacing w:val="-6"/>
          <w:sz w:val="26"/>
          <w:szCs w:val="26"/>
        </w:rPr>
        <w:t xml:space="preserve"> предприятиями и учреждениями, </w:t>
      </w:r>
      <w:r w:rsidR="00AA4095" w:rsidRPr="00987AFC">
        <w:rPr>
          <w:spacing w:val="-6"/>
          <w:sz w:val="26"/>
          <w:szCs w:val="26"/>
        </w:rPr>
        <w:t>садоводческими товариществами и лесным хозяйством, на период действия особого противопожарного режима ввести дополнительные меры пожарной безопасности:</w:t>
      </w:r>
    </w:p>
    <w:p w:rsidR="00A67F78" w:rsidRPr="00987AFC" w:rsidRDefault="008B62A2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- з</w:t>
      </w:r>
      <w:r w:rsidR="00AA4095" w:rsidRPr="00987AFC">
        <w:rPr>
          <w:spacing w:val="-6"/>
          <w:sz w:val="26"/>
          <w:szCs w:val="26"/>
        </w:rPr>
        <w:t>апретить на территории городского округа</w:t>
      </w:r>
      <w:r w:rsidR="00661A0A" w:rsidRPr="00987AFC">
        <w:rPr>
          <w:spacing w:val="-6"/>
          <w:sz w:val="26"/>
          <w:szCs w:val="26"/>
        </w:rPr>
        <w:t>, в лесопарковых зонах и на территориях к ним прилегающим, сжигание мусора, сухой травянистой растительности, проведение всех видов несанкционированных пожароопасных</w:t>
      </w:r>
      <w:r w:rsidRPr="00987AFC">
        <w:rPr>
          <w:spacing w:val="-6"/>
          <w:sz w:val="26"/>
          <w:szCs w:val="26"/>
        </w:rPr>
        <w:t xml:space="preserve"> работ;</w:t>
      </w:r>
    </w:p>
    <w:p w:rsidR="00A70C78" w:rsidRPr="00987AFC" w:rsidRDefault="00A67F78" w:rsidP="00A70C78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lastRenderedPageBreak/>
        <w:t>-</w:t>
      </w:r>
      <w:r w:rsidR="002C5A2B" w:rsidRPr="00987AFC">
        <w:rPr>
          <w:spacing w:val="-6"/>
          <w:sz w:val="26"/>
          <w:szCs w:val="26"/>
        </w:rPr>
        <w:t xml:space="preserve"> </w:t>
      </w:r>
      <w:r w:rsidRPr="00987AFC">
        <w:rPr>
          <w:spacing w:val="-6"/>
          <w:sz w:val="26"/>
          <w:szCs w:val="26"/>
        </w:rPr>
        <w:t>запретить разведение любого ви</w:t>
      </w:r>
      <w:r w:rsidR="00987AFC" w:rsidRPr="00987AFC">
        <w:rPr>
          <w:spacing w:val="-6"/>
          <w:sz w:val="26"/>
          <w:szCs w:val="26"/>
        </w:rPr>
        <w:t>да огня, в том числе и мангалов.</w:t>
      </w:r>
    </w:p>
    <w:p w:rsidR="008B62A2" w:rsidRPr="00987AFC" w:rsidRDefault="004021A3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3</w:t>
      </w:r>
      <w:r w:rsidR="00C42819">
        <w:rPr>
          <w:spacing w:val="-6"/>
          <w:sz w:val="26"/>
          <w:szCs w:val="26"/>
        </w:rPr>
        <w:t xml:space="preserve">. </w:t>
      </w:r>
      <w:r w:rsidR="006758C5" w:rsidRPr="00987AFC">
        <w:rPr>
          <w:spacing w:val="-6"/>
          <w:sz w:val="26"/>
          <w:szCs w:val="26"/>
        </w:rPr>
        <w:t xml:space="preserve">Директору </w:t>
      </w:r>
      <w:r w:rsidR="007041A8" w:rsidRPr="00987AFC">
        <w:rPr>
          <w:spacing w:val="-6"/>
          <w:sz w:val="26"/>
          <w:szCs w:val="26"/>
        </w:rPr>
        <w:t>муниципального казенного учреждение «Единая дежурно-диспетчерская служба» городского округа (далее – МКУ «ЕДДС</w:t>
      </w:r>
      <w:r w:rsidR="006234F5" w:rsidRPr="00987AFC">
        <w:rPr>
          <w:spacing w:val="-6"/>
          <w:sz w:val="26"/>
          <w:szCs w:val="26"/>
        </w:rPr>
        <w:t>)</w:t>
      </w:r>
      <w:r w:rsidR="002D2760" w:rsidRPr="00987AFC">
        <w:rPr>
          <w:spacing w:val="-6"/>
          <w:sz w:val="26"/>
          <w:szCs w:val="26"/>
        </w:rPr>
        <w:t xml:space="preserve"> </w:t>
      </w:r>
      <w:r w:rsidR="006234F5" w:rsidRPr="00987AFC">
        <w:rPr>
          <w:spacing w:val="-6"/>
          <w:sz w:val="26"/>
          <w:szCs w:val="26"/>
        </w:rPr>
        <w:t>(</w:t>
      </w:r>
      <w:proofErr w:type="spellStart"/>
      <w:r w:rsidR="006758C5" w:rsidRPr="00987AFC">
        <w:rPr>
          <w:spacing w:val="-6"/>
          <w:sz w:val="26"/>
          <w:szCs w:val="26"/>
        </w:rPr>
        <w:t>Пигович</w:t>
      </w:r>
      <w:proofErr w:type="spellEnd"/>
      <w:r w:rsidR="006758C5" w:rsidRPr="00987AFC">
        <w:rPr>
          <w:spacing w:val="-6"/>
          <w:sz w:val="26"/>
          <w:szCs w:val="26"/>
        </w:rPr>
        <w:t xml:space="preserve"> В.З.</w:t>
      </w:r>
      <w:r w:rsidR="006234F5" w:rsidRPr="00987AFC">
        <w:rPr>
          <w:spacing w:val="-6"/>
          <w:sz w:val="26"/>
          <w:szCs w:val="26"/>
        </w:rPr>
        <w:t>)</w:t>
      </w:r>
      <w:r w:rsidR="00C947BF" w:rsidRPr="00987AFC">
        <w:rPr>
          <w:spacing w:val="-6"/>
          <w:sz w:val="26"/>
          <w:szCs w:val="26"/>
        </w:rPr>
        <w:t xml:space="preserve"> </w:t>
      </w:r>
      <w:r w:rsidR="006758C5" w:rsidRPr="00987AFC">
        <w:rPr>
          <w:spacing w:val="-6"/>
          <w:sz w:val="26"/>
          <w:szCs w:val="26"/>
        </w:rPr>
        <w:t xml:space="preserve"> совместно с представителями</w:t>
      </w:r>
      <w:r w:rsidR="007B7577" w:rsidRPr="00987AFC">
        <w:rPr>
          <w:spacing w:val="-6"/>
          <w:sz w:val="26"/>
          <w:szCs w:val="26"/>
        </w:rPr>
        <w:t xml:space="preserve"> </w:t>
      </w:r>
      <w:r w:rsidR="00DF096A" w:rsidRPr="00987AFC">
        <w:rPr>
          <w:spacing w:val="-6"/>
          <w:sz w:val="26"/>
          <w:szCs w:val="26"/>
        </w:rPr>
        <w:t xml:space="preserve">специальной </w:t>
      </w:r>
      <w:proofErr w:type="spellStart"/>
      <w:r w:rsidR="00DF096A" w:rsidRPr="00987AFC">
        <w:rPr>
          <w:spacing w:val="-6"/>
          <w:sz w:val="26"/>
          <w:szCs w:val="26"/>
        </w:rPr>
        <w:t>пожарно</w:t>
      </w:r>
      <w:proofErr w:type="spellEnd"/>
      <w:r w:rsidR="00A0040F" w:rsidRPr="00987AFC">
        <w:rPr>
          <w:spacing w:val="-6"/>
          <w:sz w:val="26"/>
          <w:szCs w:val="26"/>
        </w:rPr>
        <w:t xml:space="preserve"> </w:t>
      </w:r>
      <w:r w:rsidR="005D6F4E" w:rsidRPr="00987AFC">
        <w:rPr>
          <w:spacing w:val="-6"/>
          <w:sz w:val="26"/>
          <w:szCs w:val="26"/>
        </w:rPr>
        <w:t>–</w:t>
      </w:r>
      <w:r w:rsidR="00A0040F" w:rsidRPr="00987AFC">
        <w:rPr>
          <w:spacing w:val="-6"/>
          <w:sz w:val="26"/>
          <w:szCs w:val="26"/>
        </w:rPr>
        <w:t xml:space="preserve"> </w:t>
      </w:r>
      <w:r w:rsidR="00DF096A" w:rsidRPr="00987AFC">
        <w:rPr>
          <w:spacing w:val="-6"/>
          <w:sz w:val="26"/>
          <w:szCs w:val="26"/>
        </w:rPr>
        <w:t>спасательной</w:t>
      </w:r>
      <w:r w:rsidR="005D6F4E" w:rsidRPr="00987AFC">
        <w:rPr>
          <w:spacing w:val="-6"/>
          <w:sz w:val="26"/>
          <w:szCs w:val="26"/>
        </w:rPr>
        <w:t xml:space="preserve"> </w:t>
      </w:r>
      <w:r w:rsidR="00DF096A" w:rsidRPr="00987AFC">
        <w:rPr>
          <w:spacing w:val="-6"/>
          <w:sz w:val="26"/>
          <w:szCs w:val="26"/>
        </w:rPr>
        <w:t xml:space="preserve">части </w:t>
      </w:r>
      <w:r w:rsidR="007B7577" w:rsidRPr="00987AFC">
        <w:rPr>
          <w:spacing w:val="-6"/>
          <w:sz w:val="26"/>
          <w:szCs w:val="26"/>
        </w:rPr>
        <w:t>СПСЧ 23 СО №</w:t>
      </w:r>
      <w:r w:rsidR="00A0040F" w:rsidRPr="00987AFC">
        <w:rPr>
          <w:spacing w:val="-6"/>
          <w:sz w:val="26"/>
          <w:szCs w:val="26"/>
        </w:rPr>
        <w:t xml:space="preserve"> </w:t>
      </w:r>
      <w:r w:rsidR="007B7577" w:rsidRPr="00987AFC">
        <w:rPr>
          <w:spacing w:val="-6"/>
          <w:sz w:val="26"/>
          <w:szCs w:val="26"/>
        </w:rPr>
        <w:t>2 ФГКУ «СУ ФПС № 3 МЧС России»</w:t>
      </w:r>
      <w:r w:rsidR="00DF096A" w:rsidRPr="00987AFC">
        <w:rPr>
          <w:spacing w:val="-6"/>
          <w:sz w:val="26"/>
          <w:szCs w:val="26"/>
        </w:rPr>
        <w:t xml:space="preserve"> (далее – СПСЧ № 23 СО № 2)</w:t>
      </w:r>
      <w:r w:rsidR="006234F5" w:rsidRPr="00987AFC">
        <w:rPr>
          <w:spacing w:val="-6"/>
          <w:sz w:val="26"/>
          <w:szCs w:val="26"/>
        </w:rPr>
        <w:t xml:space="preserve"> (Мишутин В.В.)</w:t>
      </w:r>
      <w:r w:rsidR="006758C5" w:rsidRPr="00987AFC">
        <w:rPr>
          <w:spacing w:val="-6"/>
          <w:sz w:val="26"/>
          <w:szCs w:val="26"/>
        </w:rPr>
        <w:t xml:space="preserve">, </w:t>
      </w:r>
      <w:r w:rsidR="007041A8" w:rsidRPr="00987AFC">
        <w:rPr>
          <w:spacing w:val="-6"/>
          <w:sz w:val="26"/>
          <w:szCs w:val="26"/>
        </w:rPr>
        <w:t>отделу</w:t>
      </w:r>
      <w:r w:rsidR="002D2760" w:rsidRPr="00987AFC">
        <w:rPr>
          <w:spacing w:val="-6"/>
          <w:sz w:val="26"/>
          <w:szCs w:val="26"/>
        </w:rPr>
        <w:t xml:space="preserve"> </w:t>
      </w:r>
      <w:r w:rsidR="007041A8" w:rsidRPr="00987AFC">
        <w:rPr>
          <w:spacing w:val="-6"/>
          <w:sz w:val="26"/>
          <w:szCs w:val="26"/>
        </w:rPr>
        <w:t>полиции</w:t>
      </w:r>
      <w:r w:rsidR="007B152E" w:rsidRPr="00987AFC">
        <w:rPr>
          <w:spacing w:val="-6"/>
          <w:sz w:val="26"/>
          <w:szCs w:val="26"/>
        </w:rPr>
        <w:t xml:space="preserve"> № 2 МУ МВД</w:t>
      </w:r>
      <w:r w:rsidR="005D6F4E" w:rsidRPr="00987AFC">
        <w:rPr>
          <w:spacing w:val="-6"/>
          <w:sz w:val="26"/>
          <w:szCs w:val="26"/>
        </w:rPr>
        <w:t xml:space="preserve"> </w:t>
      </w:r>
      <w:r w:rsidR="007B152E" w:rsidRPr="00987AFC">
        <w:rPr>
          <w:spacing w:val="-6"/>
          <w:sz w:val="26"/>
          <w:szCs w:val="26"/>
        </w:rPr>
        <w:t>России «</w:t>
      </w:r>
      <w:proofErr w:type="spellStart"/>
      <w:r w:rsidR="007B152E" w:rsidRPr="00987AFC">
        <w:rPr>
          <w:spacing w:val="-6"/>
          <w:sz w:val="26"/>
          <w:szCs w:val="26"/>
        </w:rPr>
        <w:t>Власиха</w:t>
      </w:r>
      <w:proofErr w:type="spellEnd"/>
      <w:r w:rsidR="007B152E" w:rsidRPr="00987AFC">
        <w:rPr>
          <w:spacing w:val="-6"/>
          <w:sz w:val="26"/>
          <w:szCs w:val="26"/>
        </w:rPr>
        <w:t>»</w:t>
      </w:r>
      <w:r w:rsidR="006234F5" w:rsidRPr="00987AFC">
        <w:rPr>
          <w:spacing w:val="-6"/>
          <w:sz w:val="26"/>
          <w:szCs w:val="26"/>
        </w:rPr>
        <w:t xml:space="preserve"> (Варламов А.С.)</w:t>
      </w:r>
      <w:r w:rsidR="006758C5" w:rsidRPr="00987AFC">
        <w:rPr>
          <w:spacing w:val="-6"/>
          <w:sz w:val="26"/>
          <w:szCs w:val="26"/>
        </w:rPr>
        <w:t>, представите</w:t>
      </w:r>
      <w:r w:rsidR="00987AFC" w:rsidRPr="00987AFC">
        <w:rPr>
          <w:spacing w:val="-6"/>
          <w:sz w:val="26"/>
          <w:szCs w:val="26"/>
        </w:rPr>
        <w:t xml:space="preserve">лями организаций, предприятий, </w:t>
      </w:r>
      <w:r w:rsidR="006758C5" w:rsidRPr="00987AFC">
        <w:rPr>
          <w:spacing w:val="-6"/>
          <w:sz w:val="26"/>
          <w:szCs w:val="26"/>
        </w:rPr>
        <w:t>учреждений</w:t>
      </w:r>
      <w:r w:rsidR="00987AFC" w:rsidRPr="00987AFC">
        <w:rPr>
          <w:spacing w:val="-6"/>
          <w:sz w:val="26"/>
          <w:szCs w:val="26"/>
        </w:rPr>
        <w:t>, СНТ</w:t>
      </w:r>
      <w:r w:rsidR="008B62A2" w:rsidRPr="00987AFC">
        <w:rPr>
          <w:spacing w:val="-6"/>
          <w:sz w:val="26"/>
          <w:szCs w:val="26"/>
        </w:rPr>
        <w:t>:</w:t>
      </w:r>
    </w:p>
    <w:p w:rsidR="006758C5" w:rsidRPr="00987AFC" w:rsidRDefault="008B62A2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-</w:t>
      </w:r>
      <w:r w:rsidR="006758C5" w:rsidRPr="00987AFC">
        <w:rPr>
          <w:spacing w:val="-6"/>
          <w:sz w:val="26"/>
          <w:szCs w:val="26"/>
        </w:rPr>
        <w:t xml:space="preserve"> организовать патрули</w:t>
      </w:r>
      <w:r w:rsidR="00237AAB" w:rsidRPr="00987AFC">
        <w:rPr>
          <w:spacing w:val="-6"/>
          <w:sz w:val="26"/>
          <w:szCs w:val="26"/>
        </w:rPr>
        <w:t xml:space="preserve">рование наиболее пожароопасных </w:t>
      </w:r>
      <w:r w:rsidR="006758C5" w:rsidRPr="00987AFC">
        <w:rPr>
          <w:spacing w:val="-6"/>
          <w:sz w:val="26"/>
          <w:szCs w:val="26"/>
        </w:rPr>
        <w:t>территорий, прилегающ</w:t>
      </w:r>
      <w:r w:rsidR="00A0040F" w:rsidRPr="00987AFC">
        <w:rPr>
          <w:spacing w:val="-6"/>
          <w:sz w:val="26"/>
          <w:szCs w:val="26"/>
        </w:rPr>
        <w:t>их</w:t>
      </w:r>
      <w:r w:rsidR="00EE2183" w:rsidRPr="00987AFC">
        <w:rPr>
          <w:spacing w:val="-6"/>
          <w:sz w:val="26"/>
          <w:szCs w:val="26"/>
        </w:rPr>
        <w:t xml:space="preserve"> к лесопарковым </w:t>
      </w:r>
      <w:r w:rsidR="002D2760" w:rsidRPr="00987AFC">
        <w:rPr>
          <w:spacing w:val="-6"/>
          <w:sz w:val="26"/>
          <w:szCs w:val="26"/>
        </w:rPr>
        <w:t xml:space="preserve">зонам </w:t>
      </w:r>
      <w:r w:rsidR="006758C5" w:rsidRPr="00987AFC">
        <w:rPr>
          <w:spacing w:val="-6"/>
          <w:sz w:val="26"/>
          <w:szCs w:val="26"/>
        </w:rPr>
        <w:t>на территории городского округа</w:t>
      </w:r>
      <w:r w:rsidRPr="00987AFC">
        <w:rPr>
          <w:spacing w:val="-6"/>
          <w:sz w:val="26"/>
          <w:szCs w:val="26"/>
        </w:rPr>
        <w:t>;</w:t>
      </w:r>
    </w:p>
    <w:p w:rsidR="008B62A2" w:rsidRPr="00987AFC" w:rsidRDefault="008B62A2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- обеспечить патрульные группы пожарным инвентарем, предварительно провести инструктаж о мерах личной безопасности при несении дежурства, разработать обязанности патрульных с указанием телефонов экстренных служб</w:t>
      </w:r>
      <w:r w:rsidR="004021A3" w:rsidRPr="00987AFC">
        <w:rPr>
          <w:spacing w:val="-6"/>
          <w:sz w:val="26"/>
          <w:szCs w:val="26"/>
        </w:rPr>
        <w:t>.</w:t>
      </w:r>
    </w:p>
    <w:p w:rsidR="008B62A2" w:rsidRPr="00987AFC" w:rsidRDefault="00A6396D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4</w:t>
      </w:r>
      <w:r w:rsidR="008B62A2" w:rsidRPr="00987AFC">
        <w:rPr>
          <w:spacing w:val="-6"/>
          <w:sz w:val="26"/>
          <w:szCs w:val="26"/>
        </w:rPr>
        <w:t>. Рекомендовать руководителям предприятий, организаций и учреждений, находящихся на территории городского округа:</w:t>
      </w:r>
    </w:p>
    <w:p w:rsidR="008B62A2" w:rsidRPr="00987AFC" w:rsidRDefault="008B62A2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- на период особого противопожарного режима, выделить сотрудников, для участия в патрулировании пожароопасных участков;</w:t>
      </w:r>
    </w:p>
    <w:p w:rsidR="008B62A2" w:rsidRPr="00987AFC" w:rsidRDefault="008B62A2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 xml:space="preserve">- </w:t>
      </w:r>
      <w:r w:rsidR="00B80169" w:rsidRPr="00987AFC">
        <w:rPr>
          <w:spacing w:val="-6"/>
          <w:sz w:val="26"/>
          <w:szCs w:val="26"/>
        </w:rPr>
        <w:t>принять необходимые меры по своевременной очистке подведомственных территорий от горючих отходов и мусора, обеспечить пожароопасное расстояние между объектами, освободив территорию от пожароопасных предметов;</w:t>
      </w:r>
    </w:p>
    <w:p w:rsidR="00B80169" w:rsidRPr="00987AFC" w:rsidRDefault="00A0040F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 xml:space="preserve">- </w:t>
      </w:r>
      <w:r w:rsidR="00B80169" w:rsidRPr="00987AFC">
        <w:rPr>
          <w:spacing w:val="-6"/>
          <w:sz w:val="26"/>
          <w:szCs w:val="26"/>
        </w:rPr>
        <w:t>организовать поддержание в надлежащем техническом состоянии источники противопожарного водоснабжения, наружный и внутренний противопожарный водопровод,</w:t>
      </w:r>
    </w:p>
    <w:p w:rsidR="005D6F4E" w:rsidRPr="00987AFC" w:rsidRDefault="00B80169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 xml:space="preserve"> пожарные гидранты, краны, рукава и направляющие стволы, а также</w:t>
      </w:r>
      <w:r w:rsidR="002D2760" w:rsidRPr="00987AFC">
        <w:rPr>
          <w:spacing w:val="-6"/>
          <w:sz w:val="26"/>
          <w:szCs w:val="26"/>
        </w:rPr>
        <w:t xml:space="preserve"> водоемы и подъезды к ним,</w:t>
      </w:r>
      <w:r w:rsidR="004021A3" w:rsidRPr="00987AFC">
        <w:rPr>
          <w:spacing w:val="-6"/>
          <w:sz w:val="26"/>
          <w:szCs w:val="26"/>
        </w:rPr>
        <w:t xml:space="preserve"> </w:t>
      </w:r>
      <w:r w:rsidRPr="00987AFC">
        <w:rPr>
          <w:spacing w:val="-6"/>
          <w:sz w:val="26"/>
          <w:szCs w:val="26"/>
        </w:rPr>
        <w:t>для забора воды в целях пожаротушения</w:t>
      </w:r>
      <w:r w:rsidR="004021A3" w:rsidRPr="00987AFC">
        <w:rPr>
          <w:spacing w:val="-6"/>
          <w:sz w:val="26"/>
          <w:szCs w:val="26"/>
        </w:rPr>
        <w:t>;</w:t>
      </w:r>
    </w:p>
    <w:p w:rsidR="00B80169" w:rsidRPr="00987AFC" w:rsidRDefault="00B80169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 xml:space="preserve">- осуществлять агитационно-профилактическую, </w:t>
      </w:r>
      <w:r w:rsidR="00237AAB" w:rsidRPr="00987AFC">
        <w:rPr>
          <w:spacing w:val="-6"/>
          <w:sz w:val="26"/>
          <w:szCs w:val="26"/>
        </w:rPr>
        <w:t xml:space="preserve">разъяснительную </w:t>
      </w:r>
      <w:r w:rsidRPr="00987AFC">
        <w:rPr>
          <w:spacing w:val="-6"/>
          <w:sz w:val="26"/>
          <w:szCs w:val="26"/>
        </w:rPr>
        <w:t>работ</w:t>
      </w:r>
      <w:r w:rsidR="007041A8" w:rsidRPr="00987AFC">
        <w:rPr>
          <w:spacing w:val="-6"/>
          <w:sz w:val="26"/>
          <w:szCs w:val="26"/>
        </w:rPr>
        <w:t>у</w:t>
      </w:r>
      <w:r w:rsidRPr="00987AFC">
        <w:rPr>
          <w:spacing w:val="-6"/>
          <w:sz w:val="26"/>
          <w:szCs w:val="26"/>
        </w:rPr>
        <w:t xml:space="preserve"> с гражданами о мерах пожарной безопасности и действиях при пожаре.</w:t>
      </w:r>
    </w:p>
    <w:p w:rsidR="00987AFC" w:rsidRPr="00987AFC" w:rsidRDefault="00987AFC" w:rsidP="00987AFC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5. Заместителю главы администрации городского округа - начальнику отдела по ЖКХ, строительству архитектуре и земельно-имущественным отношениям (Мишанин С.В.):</w:t>
      </w:r>
    </w:p>
    <w:p w:rsidR="00987AFC" w:rsidRPr="00987AFC" w:rsidRDefault="00987AFC" w:rsidP="00987AFC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- организовать подготовку сил и средств для предупреждения пожаров и взаимодействия с силами, осуществляющими тушение лесных пожаров;</w:t>
      </w:r>
    </w:p>
    <w:p w:rsidR="00987AFC" w:rsidRPr="00987AFC" w:rsidRDefault="00987AFC" w:rsidP="00987AFC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 xml:space="preserve">- на обслуживаемой территории организовать выполнение комплекса мероприятий по созданию минерализованных полос, траншей вокруг </w:t>
      </w:r>
      <w:r w:rsidR="00C42819">
        <w:rPr>
          <w:spacing w:val="-6"/>
          <w:sz w:val="26"/>
          <w:szCs w:val="26"/>
        </w:rPr>
        <w:t>территории</w:t>
      </w:r>
      <w:r w:rsidRPr="00987AFC">
        <w:rPr>
          <w:spacing w:val="-6"/>
          <w:sz w:val="26"/>
          <w:szCs w:val="26"/>
        </w:rPr>
        <w:t>, прилегающ</w:t>
      </w:r>
      <w:r w:rsidR="00C42819">
        <w:rPr>
          <w:spacing w:val="-6"/>
          <w:sz w:val="26"/>
          <w:szCs w:val="26"/>
        </w:rPr>
        <w:t>ей</w:t>
      </w:r>
      <w:r w:rsidRPr="00987AFC">
        <w:rPr>
          <w:spacing w:val="-6"/>
          <w:sz w:val="26"/>
          <w:szCs w:val="26"/>
        </w:rPr>
        <w:t xml:space="preserve"> к лесопарковой зоне, очистке территории от горючего мусора и сухой травы, несанкционированных свалок.</w:t>
      </w:r>
    </w:p>
    <w:p w:rsidR="007C5C7A" w:rsidRPr="00987AFC" w:rsidRDefault="00987AFC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6</w:t>
      </w:r>
      <w:r w:rsidR="007C5C7A" w:rsidRPr="00987AFC">
        <w:rPr>
          <w:spacing w:val="-6"/>
          <w:sz w:val="26"/>
          <w:szCs w:val="26"/>
        </w:rPr>
        <w:t>. Рекомендовать</w:t>
      </w:r>
      <w:r w:rsidR="007B470A" w:rsidRPr="00987AFC">
        <w:rPr>
          <w:spacing w:val="-6"/>
          <w:sz w:val="26"/>
          <w:szCs w:val="26"/>
        </w:rPr>
        <w:t xml:space="preserve"> отделу полиции № 2 МУ МВД России «</w:t>
      </w:r>
      <w:proofErr w:type="spellStart"/>
      <w:r w:rsidR="007B470A" w:rsidRPr="00987AFC">
        <w:rPr>
          <w:spacing w:val="-6"/>
          <w:sz w:val="26"/>
          <w:szCs w:val="26"/>
        </w:rPr>
        <w:t>Власиха</w:t>
      </w:r>
      <w:proofErr w:type="spellEnd"/>
      <w:r w:rsidR="007B470A" w:rsidRPr="00987AFC">
        <w:rPr>
          <w:spacing w:val="-6"/>
          <w:sz w:val="26"/>
          <w:szCs w:val="26"/>
        </w:rPr>
        <w:t>» (А.С. Варламову) в условиях особого противопожарного режима:</w:t>
      </w:r>
    </w:p>
    <w:p w:rsidR="007B470A" w:rsidRPr="00987AFC" w:rsidRDefault="007B470A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- организовать патрулирование территории, прилегающей к лесопарковой зоне, с инф</w:t>
      </w:r>
      <w:r w:rsidR="00237AAB" w:rsidRPr="00987AFC">
        <w:rPr>
          <w:spacing w:val="-6"/>
          <w:sz w:val="26"/>
          <w:szCs w:val="26"/>
        </w:rPr>
        <w:t xml:space="preserve">ормированием граждан об особом </w:t>
      </w:r>
      <w:r w:rsidRPr="00987AFC">
        <w:rPr>
          <w:spacing w:val="-6"/>
          <w:sz w:val="26"/>
          <w:szCs w:val="26"/>
        </w:rPr>
        <w:t>противопожарном режиме на территории Московской области, городского округа Звёздный городок, запрете разведения огня в лесопарковой зоне;</w:t>
      </w:r>
    </w:p>
    <w:p w:rsidR="007B470A" w:rsidRPr="00987AFC" w:rsidRDefault="007B470A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-  обеспечить поддержание общественного порядка в районах тушения лесных пожаров;</w:t>
      </w:r>
    </w:p>
    <w:p w:rsidR="007B470A" w:rsidRPr="00987AFC" w:rsidRDefault="00A0040F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 xml:space="preserve">- </w:t>
      </w:r>
      <w:r w:rsidR="007B470A" w:rsidRPr="00987AFC">
        <w:rPr>
          <w:spacing w:val="-6"/>
          <w:sz w:val="26"/>
          <w:szCs w:val="26"/>
        </w:rPr>
        <w:t>организовать патрулирование автомобильных дорог и проверку автостоянок, расположенных в непосредственной близости от лесопарковых зон для контроля</w:t>
      </w:r>
      <w:r w:rsidR="002C5A2B" w:rsidRPr="00987AFC">
        <w:rPr>
          <w:spacing w:val="-6"/>
          <w:sz w:val="26"/>
          <w:szCs w:val="26"/>
        </w:rPr>
        <w:t xml:space="preserve"> </w:t>
      </w:r>
      <w:r w:rsidR="007B470A" w:rsidRPr="00987AFC">
        <w:rPr>
          <w:spacing w:val="-6"/>
          <w:sz w:val="26"/>
          <w:szCs w:val="26"/>
        </w:rPr>
        <w:t>за соблюдением водителями и пассажирами правил пожарной безопасности;</w:t>
      </w:r>
    </w:p>
    <w:p w:rsidR="009007C8" w:rsidRPr="00987AFC" w:rsidRDefault="007B470A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 xml:space="preserve">- </w:t>
      </w:r>
      <w:r w:rsidR="00FE4AFB" w:rsidRPr="00987AFC">
        <w:rPr>
          <w:spacing w:val="-6"/>
          <w:sz w:val="26"/>
          <w:szCs w:val="26"/>
        </w:rPr>
        <w:t>при выявлении правонарушений на землях лесного фонда, принимать меры по расследованию его причин и привлечению виновных к ответственности</w:t>
      </w:r>
      <w:r w:rsidR="009007C8" w:rsidRPr="00987AFC">
        <w:rPr>
          <w:spacing w:val="-6"/>
          <w:sz w:val="26"/>
          <w:szCs w:val="26"/>
        </w:rPr>
        <w:t>.</w:t>
      </w:r>
    </w:p>
    <w:p w:rsidR="009007C8" w:rsidRPr="00987AFC" w:rsidRDefault="00987AFC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7</w:t>
      </w:r>
      <w:r w:rsidR="009007C8" w:rsidRPr="00987AFC">
        <w:rPr>
          <w:spacing w:val="-6"/>
          <w:sz w:val="26"/>
          <w:szCs w:val="26"/>
        </w:rPr>
        <w:t>. МКУ «ЕДДС» городского округа направить информацию во все учреждения городско</w:t>
      </w:r>
      <w:r w:rsidR="00237AAB" w:rsidRPr="00987AFC">
        <w:rPr>
          <w:spacing w:val="-6"/>
          <w:sz w:val="26"/>
          <w:szCs w:val="26"/>
        </w:rPr>
        <w:t xml:space="preserve">го округа о проведении </w:t>
      </w:r>
      <w:r w:rsidR="009007C8" w:rsidRPr="00987AFC">
        <w:rPr>
          <w:spacing w:val="-6"/>
          <w:sz w:val="26"/>
          <w:szCs w:val="26"/>
        </w:rPr>
        <w:t>дополнительных инструктажей по соблюдению правил пожарной безопасности в условиях особого противопожарного режима.</w:t>
      </w:r>
    </w:p>
    <w:p w:rsidR="000A697C" w:rsidRPr="00987AFC" w:rsidRDefault="00987AFC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lastRenderedPageBreak/>
        <w:t>8</w:t>
      </w:r>
      <w:r w:rsidR="009007C8" w:rsidRPr="00987AFC">
        <w:rPr>
          <w:spacing w:val="-6"/>
          <w:sz w:val="26"/>
          <w:szCs w:val="26"/>
        </w:rPr>
        <w:t>. Рекомендовать руководителям</w:t>
      </w:r>
      <w:r w:rsidR="000A697C" w:rsidRPr="00987AFC">
        <w:rPr>
          <w:spacing w:val="-6"/>
          <w:sz w:val="26"/>
          <w:szCs w:val="26"/>
        </w:rPr>
        <w:t xml:space="preserve"> гаражн</w:t>
      </w:r>
      <w:r w:rsidR="007B7577" w:rsidRPr="00987AFC">
        <w:rPr>
          <w:spacing w:val="-6"/>
          <w:sz w:val="26"/>
          <w:szCs w:val="26"/>
        </w:rPr>
        <w:t>ого</w:t>
      </w:r>
      <w:r w:rsidR="000A697C" w:rsidRPr="00987AFC">
        <w:rPr>
          <w:spacing w:val="-6"/>
          <w:sz w:val="26"/>
          <w:szCs w:val="26"/>
        </w:rPr>
        <w:t xml:space="preserve"> кооператив</w:t>
      </w:r>
      <w:r w:rsidR="007B7577" w:rsidRPr="00987AFC">
        <w:rPr>
          <w:spacing w:val="-6"/>
          <w:sz w:val="26"/>
          <w:szCs w:val="26"/>
        </w:rPr>
        <w:t>а</w:t>
      </w:r>
      <w:r w:rsidR="000A697C" w:rsidRPr="00987AFC">
        <w:rPr>
          <w:spacing w:val="-6"/>
          <w:sz w:val="26"/>
          <w:szCs w:val="26"/>
        </w:rPr>
        <w:t>,</w:t>
      </w:r>
      <w:r w:rsidR="009007C8" w:rsidRPr="00987AFC">
        <w:rPr>
          <w:spacing w:val="-6"/>
          <w:sz w:val="26"/>
          <w:szCs w:val="26"/>
        </w:rPr>
        <w:t xml:space="preserve"> садоводческих, огороднических и других дачных некоммерческих объединений граждан (далее – СНТ), в условиях особого противопожарного режима на территории городского округа Звёздный городок:</w:t>
      </w:r>
      <w:r w:rsidR="007B470A" w:rsidRPr="00987AFC">
        <w:rPr>
          <w:spacing w:val="-6"/>
          <w:sz w:val="26"/>
          <w:szCs w:val="26"/>
        </w:rPr>
        <w:t xml:space="preserve">  </w:t>
      </w:r>
    </w:p>
    <w:p w:rsidR="000A697C" w:rsidRPr="00987AFC" w:rsidRDefault="000A697C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- ввести запрет на разведение огня и костров, сжигание мусора, проведение несанкционированных пожароопасных работ на подведомственной территории;</w:t>
      </w:r>
    </w:p>
    <w:p w:rsidR="000A697C" w:rsidRPr="00987AFC" w:rsidRDefault="000A697C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-  организовать патрул</w:t>
      </w:r>
      <w:r w:rsidR="00237AAB" w:rsidRPr="00987AFC">
        <w:rPr>
          <w:spacing w:val="-6"/>
          <w:sz w:val="26"/>
          <w:szCs w:val="26"/>
        </w:rPr>
        <w:t>ирование территории членами СНТ</w:t>
      </w:r>
      <w:r w:rsidRPr="00987AFC">
        <w:rPr>
          <w:spacing w:val="-6"/>
          <w:sz w:val="26"/>
          <w:szCs w:val="26"/>
        </w:rPr>
        <w:t xml:space="preserve"> или иными лицами</w:t>
      </w:r>
      <w:r w:rsidR="004021A3" w:rsidRPr="00987AFC">
        <w:rPr>
          <w:spacing w:val="-6"/>
          <w:sz w:val="26"/>
          <w:szCs w:val="26"/>
        </w:rPr>
        <w:t>;</w:t>
      </w:r>
    </w:p>
    <w:p w:rsidR="000A697C" w:rsidRPr="00987AFC" w:rsidRDefault="000A697C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- организовать проверку состояния пожарной техники</w:t>
      </w:r>
      <w:r w:rsidR="004021A3" w:rsidRPr="00987AFC">
        <w:rPr>
          <w:spacing w:val="-6"/>
          <w:sz w:val="26"/>
          <w:szCs w:val="26"/>
        </w:rPr>
        <w:t>:</w:t>
      </w:r>
      <w:r w:rsidRPr="00987AFC">
        <w:rPr>
          <w:spacing w:val="-6"/>
          <w:sz w:val="26"/>
          <w:szCs w:val="26"/>
        </w:rPr>
        <w:t xml:space="preserve"> </w:t>
      </w:r>
      <w:r w:rsidR="004021A3" w:rsidRPr="00987AFC">
        <w:rPr>
          <w:spacing w:val="-6"/>
          <w:sz w:val="26"/>
          <w:szCs w:val="26"/>
        </w:rPr>
        <w:t>мото</w:t>
      </w:r>
      <w:r w:rsidRPr="00987AFC">
        <w:rPr>
          <w:spacing w:val="-6"/>
          <w:sz w:val="26"/>
          <w:szCs w:val="26"/>
        </w:rPr>
        <w:t>помпы, насосы для подачи воды, пожарные рукава, направляющие стволы, внутренние противопожарные водопроводы,</w:t>
      </w:r>
      <w:r w:rsidR="007B7577" w:rsidRPr="00987AFC">
        <w:rPr>
          <w:spacing w:val="-6"/>
          <w:sz w:val="26"/>
          <w:szCs w:val="26"/>
        </w:rPr>
        <w:t xml:space="preserve"> </w:t>
      </w:r>
      <w:r w:rsidRPr="00987AFC">
        <w:rPr>
          <w:spacing w:val="-6"/>
          <w:sz w:val="26"/>
          <w:szCs w:val="26"/>
        </w:rPr>
        <w:t>пруды, площадки на водоемах, обеспечить беспрепятственный проезд пожарной спецтехники для забора воды для тушения пожара;</w:t>
      </w:r>
    </w:p>
    <w:p w:rsidR="000A697C" w:rsidRPr="00987AFC" w:rsidRDefault="000A697C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 xml:space="preserve">- запретить на территориях, прилегающих к жилым домам, а также к объектам садоводческих и дачных некоммерческих </w:t>
      </w:r>
      <w:r w:rsidR="00960E1E" w:rsidRPr="00987AFC">
        <w:rPr>
          <w:spacing w:val="-6"/>
          <w:sz w:val="26"/>
          <w:szCs w:val="26"/>
        </w:rPr>
        <w:t>объединений граждан, оставлять ём</w:t>
      </w:r>
      <w:r w:rsidRPr="00987AFC">
        <w:rPr>
          <w:spacing w:val="-6"/>
          <w:sz w:val="26"/>
          <w:szCs w:val="26"/>
        </w:rPr>
        <w:t xml:space="preserve">кости с </w:t>
      </w:r>
      <w:r w:rsidR="007B7577" w:rsidRPr="00987AFC">
        <w:rPr>
          <w:spacing w:val="-6"/>
          <w:sz w:val="26"/>
          <w:szCs w:val="26"/>
        </w:rPr>
        <w:t xml:space="preserve">легко </w:t>
      </w:r>
      <w:r w:rsidRPr="00987AFC">
        <w:rPr>
          <w:spacing w:val="-6"/>
          <w:sz w:val="26"/>
          <w:szCs w:val="26"/>
        </w:rPr>
        <w:t>воспламеняющимися и горюч</w:t>
      </w:r>
      <w:r w:rsidR="00960E1E" w:rsidRPr="00987AFC">
        <w:rPr>
          <w:spacing w:val="-6"/>
          <w:sz w:val="26"/>
          <w:szCs w:val="26"/>
        </w:rPr>
        <w:t>ими жидкостями, горючими газами;</w:t>
      </w:r>
    </w:p>
    <w:p w:rsidR="00960E1E" w:rsidRPr="00987AFC" w:rsidRDefault="00960E1E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- запретить на территориях и объектах садоводческих и дачных некоммерческих объединений граждан устраивать свалки горючих отходов, мусора;</w:t>
      </w:r>
    </w:p>
    <w:p w:rsidR="00960E1E" w:rsidRPr="00987AFC" w:rsidRDefault="00960E1E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- у каждого жилого строения обеспечить наличие огнетушителей, запаса воды для тушения</w:t>
      </w:r>
      <w:r w:rsidR="002C5A2B" w:rsidRPr="00987AFC">
        <w:rPr>
          <w:spacing w:val="-6"/>
          <w:sz w:val="26"/>
          <w:szCs w:val="26"/>
        </w:rPr>
        <w:t xml:space="preserve"> </w:t>
      </w:r>
      <w:r w:rsidR="004021A3" w:rsidRPr="00987AFC">
        <w:rPr>
          <w:spacing w:val="-6"/>
          <w:sz w:val="26"/>
          <w:szCs w:val="26"/>
        </w:rPr>
        <w:t>пожара (емкость 200 л.);</w:t>
      </w:r>
    </w:p>
    <w:p w:rsidR="00960E1E" w:rsidRPr="00987AFC" w:rsidRDefault="00960E1E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- установить и укомплектовать пожарные щиты необходимым пожарным инвентарем, а также ёмкости с песком объемом не менее 0,5 м3.</w:t>
      </w:r>
    </w:p>
    <w:p w:rsidR="00913733" w:rsidRPr="00987AFC" w:rsidRDefault="00987AFC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9</w:t>
      </w:r>
      <w:r w:rsidR="00913733" w:rsidRPr="00987AFC">
        <w:rPr>
          <w:spacing w:val="-6"/>
          <w:sz w:val="26"/>
          <w:szCs w:val="26"/>
        </w:rPr>
        <w:t xml:space="preserve">. Руководителям организаций, предприятий и учреждений, жителям и гостям городского округа незамедлительно информировать МКУ «ЕДДС» городского округа </w:t>
      </w:r>
      <w:r w:rsidR="009D34C8">
        <w:rPr>
          <w:spacing w:val="-6"/>
          <w:sz w:val="26"/>
          <w:szCs w:val="26"/>
        </w:rPr>
        <w:t xml:space="preserve">             </w:t>
      </w:r>
      <w:r w:rsidR="0066173D" w:rsidRPr="00987AFC">
        <w:rPr>
          <w:spacing w:val="-6"/>
          <w:sz w:val="26"/>
          <w:szCs w:val="26"/>
        </w:rPr>
        <w:t xml:space="preserve">(тел. </w:t>
      </w:r>
      <w:r w:rsidR="00A6396D" w:rsidRPr="00987AFC">
        <w:rPr>
          <w:spacing w:val="-6"/>
          <w:sz w:val="26"/>
          <w:szCs w:val="26"/>
        </w:rPr>
        <w:t>8-498-950-22-21</w:t>
      </w:r>
      <w:r w:rsidR="0038097E" w:rsidRPr="00987AFC">
        <w:rPr>
          <w:spacing w:val="-6"/>
          <w:sz w:val="26"/>
          <w:szCs w:val="26"/>
        </w:rPr>
        <w:t xml:space="preserve">, </w:t>
      </w:r>
      <w:r w:rsidR="00045F74" w:rsidRPr="00987AFC">
        <w:rPr>
          <w:spacing w:val="-6"/>
          <w:sz w:val="26"/>
          <w:szCs w:val="26"/>
        </w:rPr>
        <w:t>8-496-561-11-12</w:t>
      </w:r>
      <w:r w:rsidR="00B271A6" w:rsidRPr="00987AFC">
        <w:rPr>
          <w:spacing w:val="-6"/>
          <w:sz w:val="26"/>
          <w:szCs w:val="26"/>
        </w:rPr>
        <w:t>)</w:t>
      </w:r>
      <w:r w:rsidR="00913733" w:rsidRPr="00987AFC">
        <w:rPr>
          <w:spacing w:val="-6"/>
          <w:sz w:val="26"/>
          <w:szCs w:val="26"/>
        </w:rPr>
        <w:t>, компетентные органы о нарушении требований пожарной безоп</w:t>
      </w:r>
      <w:r w:rsidR="00237AAB" w:rsidRPr="00987AFC">
        <w:rPr>
          <w:spacing w:val="-6"/>
          <w:sz w:val="26"/>
          <w:szCs w:val="26"/>
        </w:rPr>
        <w:t xml:space="preserve">асности в лесопарковых зонах и </w:t>
      </w:r>
      <w:r w:rsidR="00913733" w:rsidRPr="00987AFC">
        <w:rPr>
          <w:spacing w:val="-6"/>
          <w:sz w:val="26"/>
          <w:szCs w:val="26"/>
        </w:rPr>
        <w:t>на территории городского округа.</w:t>
      </w:r>
    </w:p>
    <w:p w:rsidR="00913733" w:rsidRPr="00987AFC" w:rsidRDefault="00987AFC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10</w:t>
      </w:r>
      <w:r w:rsidR="00913733" w:rsidRPr="00987AFC">
        <w:rPr>
          <w:spacing w:val="-6"/>
          <w:sz w:val="26"/>
          <w:szCs w:val="26"/>
        </w:rPr>
        <w:t>. Настоящее постановление подлежит размещению на официальном сайте администрации</w:t>
      </w:r>
      <w:r w:rsidR="002C5A2B" w:rsidRPr="00987AFC">
        <w:rPr>
          <w:spacing w:val="-6"/>
          <w:sz w:val="26"/>
          <w:szCs w:val="26"/>
        </w:rPr>
        <w:t xml:space="preserve"> </w:t>
      </w:r>
      <w:r w:rsidR="00913733" w:rsidRPr="00987AFC">
        <w:rPr>
          <w:spacing w:val="-6"/>
          <w:sz w:val="26"/>
          <w:szCs w:val="26"/>
        </w:rPr>
        <w:t>городского округа</w:t>
      </w:r>
      <w:r w:rsidR="00A0040F" w:rsidRPr="00987AFC">
        <w:rPr>
          <w:spacing w:val="-6"/>
          <w:sz w:val="26"/>
          <w:szCs w:val="26"/>
        </w:rPr>
        <w:t xml:space="preserve"> Звёздный городок Московской области.</w:t>
      </w:r>
    </w:p>
    <w:p w:rsidR="00A6396D" w:rsidRPr="00987AFC" w:rsidRDefault="00913733" w:rsidP="00237AAB">
      <w:pPr>
        <w:suppressAutoHyphens/>
        <w:autoSpaceDE w:val="0"/>
        <w:autoSpaceDN w:val="0"/>
        <w:adjustRightInd w:val="0"/>
        <w:ind w:firstLine="851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1</w:t>
      </w:r>
      <w:r w:rsidR="00987AFC" w:rsidRPr="00987AFC">
        <w:rPr>
          <w:spacing w:val="-6"/>
          <w:sz w:val="26"/>
          <w:szCs w:val="26"/>
        </w:rPr>
        <w:t>1</w:t>
      </w:r>
      <w:r w:rsidR="00DF096A" w:rsidRPr="00987AFC">
        <w:rPr>
          <w:spacing w:val="-6"/>
          <w:sz w:val="26"/>
          <w:szCs w:val="26"/>
        </w:rPr>
        <w:t xml:space="preserve">. </w:t>
      </w:r>
      <w:proofErr w:type="gramStart"/>
      <w:r w:rsidR="00DF096A" w:rsidRPr="00987AFC">
        <w:rPr>
          <w:spacing w:val="-6"/>
          <w:sz w:val="26"/>
          <w:szCs w:val="26"/>
        </w:rPr>
        <w:t>Контроль</w:t>
      </w:r>
      <w:r w:rsidR="00A0040F" w:rsidRPr="00987AFC">
        <w:rPr>
          <w:spacing w:val="-6"/>
          <w:sz w:val="26"/>
          <w:szCs w:val="26"/>
        </w:rPr>
        <w:t xml:space="preserve"> </w:t>
      </w:r>
      <w:r w:rsidR="004319B6" w:rsidRPr="00987AFC">
        <w:rPr>
          <w:spacing w:val="-6"/>
          <w:sz w:val="26"/>
          <w:szCs w:val="26"/>
        </w:rPr>
        <w:t xml:space="preserve"> </w:t>
      </w:r>
      <w:r w:rsidRPr="00987AFC">
        <w:rPr>
          <w:spacing w:val="-6"/>
          <w:sz w:val="26"/>
          <w:szCs w:val="26"/>
        </w:rPr>
        <w:t>за</w:t>
      </w:r>
      <w:proofErr w:type="gramEnd"/>
      <w:r w:rsidRPr="00987AFC">
        <w:rPr>
          <w:spacing w:val="-6"/>
          <w:sz w:val="26"/>
          <w:szCs w:val="26"/>
        </w:rPr>
        <w:t xml:space="preserve"> исполнением настоящего постановления </w:t>
      </w:r>
      <w:r w:rsidR="00A6396D" w:rsidRPr="00987AFC">
        <w:rPr>
          <w:spacing w:val="-6"/>
          <w:sz w:val="26"/>
          <w:szCs w:val="26"/>
        </w:rPr>
        <w:t>оставляю за собой.</w:t>
      </w:r>
    </w:p>
    <w:p w:rsidR="00A6396D" w:rsidRPr="00987AFC" w:rsidRDefault="00A6396D" w:rsidP="002861E8">
      <w:pPr>
        <w:suppressAutoHyphens/>
        <w:autoSpaceDE w:val="0"/>
        <w:autoSpaceDN w:val="0"/>
        <w:adjustRightInd w:val="0"/>
        <w:jc w:val="both"/>
        <w:rPr>
          <w:spacing w:val="-6"/>
          <w:sz w:val="26"/>
          <w:szCs w:val="26"/>
        </w:rPr>
      </w:pPr>
    </w:p>
    <w:p w:rsidR="00A6396D" w:rsidRPr="00987AFC" w:rsidRDefault="00A6396D" w:rsidP="002861E8">
      <w:pPr>
        <w:suppressAutoHyphens/>
        <w:autoSpaceDE w:val="0"/>
        <w:autoSpaceDN w:val="0"/>
        <w:adjustRightInd w:val="0"/>
        <w:jc w:val="both"/>
        <w:rPr>
          <w:spacing w:val="-6"/>
          <w:sz w:val="26"/>
          <w:szCs w:val="26"/>
        </w:rPr>
      </w:pPr>
    </w:p>
    <w:p w:rsidR="00A6396D" w:rsidRPr="00987AFC" w:rsidRDefault="00A6396D" w:rsidP="002861E8">
      <w:pPr>
        <w:suppressAutoHyphens/>
        <w:autoSpaceDE w:val="0"/>
        <w:autoSpaceDN w:val="0"/>
        <w:adjustRightInd w:val="0"/>
        <w:jc w:val="both"/>
        <w:rPr>
          <w:spacing w:val="-6"/>
          <w:sz w:val="26"/>
          <w:szCs w:val="26"/>
        </w:rPr>
      </w:pPr>
    </w:p>
    <w:p w:rsidR="00913733" w:rsidRPr="00987AFC" w:rsidRDefault="00913733" w:rsidP="002861E8">
      <w:pPr>
        <w:suppressAutoHyphens/>
        <w:autoSpaceDE w:val="0"/>
        <w:autoSpaceDN w:val="0"/>
        <w:adjustRightInd w:val="0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Глава городского округа</w:t>
      </w:r>
    </w:p>
    <w:p w:rsidR="00913733" w:rsidRPr="00987AFC" w:rsidRDefault="00913733" w:rsidP="002861E8">
      <w:pPr>
        <w:suppressAutoHyphens/>
        <w:autoSpaceDE w:val="0"/>
        <w:autoSpaceDN w:val="0"/>
        <w:adjustRightInd w:val="0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>Звёздный городок</w:t>
      </w:r>
    </w:p>
    <w:p w:rsidR="00913733" w:rsidRPr="00987AFC" w:rsidRDefault="00913733" w:rsidP="002861E8">
      <w:pPr>
        <w:suppressAutoHyphens/>
        <w:autoSpaceDE w:val="0"/>
        <w:autoSpaceDN w:val="0"/>
        <w:adjustRightInd w:val="0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 xml:space="preserve">Московской области                                                           </w:t>
      </w:r>
      <w:r w:rsidR="0038097E" w:rsidRPr="00987AFC">
        <w:rPr>
          <w:spacing w:val="-6"/>
          <w:sz w:val="26"/>
          <w:szCs w:val="26"/>
        </w:rPr>
        <w:t xml:space="preserve">                            </w:t>
      </w:r>
      <w:r w:rsidRPr="00987AFC">
        <w:rPr>
          <w:spacing w:val="-6"/>
          <w:sz w:val="26"/>
          <w:szCs w:val="26"/>
        </w:rPr>
        <w:t xml:space="preserve">  Е.В. </w:t>
      </w:r>
      <w:proofErr w:type="spellStart"/>
      <w:r w:rsidRPr="00987AFC">
        <w:rPr>
          <w:spacing w:val="-6"/>
          <w:sz w:val="26"/>
          <w:szCs w:val="26"/>
        </w:rPr>
        <w:t>Баришевский</w:t>
      </w:r>
      <w:proofErr w:type="spellEnd"/>
    </w:p>
    <w:p w:rsidR="00913733" w:rsidRPr="00987AFC" w:rsidRDefault="00913733" w:rsidP="002861E8">
      <w:pPr>
        <w:suppressAutoHyphens/>
        <w:autoSpaceDE w:val="0"/>
        <w:autoSpaceDN w:val="0"/>
        <w:adjustRightInd w:val="0"/>
        <w:jc w:val="both"/>
        <w:rPr>
          <w:spacing w:val="-6"/>
          <w:sz w:val="26"/>
          <w:szCs w:val="26"/>
        </w:rPr>
      </w:pPr>
      <w:r w:rsidRPr="00987AFC">
        <w:rPr>
          <w:spacing w:val="-6"/>
          <w:sz w:val="26"/>
          <w:szCs w:val="26"/>
        </w:rPr>
        <w:t xml:space="preserve">  </w:t>
      </w:r>
    </w:p>
    <w:p w:rsidR="00B80169" w:rsidRPr="0038097E" w:rsidRDefault="000A697C" w:rsidP="002861E8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987AFC">
        <w:rPr>
          <w:spacing w:val="-6"/>
          <w:sz w:val="26"/>
          <w:szCs w:val="26"/>
        </w:rPr>
        <w:t xml:space="preserve">        </w:t>
      </w:r>
      <w:r w:rsidR="007B470A" w:rsidRPr="00987AFC">
        <w:rPr>
          <w:spacing w:val="-6"/>
          <w:sz w:val="26"/>
          <w:szCs w:val="26"/>
        </w:rPr>
        <w:t xml:space="preserve">          </w:t>
      </w:r>
    </w:p>
    <w:sectPr w:rsidR="00B80169" w:rsidRPr="0038097E" w:rsidSect="00AA4CD0">
      <w:headerReference w:type="default" r:id="rId9"/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197" w:rsidRDefault="00601197" w:rsidP="008E111E">
      <w:r>
        <w:separator/>
      </w:r>
    </w:p>
  </w:endnote>
  <w:endnote w:type="continuationSeparator" w:id="0">
    <w:p w:rsidR="00601197" w:rsidRDefault="00601197" w:rsidP="008E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197" w:rsidRDefault="00601197" w:rsidP="008E111E">
      <w:r>
        <w:separator/>
      </w:r>
    </w:p>
  </w:footnote>
  <w:footnote w:type="continuationSeparator" w:id="0">
    <w:p w:rsidR="00601197" w:rsidRDefault="00601197" w:rsidP="008E11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4D0" w:rsidRDefault="001B14D0">
    <w:pPr>
      <w:pStyle w:val="a3"/>
      <w:jc w:val="center"/>
    </w:pPr>
  </w:p>
  <w:p w:rsidR="001B14D0" w:rsidRDefault="001B14D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46B2"/>
    <w:multiLevelType w:val="multilevel"/>
    <w:tmpl w:val="B658B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D5241B"/>
    <w:multiLevelType w:val="hybridMultilevel"/>
    <w:tmpl w:val="205A8434"/>
    <w:lvl w:ilvl="0" w:tplc="D0A4C52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5FB2B2D4">
      <w:start w:val="1"/>
      <w:numFmt w:val="lowerLetter"/>
      <w:lvlText w:val="%2."/>
      <w:lvlJc w:val="left"/>
      <w:pPr>
        <w:ind w:left="1789" w:hanging="360"/>
      </w:pPr>
    </w:lvl>
    <w:lvl w:ilvl="2" w:tplc="DEC6E5DA" w:tentative="1">
      <w:start w:val="1"/>
      <w:numFmt w:val="lowerRoman"/>
      <w:lvlText w:val="%3."/>
      <w:lvlJc w:val="right"/>
      <w:pPr>
        <w:ind w:left="2509" w:hanging="180"/>
      </w:pPr>
    </w:lvl>
    <w:lvl w:ilvl="3" w:tplc="57DE37E4">
      <w:start w:val="1"/>
      <w:numFmt w:val="decimal"/>
      <w:lvlText w:val="%4."/>
      <w:lvlJc w:val="left"/>
      <w:pPr>
        <w:ind w:left="3229" w:hanging="360"/>
      </w:pPr>
    </w:lvl>
    <w:lvl w:ilvl="4" w:tplc="9DA8BB82" w:tentative="1">
      <w:start w:val="1"/>
      <w:numFmt w:val="lowerLetter"/>
      <w:lvlText w:val="%5."/>
      <w:lvlJc w:val="left"/>
      <w:pPr>
        <w:ind w:left="3949" w:hanging="360"/>
      </w:pPr>
    </w:lvl>
    <w:lvl w:ilvl="5" w:tplc="F8D24D62" w:tentative="1">
      <w:start w:val="1"/>
      <w:numFmt w:val="lowerRoman"/>
      <w:lvlText w:val="%6."/>
      <w:lvlJc w:val="right"/>
      <w:pPr>
        <w:ind w:left="4669" w:hanging="180"/>
      </w:pPr>
    </w:lvl>
    <w:lvl w:ilvl="6" w:tplc="3342B354" w:tentative="1">
      <w:start w:val="1"/>
      <w:numFmt w:val="decimal"/>
      <w:lvlText w:val="%7."/>
      <w:lvlJc w:val="left"/>
      <w:pPr>
        <w:ind w:left="5389" w:hanging="360"/>
      </w:pPr>
    </w:lvl>
    <w:lvl w:ilvl="7" w:tplc="33E41992" w:tentative="1">
      <w:start w:val="1"/>
      <w:numFmt w:val="lowerLetter"/>
      <w:lvlText w:val="%8."/>
      <w:lvlJc w:val="left"/>
      <w:pPr>
        <w:ind w:left="6109" w:hanging="360"/>
      </w:pPr>
    </w:lvl>
    <w:lvl w:ilvl="8" w:tplc="439AECA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C528BE"/>
    <w:multiLevelType w:val="multilevel"/>
    <w:tmpl w:val="984048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BA152B1"/>
    <w:multiLevelType w:val="multilevel"/>
    <w:tmpl w:val="4008F5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>
    <w:nsid w:val="133057D5"/>
    <w:multiLevelType w:val="hybridMultilevel"/>
    <w:tmpl w:val="BE02C6BE"/>
    <w:lvl w:ilvl="0" w:tplc="BF8E4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4AC3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48029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E41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A44B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03297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2446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C7B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5CF8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08322D"/>
    <w:multiLevelType w:val="multilevel"/>
    <w:tmpl w:val="254E8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2814A5"/>
    <w:multiLevelType w:val="hybridMultilevel"/>
    <w:tmpl w:val="5588AF8C"/>
    <w:lvl w:ilvl="0" w:tplc="9098C0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66CC3C" w:tentative="1">
      <w:start w:val="1"/>
      <w:numFmt w:val="lowerLetter"/>
      <w:lvlText w:val="%2."/>
      <w:lvlJc w:val="left"/>
      <w:pPr>
        <w:ind w:left="1440" w:hanging="360"/>
      </w:pPr>
    </w:lvl>
    <w:lvl w:ilvl="2" w:tplc="C8E6C042" w:tentative="1">
      <w:start w:val="1"/>
      <w:numFmt w:val="lowerRoman"/>
      <w:lvlText w:val="%3."/>
      <w:lvlJc w:val="right"/>
      <w:pPr>
        <w:ind w:left="2160" w:hanging="180"/>
      </w:pPr>
    </w:lvl>
    <w:lvl w:ilvl="3" w:tplc="56B0EF28" w:tentative="1">
      <w:start w:val="1"/>
      <w:numFmt w:val="decimal"/>
      <w:lvlText w:val="%4."/>
      <w:lvlJc w:val="left"/>
      <w:pPr>
        <w:ind w:left="2880" w:hanging="360"/>
      </w:pPr>
    </w:lvl>
    <w:lvl w:ilvl="4" w:tplc="8E12D788" w:tentative="1">
      <w:start w:val="1"/>
      <w:numFmt w:val="lowerLetter"/>
      <w:lvlText w:val="%5."/>
      <w:lvlJc w:val="left"/>
      <w:pPr>
        <w:ind w:left="3600" w:hanging="360"/>
      </w:pPr>
    </w:lvl>
    <w:lvl w:ilvl="5" w:tplc="3D76634C" w:tentative="1">
      <w:start w:val="1"/>
      <w:numFmt w:val="lowerRoman"/>
      <w:lvlText w:val="%6."/>
      <w:lvlJc w:val="right"/>
      <w:pPr>
        <w:ind w:left="4320" w:hanging="180"/>
      </w:pPr>
    </w:lvl>
    <w:lvl w:ilvl="6" w:tplc="CB7CFAE6" w:tentative="1">
      <w:start w:val="1"/>
      <w:numFmt w:val="decimal"/>
      <w:lvlText w:val="%7."/>
      <w:lvlJc w:val="left"/>
      <w:pPr>
        <w:ind w:left="5040" w:hanging="360"/>
      </w:pPr>
    </w:lvl>
    <w:lvl w:ilvl="7" w:tplc="F5B0151A" w:tentative="1">
      <w:start w:val="1"/>
      <w:numFmt w:val="lowerLetter"/>
      <w:lvlText w:val="%8."/>
      <w:lvlJc w:val="left"/>
      <w:pPr>
        <w:ind w:left="5760" w:hanging="360"/>
      </w:pPr>
    </w:lvl>
    <w:lvl w:ilvl="8" w:tplc="D4B006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40FB1"/>
    <w:multiLevelType w:val="hybridMultilevel"/>
    <w:tmpl w:val="1F52F7F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6D67FC"/>
    <w:multiLevelType w:val="hybridMultilevel"/>
    <w:tmpl w:val="679C3BAA"/>
    <w:lvl w:ilvl="0" w:tplc="D39A5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636B8C"/>
    <w:multiLevelType w:val="multilevel"/>
    <w:tmpl w:val="6D0CF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ACD0188"/>
    <w:multiLevelType w:val="hybridMultilevel"/>
    <w:tmpl w:val="44D881C8"/>
    <w:lvl w:ilvl="0" w:tplc="8E582F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738672A4" w:tentative="1">
      <w:start w:val="1"/>
      <w:numFmt w:val="lowerLetter"/>
      <w:lvlText w:val="%2."/>
      <w:lvlJc w:val="left"/>
      <w:pPr>
        <w:ind w:left="1620" w:hanging="360"/>
      </w:pPr>
    </w:lvl>
    <w:lvl w:ilvl="2" w:tplc="A1E2CA42" w:tentative="1">
      <w:start w:val="1"/>
      <w:numFmt w:val="lowerRoman"/>
      <w:lvlText w:val="%3."/>
      <w:lvlJc w:val="right"/>
      <w:pPr>
        <w:ind w:left="2340" w:hanging="180"/>
      </w:pPr>
    </w:lvl>
    <w:lvl w:ilvl="3" w:tplc="F41683A2" w:tentative="1">
      <w:start w:val="1"/>
      <w:numFmt w:val="decimal"/>
      <w:lvlText w:val="%4."/>
      <w:lvlJc w:val="left"/>
      <w:pPr>
        <w:ind w:left="3060" w:hanging="360"/>
      </w:pPr>
    </w:lvl>
    <w:lvl w:ilvl="4" w:tplc="7D047E30" w:tentative="1">
      <w:start w:val="1"/>
      <w:numFmt w:val="lowerLetter"/>
      <w:lvlText w:val="%5."/>
      <w:lvlJc w:val="left"/>
      <w:pPr>
        <w:ind w:left="3780" w:hanging="360"/>
      </w:pPr>
    </w:lvl>
    <w:lvl w:ilvl="5" w:tplc="95FAFB58" w:tentative="1">
      <w:start w:val="1"/>
      <w:numFmt w:val="lowerRoman"/>
      <w:lvlText w:val="%6."/>
      <w:lvlJc w:val="right"/>
      <w:pPr>
        <w:ind w:left="4500" w:hanging="180"/>
      </w:pPr>
    </w:lvl>
    <w:lvl w:ilvl="6" w:tplc="1A383716" w:tentative="1">
      <w:start w:val="1"/>
      <w:numFmt w:val="decimal"/>
      <w:lvlText w:val="%7."/>
      <w:lvlJc w:val="left"/>
      <w:pPr>
        <w:ind w:left="5220" w:hanging="360"/>
      </w:pPr>
    </w:lvl>
    <w:lvl w:ilvl="7" w:tplc="A4A82FEE" w:tentative="1">
      <w:start w:val="1"/>
      <w:numFmt w:val="lowerLetter"/>
      <w:lvlText w:val="%8."/>
      <w:lvlJc w:val="left"/>
      <w:pPr>
        <w:ind w:left="5940" w:hanging="360"/>
      </w:pPr>
    </w:lvl>
    <w:lvl w:ilvl="8" w:tplc="41CCBAE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EEC18D6"/>
    <w:multiLevelType w:val="hybridMultilevel"/>
    <w:tmpl w:val="687E3444"/>
    <w:lvl w:ilvl="0" w:tplc="5E00AE6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23D561A"/>
    <w:multiLevelType w:val="hybridMultilevel"/>
    <w:tmpl w:val="B6B0F41E"/>
    <w:lvl w:ilvl="0" w:tplc="E95AD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1C1550"/>
    <w:multiLevelType w:val="hybridMultilevel"/>
    <w:tmpl w:val="63287346"/>
    <w:lvl w:ilvl="0" w:tplc="0419000F">
      <w:start w:val="1"/>
      <w:numFmt w:val="upperRoman"/>
      <w:lvlText w:val="%1."/>
      <w:lvlJc w:val="left"/>
      <w:pPr>
        <w:ind w:left="453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95" w:hanging="360"/>
      </w:pPr>
    </w:lvl>
    <w:lvl w:ilvl="2" w:tplc="0419001B" w:tentative="1">
      <w:start w:val="1"/>
      <w:numFmt w:val="lowerRoman"/>
      <w:lvlText w:val="%3."/>
      <w:lvlJc w:val="right"/>
      <w:pPr>
        <w:ind w:left="5615" w:hanging="180"/>
      </w:pPr>
    </w:lvl>
    <w:lvl w:ilvl="3" w:tplc="0419000F" w:tentative="1">
      <w:start w:val="1"/>
      <w:numFmt w:val="decimal"/>
      <w:lvlText w:val="%4."/>
      <w:lvlJc w:val="left"/>
      <w:pPr>
        <w:ind w:left="6335" w:hanging="360"/>
      </w:pPr>
    </w:lvl>
    <w:lvl w:ilvl="4" w:tplc="04190019" w:tentative="1">
      <w:start w:val="1"/>
      <w:numFmt w:val="lowerLetter"/>
      <w:lvlText w:val="%5."/>
      <w:lvlJc w:val="left"/>
      <w:pPr>
        <w:ind w:left="7055" w:hanging="360"/>
      </w:pPr>
    </w:lvl>
    <w:lvl w:ilvl="5" w:tplc="0419001B" w:tentative="1">
      <w:start w:val="1"/>
      <w:numFmt w:val="lowerRoman"/>
      <w:lvlText w:val="%6."/>
      <w:lvlJc w:val="right"/>
      <w:pPr>
        <w:ind w:left="7775" w:hanging="180"/>
      </w:pPr>
    </w:lvl>
    <w:lvl w:ilvl="6" w:tplc="0419000F" w:tentative="1">
      <w:start w:val="1"/>
      <w:numFmt w:val="decimal"/>
      <w:lvlText w:val="%7."/>
      <w:lvlJc w:val="left"/>
      <w:pPr>
        <w:ind w:left="8495" w:hanging="360"/>
      </w:pPr>
    </w:lvl>
    <w:lvl w:ilvl="7" w:tplc="04190019" w:tentative="1">
      <w:start w:val="1"/>
      <w:numFmt w:val="lowerLetter"/>
      <w:lvlText w:val="%8."/>
      <w:lvlJc w:val="left"/>
      <w:pPr>
        <w:ind w:left="9215" w:hanging="360"/>
      </w:pPr>
    </w:lvl>
    <w:lvl w:ilvl="8" w:tplc="0419001B" w:tentative="1">
      <w:start w:val="1"/>
      <w:numFmt w:val="lowerRoman"/>
      <w:lvlText w:val="%9."/>
      <w:lvlJc w:val="right"/>
      <w:pPr>
        <w:ind w:left="9935" w:hanging="180"/>
      </w:pPr>
    </w:lvl>
  </w:abstractNum>
  <w:abstractNum w:abstractNumId="14">
    <w:nsid w:val="4A03092D"/>
    <w:multiLevelType w:val="hybridMultilevel"/>
    <w:tmpl w:val="55063036"/>
    <w:lvl w:ilvl="0" w:tplc="69DA5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B95190"/>
    <w:multiLevelType w:val="hybridMultilevel"/>
    <w:tmpl w:val="4CA82638"/>
    <w:lvl w:ilvl="0" w:tplc="04190001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5" w:hanging="360"/>
      </w:pPr>
    </w:lvl>
    <w:lvl w:ilvl="2" w:tplc="04190005" w:tentative="1">
      <w:start w:val="1"/>
      <w:numFmt w:val="lowerRoman"/>
      <w:lvlText w:val="%3."/>
      <w:lvlJc w:val="right"/>
      <w:pPr>
        <w:ind w:left="2505" w:hanging="180"/>
      </w:pPr>
    </w:lvl>
    <w:lvl w:ilvl="3" w:tplc="04190001" w:tentative="1">
      <w:start w:val="1"/>
      <w:numFmt w:val="decimal"/>
      <w:lvlText w:val="%4."/>
      <w:lvlJc w:val="left"/>
      <w:pPr>
        <w:ind w:left="3225" w:hanging="360"/>
      </w:pPr>
    </w:lvl>
    <w:lvl w:ilvl="4" w:tplc="04190003" w:tentative="1">
      <w:start w:val="1"/>
      <w:numFmt w:val="lowerLetter"/>
      <w:lvlText w:val="%5."/>
      <w:lvlJc w:val="left"/>
      <w:pPr>
        <w:ind w:left="3945" w:hanging="360"/>
      </w:pPr>
    </w:lvl>
    <w:lvl w:ilvl="5" w:tplc="04190005" w:tentative="1">
      <w:start w:val="1"/>
      <w:numFmt w:val="lowerRoman"/>
      <w:lvlText w:val="%6."/>
      <w:lvlJc w:val="right"/>
      <w:pPr>
        <w:ind w:left="4665" w:hanging="180"/>
      </w:pPr>
    </w:lvl>
    <w:lvl w:ilvl="6" w:tplc="04190001" w:tentative="1">
      <w:start w:val="1"/>
      <w:numFmt w:val="decimal"/>
      <w:lvlText w:val="%7."/>
      <w:lvlJc w:val="left"/>
      <w:pPr>
        <w:ind w:left="5385" w:hanging="360"/>
      </w:pPr>
    </w:lvl>
    <w:lvl w:ilvl="7" w:tplc="04190003" w:tentative="1">
      <w:start w:val="1"/>
      <w:numFmt w:val="lowerLetter"/>
      <w:lvlText w:val="%8."/>
      <w:lvlJc w:val="left"/>
      <w:pPr>
        <w:ind w:left="6105" w:hanging="360"/>
      </w:pPr>
    </w:lvl>
    <w:lvl w:ilvl="8" w:tplc="04190005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F733404"/>
    <w:multiLevelType w:val="multilevel"/>
    <w:tmpl w:val="81EE2A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7">
    <w:nsid w:val="51B1307B"/>
    <w:multiLevelType w:val="multilevel"/>
    <w:tmpl w:val="29DE72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52B93723"/>
    <w:multiLevelType w:val="hybridMultilevel"/>
    <w:tmpl w:val="F49A64B2"/>
    <w:lvl w:ilvl="0" w:tplc="C4F45E94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B6BA6C06" w:tentative="1">
      <w:start w:val="1"/>
      <w:numFmt w:val="lowerLetter"/>
      <w:lvlText w:val="%2."/>
      <w:lvlJc w:val="left"/>
      <w:pPr>
        <w:ind w:left="2145" w:hanging="360"/>
      </w:pPr>
    </w:lvl>
    <w:lvl w:ilvl="2" w:tplc="7946D9BC" w:tentative="1">
      <w:start w:val="1"/>
      <w:numFmt w:val="lowerRoman"/>
      <w:lvlText w:val="%3."/>
      <w:lvlJc w:val="right"/>
      <w:pPr>
        <w:ind w:left="2865" w:hanging="180"/>
      </w:pPr>
    </w:lvl>
    <w:lvl w:ilvl="3" w:tplc="8DE8A466" w:tentative="1">
      <w:start w:val="1"/>
      <w:numFmt w:val="decimal"/>
      <w:lvlText w:val="%4."/>
      <w:lvlJc w:val="left"/>
      <w:pPr>
        <w:ind w:left="3585" w:hanging="360"/>
      </w:pPr>
    </w:lvl>
    <w:lvl w:ilvl="4" w:tplc="7C9CDBB8" w:tentative="1">
      <w:start w:val="1"/>
      <w:numFmt w:val="lowerLetter"/>
      <w:lvlText w:val="%5."/>
      <w:lvlJc w:val="left"/>
      <w:pPr>
        <w:ind w:left="4305" w:hanging="360"/>
      </w:pPr>
    </w:lvl>
    <w:lvl w:ilvl="5" w:tplc="B5B0B4F2" w:tentative="1">
      <w:start w:val="1"/>
      <w:numFmt w:val="lowerRoman"/>
      <w:lvlText w:val="%6."/>
      <w:lvlJc w:val="right"/>
      <w:pPr>
        <w:ind w:left="5025" w:hanging="180"/>
      </w:pPr>
    </w:lvl>
    <w:lvl w:ilvl="6" w:tplc="4A0ACEE4" w:tentative="1">
      <w:start w:val="1"/>
      <w:numFmt w:val="decimal"/>
      <w:lvlText w:val="%7."/>
      <w:lvlJc w:val="left"/>
      <w:pPr>
        <w:ind w:left="5745" w:hanging="360"/>
      </w:pPr>
    </w:lvl>
    <w:lvl w:ilvl="7" w:tplc="B642829C" w:tentative="1">
      <w:start w:val="1"/>
      <w:numFmt w:val="lowerLetter"/>
      <w:lvlText w:val="%8."/>
      <w:lvlJc w:val="left"/>
      <w:pPr>
        <w:ind w:left="6465" w:hanging="360"/>
      </w:pPr>
    </w:lvl>
    <w:lvl w:ilvl="8" w:tplc="2086039A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>
    <w:nsid w:val="54896512"/>
    <w:multiLevelType w:val="hybridMultilevel"/>
    <w:tmpl w:val="A8D444C4"/>
    <w:lvl w:ilvl="0" w:tplc="4CB8B07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0">
    <w:nsid w:val="54CC572C"/>
    <w:multiLevelType w:val="hybridMultilevel"/>
    <w:tmpl w:val="126888EC"/>
    <w:lvl w:ilvl="0" w:tplc="70E43BC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8E0C8D"/>
    <w:multiLevelType w:val="hybridMultilevel"/>
    <w:tmpl w:val="B1F234AA"/>
    <w:lvl w:ilvl="0" w:tplc="0419000F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11239DE"/>
    <w:multiLevelType w:val="hybridMultilevel"/>
    <w:tmpl w:val="8C448244"/>
    <w:lvl w:ilvl="0" w:tplc="2006C8E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8E0743"/>
    <w:multiLevelType w:val="hybridMultilevel"/>
    <w:tmpl w:val="87B827A6"/>
    <w:lvl w:ilvl="0" w:tplc="27D8118C">
      <w:start w:val="1"/>
      <w:numFmt w:val="decimal"/>
      <w:lvlText w:val="%1."/>
      <w:lvlJc w:val="left"/>
      <w:pPr>
        <w:ind w:left="1827" w:hanging="975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3C258EB"/>
    <w:multiLevelType w:val="hybridMultilevel"/>
    <w:tmpl w:val="9D2C2FCC"/>
    <w:lvl w:ilvl="0" w:tplc="4FFC07A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5">
    <w:nsid w:val="64B53CD6"/>
    <w:multiLevelType w:val="multilevel"/>
    <w:tmpl w:val="3DDEFB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6">
    <w:nsid w:val="69F81731"/>
    <w:multiLevelType w:val="hybridMultilevel"/>
    <w:tmpl w:val="D51AF10A"/>
    <w:lvl w:ilvl="0" w:tplc="C6F2D012">
      <w:start w:val="1"/>
      <w:numFmt w:val="decimal"/>
      <w:lvlText w:val="%1."/>
      <w:lvlJc w:val="left"/>
      <w:pPr>
        <w:tabs>
          <w:tab w:val="num" w:pos="1270"/>
        </w:tabs>
        <w:ind w:left="1270" w:hanging="1100"/>
      </w:pPr>
      <w:rPr>
        <w:rFonts w:hint="default"/>
      </w:rPr>
    </w:lvl>
    <w:lvl w:ilvl="1" w:tplc="FF18DF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9282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4A33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06A5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C68C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2418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9AE6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92C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DC1777"/>
    <w:multiLevelType w:val="multilevel"/>
    <w:tmpl w:val="9E0A506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8">
    <w:nsid w:val="74571162"/>
    <w:multiLevelType w:val="hybridMultilevel"/>
    <w:tmpl w:val="0108D040"/>
    <w:lvl w:ilvl="0" w:tplc="7F1AAFCA">
      <w:start w:val="1"/>
      <w:numFmt w:val="decimal"/>
      <w:lvlText w:val="%1."/>
      <w:lvlJc w:val="left"/>
      <w:pPr>
        <w:ind w:left="360" w:hanging="360"/>
      </w:pPr>
    </w:lvl>
    <w:lvl w:ilvl="1" w:tplc="77D0F80C" w:tentative="1">
      <w:start w:val="1"/>
      <w:numFmt w:val="lowerLetter"/>
      <w:lvlText w:val="%2."/>
      <w:lvlJc w:val="left"/>
      <w:pPr>
        <w:ind w:left="1080" w:hanging="360"/>
      </w:pPr>
    </w:lvl>
    <w:lvl w:ilvl="2" w:tplc="9262386C" w:tentative="1">
      <w:start w:val="1"/>
      <w:numFmt w:val="lowerRoman"/>
      <w:lvlText w:val="%3."/>
      <w:lvlJc w:val="right"/>
      <w:pPr>
        <w:ind w:left="1800" w:hanging="180"/>
      </w:pPr>
    </w:lvl>
    <w:lvl w:ilvl="3" w:tplc="E9669B9C" w:tentative="1">
      <w:start w:val="1"/>
      <w:numFmt w:val="decimal"/>
      <w:lvlText w:val="%4."/>
      <w:lvlJc w:val="left"/>
      <w:pPr>
        <w:ind w:left="2520" w:hanging="360"/>
      </w:pPr>
    </w:lvl>
    <w:lvl w:ilvl="4" w:tplc="540499BA" w:tentative="1">
      <w:start w:val="1"/>
      <w:numFmt w:val="lowerLetter"/>
      <w:lvlText w:val="%5."/>
      <w:lvlJc w:val="left"/>
      <w:pPr>
        <w:ind w:left="3240" w:hanging="360"/>
      </w:pPr>
    </w:lvl>
    <w:lvl w:ilvl="5" w:tplc="0BAAF520" w:tentative="1">
      <w:start w:val="1"/>
      <w:numFmt w:val="lowerRoman"/>
      <w:lvlText w:val="%6."/>
      <w:lvlJc w:val="right"/>
      <w:pPr>
        <w:ind w:left="3960" w:hanging="180"/>
      </w:pPr>
    </w:lvl>
    <w:lvl w:ilvl="6" w:tplc="667AD0D8" w:tentative="1">
      <w:start w:val="1"/>
      <w:numFmt w:val="decimal"/>
      <w:lvlText w:val="%7."/>
      <w:lvlJc w:val="left"/>
      <w:pPr>
        <w:ind w:left="4680" w:hanging="360"/>
      </w:pPr>
    </w:lvl>
    <w:lvl w:ilvl="7" w:tplc="AFDC0ADC" w:tentative="1">
      <w:start w:val="1"/>
      <w:numFmt w:val="lowerLetter"/>
      <w:lvlText w:val="%8."/>
      <w:lvlJc w:val="left"/>
      <w:pPr>
        <w:ind w:left="5400" w:hanging="360"/>
      </w:pPr>
    </w:lvl>
    <w:lvl w:ilvl="8" w:tplc="FAB23C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7B776E7"/>
    <w:multiLevelType w:val="hybridMultilevel"/>
    <w:tmpl w:val="9C7AA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1"/>
  </w:num>
  <w:num w:numId="3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</w:num>
  <w:num w:numId="6">
    <w:abstractNumId w:val="26"/>
  </w:num>
  <w:num w:numId="7">
    <w:abstractNumId w:val="23"/>
  </w:num>
  <w:num w:numId="8">
    <w:abstractNumId w:val="1"/>
  </w:num>
  <w:num w:numId="9">
    <w:abstractNumId w:val="5"/>
  </w:num>
  <w:num w:numId="10">
    <w:abstractNumId w:val="0"/>
  </w:num>
  <w:num w:numId="11">
    <w:abstractNumId w:val="27"/>
  </w:num>
  <w:num w:numId="12">
    <w:abstractNumId w:val="18"/>
  </w:num>
  <w:num w:numId="13">
    <w:abstractNumId w:val="3"/>
  </w:num>
  <w:num w:numId="14">
    <w:abstractNumId w:val="6"/>
  </w:num>
  <w:num w:numId="15">
    <w:abstractNumId w:val="12"/>
  </w:num>
  <w:num w:numId="16">
    <w:abstractNumId w:val="8"/>
  </w:num>
  <w:num w:numId="17">
    <w:abstractNumId w:val="11"/>
  </w:num>
  <w:num w:numId="18">
    <w:abstractNumId w:val="20"/>
  </w:num>
  <w:num w:numId="19">
    <w:abstractNumId w:val="10"/>
  </w:num>
  <w:num w:numId="20">
    <w:abstractNumId w:val="29"/>
  </w:num>
  <w:num w:numId="21">
    <w:abstractNumId w:val="28"/>
  </w:num>
  <w:num w:numId="22">
    <w:abstractNumId w:val="25"/>
  </w:num>
  <w:num w:numId="23">
    <w:abstractNumId w:val="2"/>
  </w:num>
  <w:num w:numId="24">
    <w:abstractNumId w:val="9"/>
  </w:num>
  <w:num w:numId="25">
    <w:abstractNumId w:val="24"/>
  </w:num>
  <w:num w:numId="26">
    <w:abstractNumId w:val="13"/>
  </w:num>
  <w:num w:numId="27">
    <w:abstractNumId w:val="15"/>
  </w:num>
  <w:num w:numId="28">
    <w:abstractNumId w:val="17"/>
  </w:num>
  <w:num w:numId="29">
    <w:abstractNumId w:val="7"/>
  </w:num>
  <w:num w:numId="30">
    <w:abstractNumId w:val="22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E5"/>
    <w:rsid w:val="000005F9"/>
    <w:rsid w:val="00000981"/>
    <w:rsid w:val="00001A68"/>
    <w:rsid w:val="00001FDF"/>
    <w:rsid w:val="0000374F"/>
    <w:rsid w:val="00006FB5"/>
    <w:rsid w:val="00011019"/>
    <w:rsid w:val="000233E0"/>
    <w:rsid w:val="00035B3F"/>
    <w:rsid w:val="000368F1"/>
    <w:rsid w:val="00037443"/>
    <w:rsid w:val="000402D8"/>
    <w:rsid w:val="0004373C"/>
    <w:rsid w:val="000445C0"/>
    <w:rsid w:val="00045F74"/>
    <w:rsid w:val="00053FF2"/>
    <w:rsid w:val="0005735D"/>
    <w:rsid w:val="00063B28"/>
    <w:rsid w:val="00071C86"/>
    <w:rsid w:val="00073C41"/>
    <w:rsid w:val="000750E5"/>
    <w:rsid w:val="00075604"/>
    <w:rsid w:val="00077CFF"/>
    <w:rsid w:val="000803FA"/>
    <w:rsid w:val="000811A4"/>
    <w:rsid w:val="00081A9B"/>
    <w:rsid w:val="00081AF7"/>
    <w:rsid w:val="0009253C"/>
    <w:rsid w:val="00092BD5"/>
    <w:rsid w:val="00092EC3"/>
    <w:rsid w:val="0009454B"/>
    <w:rsid w:val="00095C6B"/>
    <w:rsid w:val="00097E5F"/>
    <w:rsid w:val="000A1853"/>
    <w:rsid w:val="000A190A"/>
    <w:rsid w:val="000A1E8B"/>
    <w:rsid w:val="000A2371"/>
    <w:rsid w:val="000A4B4A"/>
    <w:rsid w:val="000A4FF0"/>
    <w:rsid w:val="000A697C"/>
    <w:rsid w:val="000A7B39"/>
    <w:rsid w:val="000B102B"/>
    <w:rsid w:val="000B1652"/>
    <w:rsid w:val="000B6E94"/>
    <w:rsid w:val="000C17FA"/>
    <w:rsid w:val="000C1D92"/>
    <w:rsid w:val="000C3646"/>
    <w:rsid w:val="000C760F"/>
    <w:rsid w:val="000C77F2"/>
    <w:rsid w:val="000D1F43"/>
    <w:rsid w:val="000D2781"/>
    <w:rsid w:val="000D27DD"/>
    <w:rsid w:val="000E2271"/>
    <w:rsid w:val="000E3FD7"/>
    <w:rsid w:val="000E4273"/>
    <w:rsid w:val="000E5340"/>
    <w:rsid w:val="000E6B62"/>
    <w:rsid w:val="000E6F8B"/>
    <w:rsid w:val="000E7516"/>
    <w:rsid w:val="000F071F"/>
    <w:rsid w:val="00105833"/>
    <w:rsid w:val="00105A44"/>
    <w:rsid w:val="00107545"/>
    <w:rsid w:val="0011779E"/>
    <w:rsid w:val="0012233D"/>
    <w:rsid w:val="00122A4F"/>
    <w:rsid w:val="001303B8"/>
    <w:rsid w:val="00134B86"/>
    <w:rsid w:val="001373A6"/>
    <w:rsid w:val="00140F37"/>
    <w:rsid w:val="00141EF7"/>
    <w:rsid w:val="00144B36"/>
    <w:rsid w:val="00144D3E"/>
    <w:rsid w:val="001555E5"/>
    <w:rsid w:val="00156B41"/>
    <w:rsid w:val="001610BD"/>
    <w:rsid w:val="00174F2F"/>
    <w:rsid w:val="00187A55"/>
    <w:rsid w:val="0019020A"/>
    <w:rsid w:val="00191B8E"/>
    <w:rsid w:val="00194484"/>
    <w:rsid w:val="00196A4C"/>
    <w:rsid w:val="001A277E"/>
    <w:rsid w:val="001A2B12"/>
    <w:rsid w:val="001A2FC6"/>
    <w:rsid w:val="001B14D0"/>
    <w:rsid w:val="001C3DF2"/>
    <w:rsid w:val="001D05C0"/>
    <w:rsid w:val="001D263D"/>
    <w:rsid w:val="001D38DD"/>
    <w:rsid w:val="001D39C5"/>
    <w:rsid w:val="001E2A49"/>
    <w:rsid w:val="001E32AE"/>
    <w:rsid w:val="001E67B3"/>
    <w:rsid w:val="001F3593"/>
    <w:rsid w:val="001F6C18"/>
    <w:rsid w:val="001F7668"/>
    <w:rsid w:val="002016AF"/>
    <w:rsid w:val="00205ED6"/>
    <w:rsid w:val="00205F8D"/>
    <w:rsid w:val="002072EC"/>
    <w:rsid w:val="0022047A"/>
    <w:rsid w:val="00221E3A"/>
    <w:rsid w:val="00223515"/>
    <w:rsid w:val="00225692"/>
    <w:rsid w:val="002342D4"/>
    <w:rsid w:val="0023748F"/>
    <w:rsid w:val="00237AAB"/>
    <w:rsid w:val="00240363"/>
    <w:rsid w:val="002403C5"/>
    <w:rsid w:val="00242F86"/>
    <w:rsid w:val="00244937"/>
    <w:rsid w:val="00244996"/>
    <w:rsid w:val="002546FD"/>
    <w:rsid w:val="00255AF6"/>
    <w:rsid w:val="0025625F"/>
    <w:rsid w:val="00262F1A"/>
    <w:rsid w:val="002633A1"/>
    <w:rsid w:val="00264530"/>
    <w:rsid w:val="002656BB"/>
    <w:rsid w:val="00271DAC"/>
    <w:rsid w:val="002847FA"/>
    <w:rsid w:val="002861E8"/>
    <w:rsid w:val="0028783F"/>
    <w:rsid w:val="002968D3"/>
    <w:rsid w:val="002A0FD8"/>
    <w:rsid w:val="002A1930"/>
    <w:rsid w:val="002A1CAD"/>
    <w:rsid w:val="002A1F08"/>
    <w:rsid w:val="002A307D"/>
    <w:rsid w:val="002A39F9"/>
    <w:rsid w:val="002A6112"/>
    <w:rsid w:val="002A6ABD"/>
    <w:rsid w:val="002B12C1"/>
    <w:rsid w:val="002B1456"/>
    <w:rsid w:val="002B3E45"/>
    <w:rsid w:val="002B6349"/>
    <w:rsid w:val="002C026C"/>
    <w:rsid w:val="002C1638"/>
    <w:rsid w:val="002C590E"/>
    <w:rsid w:val="002C5A2B"/>
    <w:rsid w:val="002C5E56"/>
    <w:rsid w:val="002D2760"/>
    <w:rsid w:val="002D288C"/>
    <w:rsid w:val="002E38C7"/>
    <w:rsid w:val="002F6D15"/>
    <w:rsid w:val="002F70D3"/>
    <w:rsid w:val="002F74E0"/>
    <w:rsid w:val="00300DDE"/>
    <w:rsid w:val="003044A2"/>
    <w:rsid w:val="00306A9A"/>
    <w:rsid w:val="0031009E"/>
    <w:rsid w:val="00310DA3"/>
    <w:rsid w:val="00311A73"/>
    <w:rsid w:val="0031524A"/>
    <w:rsid w:val="00331F00"/>
    <w:rsid w:val="00334AFE"/>
    <w:rsid w:val="00335D05"/>
    <w:rsid w:val="003368A3"/>
    <w:rsid w:val="00336A2A"/>
    <w:rsid w:val="003402A0"/>
    <w:rsid w:val="003429E5"/>
    <w:rsid w:val="00343E96"/>
    <w:rsid w:val="003468D7"/>
    <w:rsid w:val="00351FE2"/>
    <w:rsid w:val="00352B73"/>
    <w:rsid w:val="00352E96"/>
    <w:rsid w:val="00360533"/>
    <w:rsid w:val="00367F6B"/>
    <w:rsid w:val="00370DDD"/>
    <w:rsid w:val="00374B62"/>
    <w:rsid w:val="003808C5"/>
    <w:rsid w:val="0038097E"/>
    <w:rsid w:val="003853EA"/>
    <w:rsid w:val="00393302"/>
    <w:rsid w:val="003967DA"/>
    <w:rsid w:val="003A05FB"/>
    <w:rsid w:val="003A2582"/>
    <w:rsid w:val="003A3580"/>
    <w:rsid w:val="003B5B92"/>
    <w:rsid w:val="003B6E28"/>
    <w:rsid w:val="003C225B"/>
    <w:rsid w:val="003D00D6"/>
    <w:rsid w:val="003D2925"/>
    <w:rsid w:val="003D5930"/>
    <w:rsid w:val="003D6ED9"/>
    <w:rsid w:val="003D6FFF"/>
    <w:rsid w:val="003D753E"/>
    <w:rsid w:val="003E213B"/>
    <w:rsid w:val="003E53B0"/>
    <w:rsid w:val="003E56E2"/>
    <w:rsid w:val="003E6580"/>
    <w:rsid w:val="004021A3"/>
    <w:rsid w:val="00402FB7"/>
    <w:rsid w:val="004154AB"/>
    <w:rsid w:val="00415EB4"/>
    <w:rsid w:val="00416A56"/>
    <w:rsid w:val="00421791"/>
    <w:rsid w:val="004257F5"/>
    <w:rsid w:val="004319B6"/>
    <w:rsid w:val="004400E0"/>
    <w:rsid w:val="00440920"/>
    <w:rsid w:val="00452354"/>
    <w:rsid w:val="004528D5"/>
    <w:rsid w:val="0046044C"/>
    <w:rsid w:val="004675C0"/>
    <w:rsid w:val="0046777B"/>
    <w:rsid w:val="004733E6"/>
    <w:rsid w:val="0047645F"/>
    <w:rsid w:val="00476C35"/>
    <w:rsid w:val="00481401"/>
    <w:rsid w:val="004902AA"/>
    <w:rsid w:val="004A3D66"/>
    <w:rsid w:val="004A4A18"/>
    <w:rsid w:val="004A52FD"/>
    <w:rsid w:val="004A5974"/>
    <w:rsid w:val="004B676E"/>
    <w:rsid w:val="004B7C88"/>
    <w:rsid w:val="004C0CF6"/>
    <w:rsid w:val="004D340D"/>
    <w:rsid w:val="004D388F"/>
    <w:rsid w:val="004D5A40"/>
    <w:rsid w:val="004D6262"/>
    <w:rsid w:val="004E6104"/>
    <w:rsid w:val="004F37D5"/>
    <w:rsid w:val="00503730"/>
    <w:rsid w:val="00503935"/>
    <w:rsid w:val="00506995"/>
    <w:rsid w:val="00527A97"/>
    <w:rsid w:val="00532144"/>
    <w:rsid w:val="005330F6"/>
    <w:rsid w:val="005420C1"/>
    <w:rsid w:val="00545D0D"/>
    <w:rsid w:val="0055078D"/>
    <w:rsid w:val="00553558"/>
    <w:rsid w:val="00554E7C"/>
    <w:rsid w:val="00564620"/>
    <w:rsid w:val="005711D0"/>
    <w:rsid w:val="0057226D"/>
    <w:rsid w:val="00577172"/>
    <w:rsid w:val="00582EFA"/>
    <w:rsid w:val="0059144F"/>
    <w:rsid w:val="00591CD7"/>
    <w:rsid w:val="005945B5"/>
    <w:rsid w:val="005970D7"/>
    <w:rsid w:val="005A083B"/>
    <w:rsid w:val="005A5600"/>
    <w:rsid w:val="005A59CB"/>
    <w:rsid w:val="005A61BF"/>
    <w:rsid w:val="005B1301"/>
    <w:rsid w:val="005B269F"/>
    <w:rsid w:val="005B62F6"/>
    <w:rsid w:val="005C5A56"/>
    <w:rsid w:val="005C7403"/>
    <w:rsid w:val="005D15F8"/>
    <w:rsid w:val="005D255F"/>
    <w:rsid w:val="005D5376"/>
    <w:rsid w:val="005D6034"/>
    <w:rsid w:val="005D6F4E"/>
    <w:rsid w:val="005E2465"/>
    <w:rsid w:val="005E5DA0"/>
    <w:rsid w:val="005E6ECC"/>
    <w:rsid w:val="005E74EC"/>
    <w:rsid w:val="005F2CEA"/>
    <w:rsid w:val="005F6EA5"/>
    <w:rsid w:val="00601197"/>
    <w:rsid w:val="0060184B"/>
    <w:rsid w:val="00602AFF"/>
    <w:rsid w:val="0060365B"/>
    <w:rsid w:val="006045D5"/>
    <w:rsid w:val="00606035"/>
    <w:rsid w:val="006068FF"/>
    <w:rsid w:val="0060695E"/>
    <w:rsid w:val="00607379"/>
    <w:rsid w:val="00611A13"/>
    <w:rsid w:val="00613C96"/>
    <w:rsid w:val="00615340"/>
    <w:rsid w:val="00615CA3"/>
    <w:rsid w:val="0062118E"/>
    <w:rsid w:val="006234F5"/>
    <w:rsid w:val="00624285"/>
    <w:rsid w:val="00627F52"/>
    <w:rsid w:val="006310F1"/>
    <w:rsid w:val="0064238C"/>
    <w:rsid w:val="00646BF9"/>
    <w:rsid w:val="0065155D"/>
    <w:rsid w:val="0065417F"/>
    <w:rsid w:val="00656D28"/>
    <w:rsid w:val="00657455"/>
    <w:rsid w:val="006611B2"/>
    <w:rsid w:val="006613FA"/>
    <w:rsid w:val="0066173D"/>
    <w:rsid w:val="00661A0A"/>
    <w:rsid w:val="006701B8"/>
    <w:rsid w:val="0067073D"/>
    <w:rsid w:val="00670E44"/>
    <w:rsid w:val="006758C5"/>
    <w:rsid w:val="00677785"/>
    <w:rsid w:val="006821A9"/>
    <w:rsid w:val="00682A90"/>
    <w:rsid w:val="00683FD4"/>
    <w:rsid w:val="00686324"/>
    <w:rsid w:val="00692691"/>
    <w:rsid w:val="00692B64"/>
    <w:rsid w:val="00693A1E"/>
    <w:rsid w:val="0069592D"/>
    <w:rsid w:val="006B042B"/>
    <w:rsid w:val="006B405F"/>
    <w:rsid w:val="006B45EB"/>
    <w:rsid w:val="006B5C3F"/>
    <w:rsid w:val="006C25F5"/>
    <w:rsid w:val="006D138E"/>
    <w:rsid w:val="006D145A"/>
    <w:rsid w:val="006D4EFC"/>
    <w:rsid w:val="006E0367"/>
    <w:rsid w:val="006E450B"/>
    <w:rsid w:val="006E65D2"/>
    <w:rsid w:val="006E7261"/>
    <w:rsid w:val="006F0182"/>
    <w:rsid w:val="006F2244"/>
    <w:rsid w:val="006F274A"/>
    <w:rsid w:val="006F4C5E"/>
    <w:rsid w:val="00700296"/>
    <w:rsid w:val="007008F0"/>
    <w:rsid w:val="0070145D"/>
    <w:rsid w:val="00701B04"/>
    <w:rsid w:val="007041A8"/>
    <w:rsid w:val="00710CEF"/>
    <w:rsid w:val="00714913"/>
    <w:rsid w:val="00714E50"/>
    <w:rsid w:val="00716B9F"/>
    <w:rsid w:val="0072114A"/>
    <w:rsid w:val="007226F9"/>
    <w:rsid w:val="00725954"/>
    <w:rsid w:val="00727FE9"/>
    <w:rsid w:val="007333C9"/>
    <w:rsid w:val="00733BA1"/>
    <w:rsid w:val="007359F8"/>
    <w:rsid w:val="007368A2"/>
    <w:rsid w:val="00751C71"/>
    <w:rsid w:val="00752737"/>
    <w:rsid w:val="007613B5"/>
    <w:rsid w:val="00762AED"/>
    <w:rsid w:val="00764467"/>
    <w:rsid w:val="007678F7"/>
    <w:rsid w:val="00772C7F"/>
    <w:rsid w:val="00776B11"/>
    <w:rsid w:val="00782356"/>
    <w:rsid w:val="007851B5"/>
    <w:rsid w:val="00787CB6"/>
    <w:rsid w:val="00791B63"/>
    <w:rsid w:val="007A268F"/>
    <w:rsid w:val="007B114F"/>
    <w:rsid w:val="007B152E"/>
    <w:rsid w:val="007B2FB3"/>
    <w:rsid w:val="007B2FCB"/>
    <w:rsid w:val="007B470A"/>
    <w:rsid w:val="007B7577"/>
    <w:rsid w:val="007C2C68"/>
    <w:rsid w:val="007C5C7A"/>
    <w:rsid w:val="007D03BB"/>
    <w:rsid w:val="007D508C"/>
    <w:rsid w:val="007D53C2"/>
    <w:rsid w:val="007D69B0"/>
    <w:rsid w:val="007E1CDC"/>
    <w:rsid w:val="007F04B9"/>
    <w:rsid w:val="007F5C9C"/>
    <w:rsid w:val="007F6319"/>
    <w:rsid w:val="007F6CF4"/>
    <w:rsid w:val="00804D93"/>
    <w:rsid w:val="00813010"/>
    <w:rsid w:val="00820374"/>
    <w:rsid w:val="00821207"/>
    <w:rsid w:val="00827E5B"/>
    <w:rsid w:val="00830173"/>
    <w:rsid w:val="00832B52"/>
    <w:rsid w:val="0083327D"/>
    <w:rsid w:val="008372D8"/>
    <w:rsid w:val="0083746C"/>
    <w:rsid w:val="00840E60"/>
    <w:rsid w:val="008419A9"/>
    <w:rsid w:val="008419E2"/>
    <w:rsid w:val="00844C79"/>
    <w:rsid w:val="008464A3"/>
    <w:rsid w:val="00847751"/>
    <w:rsid w:val="0085030C"/>
    <w:rsid w:val="0085177E"/>
    <w:rsid w:val="00854458"/>
    <w:rsid w:val="0086024A"/>
    <w:rsid w:val="008648BB"/>
    <w:rsid w:val="0087154A"/>
    <w:rsid w:val="008730D5"/>
    <w:rsid w:val="00874E30"/>
    <w:rsid w:val="00877441"/>
    <w:rsid w:val="00884C53"/>
    <w:rsid w:val="00890E5A"/>
    <w:rsid w:val="00891E07"/>
    <w:rsid w:val="00892050"/>
    <w:rsid w:val="00892716"/>
    <w:rsid w:val="008933CF"/>
    <w:rsid w:val="008955A1"/>
    <w:rsid w:val="008964D8"/>
    <w:rsid w:val="00896CC4"/>
    <w:rsid w:val="00897653"/>
    <w:rsid w:val="008A08D8"/>
    <w:rsid w:val="008A6641"/>
    <w:rsid w:val="008B0E07"/>
    <w:rsid w:val="008B1A2C"/>
    <w:rsid w:val="008B34AD"/>
    <w:rsid w:val="008B3B52"/>
    <w:rsid w:val="008B56E3"/>
    <w:rsid w:val="008B62A2"/>
    <w:rsid w:val="008B6F88"/>
    <w:rsid w:val="008C5BB1"/>
    <w:rsid w:val="008C7562"/>
    <w:rsid w:val="008D322B"/>
    <w:rsid w:val="008D56A1"/>
    <w:rsid w:val="008D7D19"/>
    <w:rsid w:val="008E07F3"/>
    <w:rsid w:val="008E111E"/>
    <w:rsid w:val="008E4000"/>
    <w:rsid w:val="008E4394"/>
    <w:rsid w:val="008F02A9"/>
    <w:rsid w:val="008F1587"/>
    <w:rsid w:val="008F1F35"/>
    <w:rsid w:val="009007C8"/>
    <w:rsid w:val="00901085"/>
    <w:rsid w:val="0090330B"/>
    <w:rsid w:val="0090353D"/>
    <w:rsid w:val="009035BA"/>
    <w:rsid w:val="009055F9"/>
    <w:rsid w:val="009062D4"/>
    <w:rsid w:val="009110A7"/>
    <w:rsid w:val="00913733"/>
    <w:rsid w:val="00917ABF"/>
    <w:rsid w:val="00917CB0"/>
    <w:rsid w:val="00925A3C"/>
    <w:rsid w:val="0093286E"/>
    <w:rsid w:val="00934FCC"/>
    <w:rsid w:val="00935271"/>
    <w:rsid w:val="0094045C"/>
    <w:rsid w:val="00940E56"/>
    <w:rsid w:val="00940E95"/>
    <w:rsid w:val="00950A60"/>
    <w:rsid w:val="0095229C"/>
    <w:rsid w:val="0095309A"/>
    <w:rsid w:val="00954D66"/>
    <w:rsid w:val="00956A9C"/>
    <w:rsid w:val="00960E1E"/>
    <w:rsid w:val="00960F3B"/>
    <w:rsid w:val="009618F3"/>
    <w:rsid w:val="0096525A"/>
    <w:rsid w:val="00965421"/>
    <w:rsid w:val="009664C8"/>
    <w:rsid w:val="00970292"/>
    <w:rsid w:val="00972F7D"/>
    <w:rsid w:val="0097701C"/>
    <w:rsid w:val="00982EFD"/>
    <w:rsid w:val="00983400"/>
    <w:rsid w:val="00986518"/>
    <w:rsid w:val="00986649"/>
    <w:rsid w:val="00987AFC"/>
    <w:rsid w:val="00990CAD"/>
    <w:rsid w:val="00991994"/>
    <w:rsid w:val="00993E93"/>
    <w:rsid w:val="00996826"/>
    <w:rsid w:val="009A4C68"/>
    <w:rsid w:val="009A596C"/>
    <w:rsid w:val="009A702F"/>
    <w:rsid w:val="009A7B6C"/>
    <w:rsid w:val="009B20A9"/>
    <w:rsid w:val="009B283E"/>
    <w:rsid w:val="009B572A"/>
    <w:rsid w:val="009B782F"/>
    <w:rsid w:val="009B7A2C"/>
    <w:rsid w:val="009C64F2"/>
    <w:rsid w:val="009D3215"/>
    <w:rsid w:val="009D34C8"/>
    <w:rsid w:val="009D50C4"/>
    <w:rsid w:val="009D6D2C"/>
    <w:rsid w:val="009E036E"/>
    <w:rsid w:val="009E7AE8"/>
    <w:rsid w:val="00A0040F"/>
    <w:rsid w:val="00A018C5"/>
    <w:rsid w:val="00A02EE9"/>
    <w:rsid w:val="00A03204"/>
    <w:rsid w:val="00A055FD"/>
    <w:rsid w:val="00A07718"/>
    <w:rsid w:val="00A1143B"/>
    <w:rsid w:val="00A16A3E"/>
    <w:rsid w:val="00A17012"/>
    <w:rsid w:val="00A21121"/>
    <w:rsid w:val="00A23E8E"/>
    <w:rsid w:val="00A23EF2"/>
    <w:rsid w:val="00A25383"/>
    <w:rsid w:val="00A30E73"/>
    <w:rsid w:val="00A32813"/>
    <w:rsid w:val="00A3588C"/>
    <w:rsid w:val="00A35ED9"/>
    <w:rsid w:val="00A51579"/>
    <w:rsid w:val="00A53920"/>
    <w:rsid w:val="00A54BA7"/>
    <w:rsid w:val="00A56115"/>
    <w:rsid w:val="00A5649A"/>
    <w:rsid w:val="00A6350A"/>
    <w:rsid w:val="00A6396D"/>
    <w:rsid w:val="00A648C8"/>
    <w:rsid w:val="00A669E0"/>
    <w:rsid w:val="00A67710"/>
    <w:rsid w:val="00A67F78"/>
    <w:rsid w:val="00A70C78"/>
    <w:rsid w:val="00A70CDC"/>
    <w:rsid w:val="00A771BA"/>
    <w:rsid w:val="00A863B4"/>
    <w:rsid w:val="00A901F3"/>
    <w:rsid w:val="00A934F6"/>
    <w:rsid w:val="00A945F1"/>
    <w:rsid w:val="00AA26BD"/>
    <w:rsid w:val="00AA3553"/>
    <w:rsid w:val="00AA4095"/>
    <w:rsid w:val="00AA4CD0"/>
    <w:rsid w:val="00AA5AB9"/>
    <w:rsid w:val="00AA6C41"/>
    <w:rsid w:val="00AB20D4"/>
    <w:rsid w:val="00AB4BE7"/>
    <w:rsid w:val="00AB5839"/>
    <w:rsid w:val="00AB5E92"/>
    <w:rsid w:val="00AB6A81"/>
    <w:rsid w:val="00AC6CD1"/>
    <w:rsid w:val="00AD1206"/>
    <w:rsid w:val="00AD2935"/>
    <w:rsid w:val="00AD3812"/>
    <w:rsid w:val="00AD42B2"/>
    <w:rsid w:val="00AE0AA1"/>
    <w:rsid w:val="00AE2EB6"/>
    <w:rsid w:val="00AE4716"/>
    <w:rsid w:val="00AE4C6E"/>
    <w:rsid w:val="00AE5A70"/>
    <w:rsid w:val="00AE76C8"/>
    <w:rsid w:val="00AF1532"/>
    <w:rsid w:val="00B006A4"/>
    <w:rsid w:val="00B13FFC"/>
    <w:rsid w:val="00B14007"/>
    <w:rsid w:val="00B14B71"/>
    <w:rsid w:val="00B23014"/>
    <w:rsid w:val="00B26F30"/>
    <w:rsid w:val="00B271A6"/>
    <w:rsid w:val="00B3009D"/>
    <w:rsid w:val="00B31864"/>
    <w:rsid w:val="00B3316E"/>
    <w:rsid w:val="00B3692B"/>
    <w:rsid w:val="00B37A1E"/>
    <w:rsid w:val="00B44B23"/>
    <w:rsid w:val="00B4720E"/>
    <w:rsid w:val="00B47667"/>
    <w:rsid w:val="00B52F2D"/>
    <w:rsid w:val="00B54CF1"/>
    <w:rsid w:val="00B621AF"/>
    <w:rsid w:val="00B6559D"/>
    <w:rsid w:val="00B708FD"/>
    <w:rsid w:val="00B80169"/>
    <w:rsid w:val="00B81E39"/>
    <w:rsid w:val="00B820D9"/>
    <w:rsid w:val="00B82F05"/>
    <w:rsid w:val="00B9184D"/>
    <w:rsid w:val="00B95264"/>
    <w:rsid w:val="00B968BA"/>
    <w:rsid w:val="00BA092A"/>
    <w:rsid w:val="00BA094E"/>
    <w:rsid w:val="00BA481C"/>
    <w:rsid w:val="00BA7829"/>
    <w:rsid w:val="00BB186E"/>
    <w:rsid w:val="00BB6DE9"/>
    <w:rsid w:val="00BC07B0"/>
    <w:rsid w:val="00BC3F45"/>
    <w:rsid w:val="00BC78B9"/>
    <w:rsid w:val="00BD0E5D"/>
    <w:rsid w:val="00BD1F46"/>
    <w:rsid w:val="00BE2A45"/>
    <w:rsid w:val="00BE3C3D"/>
    <w:rsid w:val="00BF3679"/>
    <w:rsid w:val="00BF5CEA"/>
    <w:rsid w:val="00C06A57"/>
    <w:rsid w:val="00C100EC"/>
    <w:rsid w:val="00C1341B"/>
    <w:rsid w:val="00C15243"/>
    <w:rsid w:val="00C15CB2"/>
    <w:rsid w:val="00C22624"/>
    <w:rsid w:val="00C24046"/>
    <w:rsid w:val="00C26CFF"/>
    <w:rsid w:val="00C27575"/>
    <w:rsid w:val="00C32D0A"/>
    <w:rsid w:val="00C3362D"/>
    <w:rsid w:val="00C42504"/>
    <w:rsid w:val="00C42819"/>
    <w:rsid w:val="00C432E9"/>
    <w:rsid w:val="00C43867"/>
    <w:rsid w:val="00C51AE1"/>
    <w:rsid w:val="00C5593F"/>
    <w:rsid w:val="00C55F1D"/>
    <w:rsid w:val="00C5701D"/>
    <w:rsid w:val="00C61A91"/>
    <w:rsid w:val="00C64C40"/>
    <w:rsid w:val="00C67B4F"/>
    <w:rsid w:val="00C735B7"/>
    <w:rsid w:val="00C807A3"/>
    <w:rsid w:val="00C81F99"/>
    <w:rsid w:val="00C82C48"/>
    <w:rsid w:val="00C8350D"/>
    <w:rsid w:val="00C852F8"/>
    <w:rsid w:val="00C87828"/>
    <w:rsid w:val="00C90237"/>
    <w:rsid w:val="00C908B9"/>
    <w:rsid w:val="00C92F5F"/>
    <w:rsid w:val="00C9312F"/>
    <w:rsid w:val="00C947BF"/>
    <w:rsid w:val="00C96867"/>
    <w:rsid w:val="00CA0579"/>
    <w:rsid w:val="00CB0577"/>
    <w:rsid w:val="00CB0D51"/>
    <w:rsid w:val="00CB1249"/>
    <w:rsid w:val="00CB22A6"/>
    <w:rsid w:val="00CB3632"/>
    <w:rsid w:val="00CB3E4E"/>
    <w:rsid w:val="00CB51BB"/>
    <w:rsid w:val="00CC0A08"/>
    <w:rsid w:val="00CC30C9"/>
    <w:rsid w:val="00CC3A69"/>
    <w:rsid w:val="00CC5797"/>
    <w:rsid w:val="00CC649C"/>
    <w:rsid w:val="00CC64D3"/>
    <w:rsid w:val="00CD6C53"/>
    <w:rsid w:val="00CE4DE6"/>
    <w:rsid w:val="00CE7819"/>
    <w:rsid w:val="00CF0FB8"/>
    <w:rsid w:val="00CF6CB2"/>
    <w:rsid w:val="00CF75D9"/>
    <w:rsid w:val="00D0283D"/>
    <w:rsid w:val="00D062A1"/>
    <w:rsid w:val="00D10764"/>
    <w:rsid w:val="00D10F5F"/>
    <w:rsid w:val="00D1378F"/>
    <w:rsid w:val="00D15261"/>
    <w:rsid w:val="00D170E2"/>
    <w:rsid w:val="00D20CEB"/>
    <w:rsid w:val="00D220C5"/>
    <w:rsid w:val="00D23B0E"/>
    <w:rsid w:val="00D24810"/>
    <w:rsid w:val="00D31BF1"/>
    <w:rsid w:val="00D332EF"/>
    <w:rsid w:val="00D33C34"/>
    <w:rsid w:val="00D35184"/>
    <w:rsid w:val="00D373E5"/>
    <w:rsid w:val="00D37D31"/>
    <w:rsid w:val="00D4291B"/>
    <w:rsid w:val="00D42DC7"/>
    <w:rsid w:val="00D43C7D"/>
    <w:rsid w:val="00D44542"/>
    <w:rsid w:val="00D5154D"/>
    <w:rsid w:val="00D52B0E"/>
    <w:rsid w:val="00D53FEC"/>
    <w:rsid w:val="00D5452D"/>
    <w:rsid w:val="00D5497B"/>
    <w:rsid w:val="00D54CE1"/>
    <w:rsid w:val="00D55998"/>
    <w:rsid w:val="00D62ED2"/>
    <w:rsid w:val="00D63AF5"/>
    <w:rsid w:val="00D65256"/>
    <w:rsid w:val="00D67906"/>
    <w:rsid w:val="00D70162"/>
    <w:rsid w:val="00D74102"/>
    <w:rsid w:val="00D752D4"/>
    <w:rsid w:val="00D76756"/>
    <w:rsid w:val="00D87817"/>
    <w:rsid w:val="00D956D3"/>
    <w:rsid w:val="00DA1F52"/>
    <w:rsid w:val="00DA6FD1"/>
    <w:rsid w:val="00DA778F"/>
    <w:rsid w:val="00DB04D6"/>
    <w:rsid w:val="00DC075A"/>
    <w:rsid w:val="00DC0DDC"/>
    <w:rsid w:val="00DC4F5D"/>
    <w:rsid w:val="00DC5634"/>
    <w:rsid w:val="00DC7961"/>
    <w:rsid w:val="00DC79E0"/>
    <w:rsid w:val="00DC7BE9"/>
    <w:rsid w:val="00DD3FE1"/>
    <w:rsid w:val="00DD7BAE"/>
    <w:rsid w:val="00DF05D3"/>
    <w:rsid w:val="00DF096A"/>
    <w:rsid w:val="00DF5E58"/>
    <w:rsid w:val="00DF5F0F"/>
    <w:rsid w:val="00DF66A0"/>
    <w:rsid w:val="00E02203"/>
    <w:rsid w:val="00E068CC"/>
    <w:rsid w:val="00E17234"/>
    <w:rsid w:val="00E25388"/>
    <w:rsid w:val="00E25964"/>
    <w:rsid w:val="00E260E5"/>
    <w:rsid w:val="00E267DE"/>
    <w:rsid w:val="00E31661"/>
    <w:rsid w:val="00E34ED2"/>
    <w:rsid w:val="00E35CA5"/>
    <w:rsid w:val="00E36AF8"/>
    <w:rsid w:val="00E375E2"/>
    <w:rsid w:val="00E37D72"/>
    <w:rsid w:val="00E44AF9"/>
    <w:rsid w:val="00E451B5"/>
    <w:rsid w:val="00E50310"/>
    <w:rsid w:val="00E538C4"/>
    <w:rsid w:val="00E5482E"/>
    <w:rsid w:val="00E55ED6"/>
    <w:rsid w:val="00E56B60"/>
    <w:rsid w:val="00E61AFA"/>
    <w:rsid w:val="00E6248D"/>
    <w:rsid w:val="00E70412"/>
    <w:rsid w:val="00E72457"/>
    <w:rsid w:val="00E7358C"/>
    <w:rsid w:val="00E75000"/>
    <w:rsid w:val="00E8249C"/>
    <w:rsid w:val="00E87E83"/>
    <w:rsid w:val="00E912A9"/>
    <w:rsid w:val="00E92C0A"/>
    <w:rsid w:val="00EA4DB8"/>
    <w:rsid w:val="00EB04B4"/>
    <w:rsid w:val="00EB3EC9"/>
    <w:rsid w:val="00EB4A06"/>
    <w:rsid w:val="00EB75D8"/>
    <w:rsid w:val="00EB7E20"/>
    <w:rsid w:val="00EC39C2"/>
    <w:rsid w:val="00ED06F8"/>
    <w:rsid w:val="00ED1E20"/>
    <w:rsid w:val="00ED20D1"/>
    <w:rsid w:val="00ED3163"/>
    <w:rsid w:val="00ED6458"/>
    <w:rsid w:val="00EE0E10"/>
    <w:rsid w:val="00EE2183"/>
    <w:rsid w:val="00EE63F1"/>
    <w:rsid w:val="00EF031C"/>
    <w:rsid w:val="00EF6277"/>
    <w:rsid w:val="00EF70B7"/>
    <w:rsid w:val="00F00747"/>
    <w:rsid w:val="00F016C7"/>
    <w:rsid w:val="00F10838"/>
    <w:rsid w:val="00F16B5F"/>
    <w:rsid w:val="00F17DF9"/>
    <w:rsid w:val="00F23EF3"/>
    <w:rsid w:val="00F24D04"/>
    <w:rsid w:val="00F2521E"/>
    <w:rsid w:val="00F2536B"/>
    <w:rsid w:val="00F341B9"/>
    <w:rsid w:val="00F401DD"/>
    <w:rsid w:val="00F42CA3"/>
    <w:rsid w:val="00F45B0B"/>
    <w:rsid w:val="00F47A34"/>
    <w:rsid w:val="00F51193"/>
    <w:rsid w:val="00F54BD0"/>
    <w:rsid w:val="00F640A4"/>
    <w:rsid w:val="00F64D8F"/>
    <w:rsid w:val="00F71BF1"/>
    <w:rsid w:val="00F73C57"/>
    <w:rsid w:val="00F74EBC"/>
    <w:rsid w:val="00F8126B"/>
    <w:rsid w:val="00F8143F"/>
    <w:rsid w:val="00F83E9F"/>
    <w:rsid w:val="00F8561B"/>
    <w:rsid w:val="00F8587E"/>
    <w:rsid w:val="00F90787"/>
    <w:rsid w:val="00F90DCD"/>
    <w:rsid w:val="00F9447A"/>
    <w:rsid w:val="00F95349"/>
    <w:rsid w:val="00F9705B"/>
    <w:rsid w:val="00FA30CD"/>
    <w:rsid w:val="00FA33EC"/>
    <w:rsid w:val="00FA34F4"/>
    <w:rsid w:val="00FA37F8"/>
    <w:rsid w:val="00FA3B44"/>
    <w:rsid w:val="00FA6783"/>
    <w:rsid w:val="00FB227D"/>
    <w:rsid w:val="00FB4787"/>
    <w:rsid w:val="00FB7E8D"/>
    <w:rsid w:val="00FC713B"/>
    <w:rsid w:val="00FD2C13"/>
    <w:rsid w:val="00FD3348"/>
    <w:rsid w:val="00FE4AFB"/>
    <w:rsid w:val="00FE55C4"/>
    <w:rsid w:val="00FE66E6"/>
    <w:rsid w:val="00FF327D"/>
    <w:rsid w:val="00FF4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AC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782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9B78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B782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FD334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9B782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3FD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83F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B78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782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9B782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B782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B782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B782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B782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6">
    <w:name w:val="Body Text"/>
    <w:basedOn w:val="a"/>
    <w:link w:val="a7"/>
    <w:rsid w:val="009B782F"/>
    <w:pPr>
      <w:jc w:val="center"/>
    </w:pPr>
    <w:rPr>
      <w:bCs/>
    </w:rPr>
  </w:style>
  <w:style w:type="character" w:customStyle="1" w:styleId="a7">
    <w:name w:val="Основной текст Знак"/>
    <w:basedOn w:val="a0"/>
    <w:link w:val="a6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9B782F"/>
    <w:pPr>
      <w:jc w:val="both"/>
    </w:pPr>
    <w:rPr>
      <w:bCs/>
    </w:rPr>
  </w:style>
  <w:style w:type="character" w:customStyle="1" w:styleId="22">
    <w:name w:val="Основной текст 2 Знак"/>
    <w:basedOn w:val="a0"/>
    <w:link w:val="21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8">
    <w:name w:val="Body Text Indent"/>
    <w:basedOn w:val="a"/>
    <w:link w:val="a9"/>
    <w:rsid w:val="009B782F"/>
    <w:pPr>
      <w:ind w:right="279" w:firstLine="708"/>
      <w:jc w:val="both"/>
    </w:pPr>
    <w:rPr>
      <w:bCs/>
    </w:rPr>
  </w:style>
  <w:style w:type="character" w:customStyle="1" w:styleId="a9">
    <w:name w:val="Основной текст с отступом Знак"/>
    <w:basedOn w:val="a0"/>
    <w:link w:val="a8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3">
    <w:name w:val="Body Text Indent 2"/>
    <w:basedOn w:val="a"/>
    <w:link w:val="24"/>
    <w:rsid w:val="009B782F"/>
    <w:pPr>
      <w:ind w:left="5220"/>
    </w:pPr>
    <w:rPr>
      <w:bCs/>
    </w:rPr>
  </w:style>
  <w:style w:type="character" w:customStyle="1" w:styleId="24">
    <w:name w:val="Основной текст с отступом 2 Знак"/>
    <w:basedOn w:val="a0"/>
    <w:link w:val="23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782F"/>
  </w:style>
  <w:style w:type="paragraph" w:styleId="aa">
    <w:name w:val="Normal (Web)"/>
    <w:basedOn w:val="a"/>
    <w:uiPriority w:val="99"/>
    <w:unhideWhenUsed/>
    <w:rsid w:val="009B782F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9B782F"/>
    <w:rPr>
      <w:b/>
      <w:bCs/>
    </w:rPr>
  </w:style>
  <w:style w:type="paragraph" w:customStyle="1" w:styleId="ac">
    <w:name w:val="Знак"/>
    <w:basedOn w:val="a"/>
    <w:rsid w:val="009B78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Гипертекстовая ссылка"/>
    <w:uiPriority w:val="99"/>
    <w:rsid w:val="009B782F"/>
    <w:rPr>
      <w:b/>
      <w:bCs/>
      <w:color w:val="106BBE"/>
      <w:sz w:val="26"/>
      <w:szCs w:val="26"/>
    </w:rPr>
  </w:style>
  <w:style w:type="paragraph" w:customStyle="1" w:styleId="ae">
    <w:name w:val="Прижатый влево"/>
    <w:basedOn w:val="a"/>
    <w:next w:val="a"/>
    <w:uiPriority w:val="99"/>
    <w:rsid w:val="009B78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Title"/>
    <w:basedOn w:val="a"/>
    <w:link w:val="af0"/>
    <w:qFormat/>
    <w:rsid w:val="009B782F"/>
    <w:pPr>
      <w:jc w:val="center"/>
    </w:pPr>
    <w:rPr>
      <w:b/>
      <w:bCs/>
      <w:sz w:val="28"/>
    </w:rPr>
  </w:style>
  <w:style w:type="character" w:customStyle="1" w:styleId="af0">
    <w:name w:val="Название Знак"/>
    <w:basedOn w:val="a0"/>
    <w:link w:val="af"/>
    <w:rsid w:val="009B782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link">
    <w:name w:val="link"/>
    <w:rsid w:val="009B782F"/>
    <w:rPr>
      <w:strike w:val="0"/>
      <w:dstrike w:val="0"/>
      <w:u w:val="none"/>
      <w:effect w:val="none"/>
    </w:rPr>
  </w:style>
  <w:style w:type="paragraph" w:styleId="af1">
    <w:name w:val="Balloon Text"/>
    <w:basedOn w:val="a"/>
    <w:link w:val="af2"/>
    <w:uiPriority w:val="99"/>
    <w:semiHidden/>
    <w:unhideWhenUsed/>
    <w:rsid w:val="009B782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B782F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footer"/>
    <w:basedOn w:val="a"/>
    <w:link w:val="af4"/>
    <w:uiPriority w:val="99"/>
    <w:unhideWhenUsed/>
    <w:rsid w:val="009B782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B78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semiHidden/>
    <w:unhideWhenUsed/>
    <w:rsid w:val="009B782F"/>
    <w:rPr>
      <w:color w:val="0000FF"/>
      <w:u w:val="single"/>
    </w:rPr>
  </w:style>
  <w:style w:type="character" w:styleId="af6">
    <w:name w:val="FollowedHyperlink"/>
    <w:uiPriority w:val="99"/>
    <w:semiHidden/>
    <w:unhideWhenUsed/>
    <w:rsid w:val="009B782F"/>
    <w:rPr>
      <w:color w:val="800080"/>
      <w:u w:val="single"/>
    </w:rPr>
  </w:style>
  <w:style w:type="paragraph" w:customStyle="1" w:styleId="xl63">
    <w:name w:val="xl63"/>
    <w:basedOn w:val="a"/>
    <w:rsid w:val="009B782F"/>
    <w:pPr>
      <w:spacing w:before="100" w:beforeAutospacing="1" w:after="100" w:afterAutospacing="1"/>
    </w:pPr>
  </w:style>
  <w:style w:type="paragraph" w:customStyle="1" w:styleId="xl64">
    <w:name w:val="xl64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65">
    <w:name w:val="xl65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a"/>
    <w:rsid w:val="009B782F"/>
    <w:pPr>
      <w:spacing w:before="100" w:beforeAutospacing="1" w:after="100" w:afterAutospacing="1"/>
    </w:pPr>
  </w:style>
  <w:style w:type="paragraph" w:customStyle="1" w:styleId="xl68">
    <w:name w:val="xl68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9B78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9B782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9B782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9B78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9B78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9B782F"/>
    <w:pP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8">
    <w:name w:val="xl88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9B782F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0">
    <w:name w:val="xl9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9B782F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9B782F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9B782F"/>
    <w:pPr>
      <w:spacing w:before="100" w:beforeAutospacing="1" w:after="100" w:afterAutospacing="1"/>
    </w:pPr>
  </w:style>
  <w:style w:type="paragraph" w:customStyle="1" w:styleId="xl96">
    <w:name w:val="xl96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7">
    <w:name w:val="xl97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9B782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9B782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9B782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4">
    <w:name w:val="xl104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rsid w:val="009B782F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"/>
    <w:rsid w:val="009B782F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9B782F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B782F"/>
    <w:pPr>
      <w:spacing w:before="100" w:beforeAutospacing="1" w:after="100" w:afterAutospacing="1"/>
      <w:textAlignment w:val="center"/>
    </w:pPr>
  </w:style>
  <w:style w:type="paragraph" w:customStyle="1" w:styleId="xl110">
    <w:name w:val="xl110"/>
    <w:basedOn w:val="a"/>
    <w:rsid w:val="009B782F"/>
    <w:pP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B782F"/>
    <w:pP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B782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9B782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5">
    <w:name w:val="xl115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9B782F"/>
    <w:pPr>
      <w:shd w:val="clear" w:color="000000" w:fill="FFC000"/>
      <w:spacing w:before="100" w:beforeAutospacing="1" w:after="100" w:afterAutospacing="1"/>
    </w:pPr>
  </w:style>
  <w:style w:type="paragraph" w:customStyle="1" w:styleId="xl117">
    <w:name w:val="xl117"/>
    <w:basedOn w:val="a"/>
    <w:rsid w:val="009B782F"/>
    <w:pPr>
      <w:spacing w:before="100" w:beforeAutospacing="1" w:after="100" w:afterAutospacing="1"/>
    </w:pPr>
  </w:style>
  <w:style w:type="paragraph" w:customStyle="1" w:styleId="xl118">
    <w:name w:val="xl118"/>
    <w:basedOn w:val="a"/>
    <w:rsid w:val="009B782F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9B782F"/>
    <w:pPr>
      <w:spacing w:before="100" w:beforeAutospacing="1" w:after="100" w:afterAutospacing="1"/>
    </w:pPr>
  </w:style>
  <w:style w:type="paragraph" w:customStyle="1" w:styleId="xl121">
    <w:name w:val="xl121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5">
    <w:name w:val="xl125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7">
    <w:name w:val="xl127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8">
    <w:name w:val="xl128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9">
    <w:name w:val="xl129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0">
    <w:name w:val="xl130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6">
    <w:name w:val="xl136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a"/>
    <w:rsid w:val="009B782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9B782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9B782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9B782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9B78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9B78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9B782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9B782F"/>
    <w:pPr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146">
    <w:name w:val="xl146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9B782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B782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B782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9B782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9B782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9B78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9B782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9B782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8">
    <w:name w:val="xl158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9">
    <w:name w:val="xl159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9B782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9B782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3">
    <w:name w:val="xl163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4">
    <w:name w:val="xl164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5">
    <w:name w:val="xl165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6">
    <w:name w:val="xl166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7">
    <w:name w:val="xl167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8">
    <w:name w:val="xl168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9">
    <w:name w:val="xl169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0">
    <w:name w:val="xl170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1">
    <w:name w:val="xl171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5">
    <w:name w:val="xl175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6">
    <w:name w:val="xl176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7">
    <w:name w:val="xl177"/>
    <w:basedOn w:val="a"/>
    <w:rsid w:val="009B782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"/>
    <w:rsid w:val="009B782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"/>
    <w:rsid w:val="009B78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"/>
    <w:rsid w:val="009B78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1">
    <w:name w:val="xl181"/>
    <w:basedOn w:val="a"/>
    <w:rsid w:val="009B782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2">
    <w:name w:val="xl182"/>
    <w:basedOn w:val="a"/>
    <w:rsid w:val="009B782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3">
    <w:name w:val="xl183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88">
    <w:name w:val="xl188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0">
    <w:name w:val="xl19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1">
    <w:name w:val="xl191"/>
    <w:basedOn w:val="a"/>
    <w:rsid w:val="009B78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2">
    <w:name w:val="xl192"/>
    <w:basedOn w:val="a"/>
    <w:rsid w:val="009B78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3">
    <w:name w:val="xl193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4">
    <w:name w:val="xl194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5">
    <w:name w:val="xl195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6">
    <w:name w:val="xl196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7">
    <w:name w:val="xl197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8">
    <w:name w:val="xl198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9">
    <w:name w:val="xl199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0">
    <w:name w:val="xl200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1">
    <w:name w:val="xl201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2">
    <w:name w:val="xl202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3">
    <w:name w:val="xl203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4">
    <w:name w:val="xl204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7">
    <w:name w:val="List Paragraph"/>
    <w:basedOn w:val="a"/>
    <w:uiPriority w:val="34"/>
    <w:qFormat/>
    <w:rsid w:val="009B782F"/>
    <w:pPr>
      <w:ind w:left="720"/>
      <w:contextualSpacing/>
    </w:pPr>
  </w:style>
  <w:style w:type="table" w:customStyle="1" w:styleId="11">
    <w:name w:val="Сетка таблицы1"/>
    <w:basedOn w:val="a1"/>
    <w:next w:val="a5"/>
    <w:uiPriority w:val="59"/>
    <w:rsid w:val="006613FA"/>
    <w:pPr>
      <w:spacing w:after="0" w:line="240" w:lineRule="auto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FD334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styleId="af8">
    <w:name w:val="line number"/>
    <w:basedOn w:val="a0"/>
    <w:uiPriority w:val="99"/>
    <w:semiHidden/>
    <w:unhideWhenUsed/>
    <w:rsid w:val="001E2A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AC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782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9B78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B782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FD334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9B782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3FD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83F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B78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782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9B782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B782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B782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B782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B782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6">
    <w:name w:val="Body Text"/>
    <w:basedOn w:val="a"/>
    <w:link w:val="a7"/>
    <w:rsid w:val="009B782F"/>
    <w:pPr>
      <w:jc w:val="center"/>
    </w:pPr>
    <w:rPr>
      <w:bCs/>
    </w:rPr>
  </w:style>
  <w:style w:type="character" w:customStyle="1" w:styleId="a7">
    <w:name w:val="Основной текст Знак"/>
    <w:basedOn w:val="a0"/>
    <w:link w:val="a6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9B782F"/>
    <w:pPr>
      <w:jc w:val="both"/>
    </w:pPr>
    <w:rPr>
      <w:bCs/>
    </w:rPr>
  </w:style>
  <w:style w:type="character" w:customStyle="1" w:styleId="22">
    <w:name w:val="Основной текст 2 Знак"/>
    <w:basedOn w:val="a0"/>
    <w:link w:val="21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8">
    <w:name w:val="Body Text Indent"/>
    <w:basedOn w:val="a"/>
    <w:link w:val="a9"/>
    <w:rsid w:val="009B782F"/>
    <w:pPr>
      <w:ind w:right="279" w:firstLine="708"/>
      <w:jc w:val="both"/>
    </w:pPr>
    <w:rPr>
      <w:bCs/>
    </w:rPr>
  </w:style>
  <w:style w:type="character" w:customStyle="1" w:styleId="a9">
    <w:name w:val="Основной текст с отступом Знак"/>
    <w:basedOn w:val="a0"/>
    <w:link w:val="a8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3">
    <w:name w:val="Body Text Indent 2"/>
    <w:basedOn w:val="a"/>
    <w:link w:val="24"/>
    <w:rsid w:val="009B782F"/>
    <w:pPr>
      <w:ind w:left="5220"/>
    </w:pPr>
    <w:rPr>
      <w:bCs/>
    </w:rPr>
  </w:style>
  <w:style w:type="character" w:customStyle="1" w:styleId="24">
    <w:name w:val="Основной текст с отступом 2 Знак"/>
    <w:basedOn w:val="a0"/>
    <w:link w:val="23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782F"/>
  </w:style>
  <w:style w:type="paragraph" w:styleId="aa">
    <w:name w:val="Normal (Web)"/>
    <w:basedOn w:val="a"/>
    <w:uiPriority w:val="99"/>
    <w:unhideWhenUsed/>
    <w:rsid w:val="009B782F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9B782F"/>
    <w:rPr>
      <w:b/>
      <w:bCs/>
    </w:rPr>
  </w:style>
  <w:style w:type="paragraph" w:customStyle="1" w:styleId="ac">
    <w:name w:val="Знак"/>
    <w:basedOn w:val="a"/>
    <w:rsid w:val="009B78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Гипертекстовая ссылка"/>
    <w:uiPriority w:val="99"/>
    <w:rsid w:val="009B782F"/>
    <w:rPr>
      <w:b/>
      <w:bCs/>
      <w:color w:val="106BBE"/>
      <w:sz w:val="26"/>
      <w:szCs w:val="26"/>
    </w:rPr>
  </w:style>
  <w:style w:type="paragraph" w:customStyle="1" w:styleId="ae">
    <w:name w:val="Прижатый влево"/>
    <w:basedOn w:val="a"/>
    <w:next w:val="a"/>
    <w:uiPriority w:val="99"/>
    <w:rsid w:val="009B78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Title"/>
    <w:basedOn w:val="a"/>
    <w:link w:val="af0"/>
    <w:qFormat/>
    <w:rsid w:val="009B782F"/>
    <w:pPr>
      <w:jc w:val="center"/>
    </w:pPr>
    <w:rPr>
      <w:b/>
      <w:bCs/>
      <w:sz w:val="28"/>
    </w:rPr>
  </w:style>
  <w:style w:type="character" w:customStyle="1" w:styleId="af0">
    <w:name w:val="Название Знак"/>
    <w:basedOn w:val="a0"/>
    <w:link w:val="af"/>
    <w:rsid w:val="009B782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link">
    <w:name w:val="link"/>
    <w:rsid w:val="009B782F"/>
    <w:rPr>
      <w:strike w:val="0"/>
      <w:dstrike w:val="0"/>
      <w:u w:val="none"/>
      <w:effect w:val="none"/>
    </w:rPr>
  </w:style>
  <w:style w:type="paragraph" w:styleId="af1">
    <w:name w:val="Balloon Text"/>
    <w:basedOn w:val="a"/>
    <w:link w:val="af2"/>
    <w:uiPriority w:val="99"/>
    <w:semiHidden/>
    <w:unhideWhenUsed/>
    <w:rsid w:val="009B782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B782F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footer"/>
    <w:basedOn w:val="a"/>
    <w:link w:val="af4"/>
    <w:uiPriority w:val="99"/>
    <w:unhideWhenUsed/>
    <w:rsid w:val="009B782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B78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semiHidden/>
    <w:unhideWhenUsed/>
    <w:rsid w:val="009B782F"/>
    <w:rPr>
      <w:color w:val="0000FF"/>
      <w:u w:val="single"/>
    </w:rPr>
  </w:style>
  <w:style w:type="character" w:styleId="af6">
    <w:name w:val="FollowedHyperlink"/>
    <w:uiPriority w:val="99"/>
    <w:semiHidden/>
    <w:unhideWhenUsed/>
    <w:rsid w:val="009B782F"/>
    <w:rPr>
      <w:color w:val="800080"/>
      <w:u w:val="single"/>
    </w:rPr>
  </w:style>
  <w:style w:type="paragraph" w:customStyle="1" w:styleId="xl63">
    <w:name w:val="xl63"/>
    <w:basedOn w:val="a"/>
    <w:rsid w:val="009B782F"/>
    <w:pPr>
      <w:spacing w:before="100" w:beforeAutospacing="1" w:after="100" w:afterAutospacing="1"/>
    </w:pPr>
  </w:style>
  <w:style w:type="paragraph" w:customStyle="1" w:styleId="xl64">
    <w:name w:val="xl64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65">
    <w:name w:val="xl65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a"/>
    <w:rsid w:val="009B782F"/>
    <w:pPr>
      <w:spacing w:before="100" w:beforeAutospacing="1" w:after="100" w:afterAutospacing="1"/>
    </w:pPr>
  </w:style>
  <w:style w:type="paragraph" w:customStyle="1" w:styleId="xl68">
    <w:name w:val="xl68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9B78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9B782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9B782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9B78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9B78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9B782F"/>
    <w:pP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8">
    <w:name w:val="xl88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9B782F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0">
    <w:name w:val="xl9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9B782F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9B782F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9B782F"/>
    <w:pPr>
      <w:spacing w:before="100" w:beforeAutospacing="1" w:after="100" w:afterAutospacing="1"/>
    </w:pPr>
  </w:style>
  <w:style w:type="paragraph" w:customStyle="1" w:styleId="xl96">
    <w:name w:val="xl96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7">
    <w:name w:val="xl97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9B782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9B782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9B782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4">
    <w:name w:val="xl104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rsid w:val="009B782F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"/>
    <w:rsid w:val="009B782F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9B782F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B782F"/>
    <w:pPr>
      <w:spacing w:before="100" w:beforeAutospacing="1" w:after="100" w:afterAutospacing="1"/>
      <w:textAlignment w:val="center"/>
    </w:pPr>
  </w:style>
  <w:style w:type="paragraph" w:customStyle="1" w:styleId="xl110">
    <w:name w:val="xl110"/>
    <w:basedOn w:val="a"/>
    <w:rsid w:val="009B782F"/>
    <w:pP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B782F"/>
    <w:pP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B782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9B782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5">
    <w:name w:val="xl115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9B782F"/>
    <w:pPr>
      <w:shd w:val="clear" w:color="000000" w:fill="FFC000"/>
      <w:spacing w:before="100" w:beforeAutospacing="1" w:after="100" w:afterAutospacing="1"/>
    </w:pPr>
  </w:style>
  <w:style w:type="paragraph" w:customStyle="1" w:styleId="xl117">
    <w:name w:val="xl117"/>
    <w:basedOn w:val="a"/>
    <w:rsid w:val="009B782F"/>
    <w:pPr>
      <w:spacing w:before="100" w:beforeAutospacing="1" w:after="100" w:afterAutospacing="1"/>
    </w:pPr>
  </w:style>
  <w:style w:type="paragraph" w:customStyle="1" w:styleId="xl118">
    <w:name w:val="xl118"/>
    <w:basedOn w:val="a"/>
    <w:rsid w:val="009B782F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9B782F"/>
    <w:pPr>
      <w:spacing w:before="100" w:beforeAutospacing="1" w:after="100" w:afterAutospacing="1"/>
    </w:pPr>
  </w:style>
  <w:style w:type="paragraph" w:customStyle="1" w:styleId="xl121">
    <w:name w:val="xl121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5">
    <w:name w:val="xl125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7">
    <w:name w:val="xl127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8">
    <w:name w:val="xl128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9">
    <w:name w:val="xl129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0">
    <w:name w:val="xl130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6">
    <w:name w:val="xl136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a"/>
    <w:rsid w:val="009B782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9B782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9B782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9B782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9B78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9B78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9B782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9B782F"/>
    <w:pPr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146">
    <w:name w:val="xl146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9B782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B782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B782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9B782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9B782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9B78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9B782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9B782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8">
    <w:name w:val="xl158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9">
    <w:name w:val="xl159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9B782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9B782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3">
    <w:name w:val="xl163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4">
    <w:name w:val="xl164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5">
    <w:name w:val="xl165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6">
    <w:name w:val="xl166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7">
    <w:name w:val="xl167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8">
    <w:name w:val="xl168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9">
    <w:name w:val="xl169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0">
    <w:name w:val="xl170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1">
    <w:name w:val="xl171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5">
    <w:name w:val="xl175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6">
    <w:name w:val="xl176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7">
    <w:name w:val="xl177"/>
    <w:basedOn w:val="a"/>
    <w:rsid w:val="009B782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"/>
    <w:rsid w:val="009B782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"/>
    <w:rsid w:val="009B78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"/>
    <w:rsid w:val="009B78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1">
    <w:name w:val="xl181"/>
    <w:basedOn w:val="a"/>
    <w:rsid w:val="009B782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2">
    <w:name w:val="xl182"/>
    <w:basedOn w:val="a"/>
    <w:rsid w:val="009B782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3">
    <w:name w:val="xl183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88">
    <w:name w:val="xl188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0">
    <w:name w:val="xl19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1">
    <w:name w:val="xl191"/>
    <w:basedOn w:val="a"/>
    <w:rsid w:val="009B78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2">
    <w:name w:val="xl192"/>
    <w:basedOn w:val="a"/>
    <w:rsid w:val="009B78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3">
    <w:name w:val="xl193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4">
    <w:name w:val="xl194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5">
    <w:name w:val="xl195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6">
    <w:name w:val="xl196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7">
    <w:name w:val="xl197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8">
    <w:name w:val="xl198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9">
    <w:name w:val="xl199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0">
    <w:name w:val="xl200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1">
    <w:name w:val="xl201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2">
    <w:name w:val="xl202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3">
    <w:name w:val="xl203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4">
    <w:name w:val="xl204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7">
    <w:name w:val="List Paragraph"/>
    <w:basedOn w:val="a"/>
    <w:uiPriority w:val="34"/>
    <w:qFormat/>
    <w:rsid w:val="009B782F"/>
    <w:pPr>
      <w:ind w:left="720"/>
      <w:contextualSpacing/>
    </w:pPr>
  </w:style>
  <w:style w:type="table" w:customStyle="1" w:styleId="11">
    <w:name w:val="Сетка таблицы1"/>
    <w:basedOn w:val="a1"/>
    <w:next w:val="a5"/>
    <w:uiPriority w:val="59"/>
    <w:rsid w:val="006613FA"/>
    <w:pPr>
      <w:spacing w:after="0" w:line="240" w:lineRule="auto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FD334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styleId="af8">
    <w:name w:val="line number"/>
    <w:basedOn w:val="a0"/>
    <w:uiPriority w:val="99"/>
    <w:semiHidden/>
    <w:unhideWhenUsed/>
    <w:rsid w:val="001E2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1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A5D3D-8DE5-494B-8A02-00F01C82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soc1</dc:creator>
  <dc:description>exif_MSED_9c8956d89e3b8d69b52b5f27ee334aa1e0829651033db47fd74915937bed2927</dc:description>
  <cp:lastModifiedBy>Администратор</cp:lastModifiedBy>
  <cp:revision>2</cp:revision>
  <cp:lastPrinted>2019-05-08T07:03:00Z</cp:lastPrinted>
  <dcterms:created xsi:type="dcterms:W3CDTF">2020-04-06T11:44:00Z</dcterms:created>
  <dcterms:modified xsi:type="dcterms:W3CDTF">2020-04-06T11:44:00Z</dcterms:modified>
</cp:coreProperties>
</file>