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B3D" w:rsidRPr="007B63B9" w:rsidRDefault="00605A46" w:rsidP="001F3B58">
      <w:pPr>
        <w:ind w:firstLine="0"/>
        <w:jc w:val="center"/>
        <w:rPr>
          <w:b/>
        </w:rPr>
      </w:pPr>
      <w:r w:rsidRPr="007B63B9">
        <w:rPr>
          <w:b/>
        </w:rPr>
        <w:t xml:space="preserve">Порядок </w:t>
      </w:r>
      <w:r w:rsidR="00A70C8B" w:rsidRPr="007B63B9">
        <w:rPr>
          <w:b/>
        </w:rPr>
        <w:t>допуска</w:t>
      </w:r>
      <w:r w:rsidR="001F3B58" w:rsidRPr="001F3B58">
        <w:rPr>
          <w:b/>
        </w:rPr>
        <w:t xml:space="preserve"> </w:t>
      </w:r>
      <w:r w:rsidR="001F3B58" w:rsidRPr="007B63B9">
        <w:rPr>
          <w:b/>
        </w:rPr>
        <w:t>на территорию контролируемой зоны</w:t>
      </w:r>
      <w:r w:rsidR="00A70C8B" w:rsidRPr="007B63B9">
        <w:rPr>
          <w:b/>
        </w:rPr>
        <w:t xml:space="preserve"> </w:t>
      </w:r>
      <w:r w:rsidRPr="007B63B9">
        <w:rPr>
          <w:b/>
        </w:rPr>
        <w:t>иностранных граждан</w:t>
      </w:r>
      <w:r w:rsidR="00F525B6" w:rsidRPr="007B63B9">
        <w:rPr>
          <w:b/>
        </w:rPr>
        <w:t>,</w:t>
      </w:r>
      <w:r w:rsidRPr="007B63B9">
        <w:rPr>
          <w:b/>
        </w:rPr>
        <w:t xml:space="preserve"> лиц без гражданства</w:t>
      </w:r>
      <w:r w:rsidR="00F525B6" w:rsidRPr="007B63B9">
        <w:rPr>
          <w:b/>
        </w:rPr>
        <w:t>, граждан Российской Федерации, представляющих интересы иностранных и международных организаций</w:t>
      </w:r>
      <w:r w:rsidR="00F269C6">
        <w:rPr>
          <w:b/>
        </w:rPr>
        <w:t>,</w:t>
      </w:r>
      <w:r w:rsidRPr="007B63B9">
        <w:rPr>
          <w:b/>
        </w:rPr>
        <w:t xml:space="preserve"> </w:t>
      </w:r>
      <w:r w:rsidR="001F3B58">
        <w:rPr>
          <w:b/>
        </w:rPr>
        <w:t>а также некоммерческих организаций, выполняющих функции иностранных агентов</w:t>
      </w:r>
    </w:p>
    <w:p w:rsidR="00D77D70" w:rsidRDefault="00D77D70" w:rsidP="00797053">
      <w:pPr>
        <w:ind w:firstLine="0"/>
      </w:pPr>
    </w:p>
    <w:p w:rsidR="001F3B58" w:rsidRDefault="00D80F8D" w:rsidP="00797053">
      <w:pPr>
        <w:ind w:firstLine="0"/>
      </w:pPr>
      <w:r>
        <w:tab/>
      </w:r>
      <w:r w:rsidR="003A5DF2" w:rsidRPr="007B63B9">
        <w:t>3</w:t>
      </w:r>
      <w:r w:rsidR="003C0533">
        <w:t>2</w:t>
      </w:r>
      <w:r w:rsidR="003D3F4C" w:rsidRPr="007B63B9">
        <w:t>.</w:t>
      </w:r>
      <w:r w:rsidR="00D235F6">
        <w:t> </w:t>
      </w:r>
      <w:r w:rsidR="004C0A72" w:rsidRPr="007B63B9">
        <w:t xml:space="preserve">Въезд </w:t>
      </w:r>
      <w:r w:rsidR="001F3B58" w:rsidRPr="007B63B9">
        <w:t xml:space="preserve">на территорию контролируемой </w:t>
      </w:r>
      <w:proofErr w:type="gramStart"/>
      <w:r w:rsidR="001F3B58" w:rsidRPr="007B63B9">
        <w:t>зоны</w:t>
      </w:r>
      <w:proofErr w:type="gramEnd"/>
      <w:r w:rsidR="001F3B58" w:rsidRPr="007B63B9">
        <w:t xml:space="preserve"> ЗАТО г.о. Звёздный городок </w:t>
      </w:r>
      <w:r w:rsidR="004C0A72" w:rsidRPr="007B63B9">
        <w:t>иностранных граждан</w:t>
      </w:r>
      <w:r w:rsidR="00F525B6" w:rsidRPr="00F269C6">
        <w:t>,</w:t>
      </w:r>
      <w:r w:rsidR="00F525B6" w:rsidRPr="007B63B9">
        <w:rPr>
          <w:b/>
        </w:rPr>
        <w:t xml:space="preserve"> </w:t>
      </w:r>
      <w:r w:rsidR="00F525B6" w:rsidRPr="007B63B9">
        <w:t>лиц без гражданства</w:t>
      </w:r>
      <w:r w:rsidR="00F525B6" w:rsidRPr="00F269C6">
        <w:t>,</w:t>
      </w:r>
      <w:r w:rsidR="00F525B6" w:rsidRPr="007B63B9">
        <w:t xml:space="preserve"> граждан Российской Федерации, представляющих интересы иностранных и международных организаций</w:t>
      </w:r>
      <w:r w:rsidR="006075AB">
        <w:t>,</w:t>
      </w:r>
      <w:r w:rsidR="001F3B58" w:rsidRPr="007B63B9">
        <w:rPr>
          <w:b/>
        </w:rPr>
        <w:t xml:space="preserve"> </w:t>
      </w:r>
      <w:r w:rsidR="001F3B58" w:rsidRPr="001F3B58">
        <w:t>а также некоммерческих организаций, выполняющих функции иностранных агентов</w:t>
      </w:r>
      <w:r w:rsidR="0045284F">
        <w:t xml:space="preserve"> (далее </w:t>
      </w:r>
      <w:r w:rsidR="00D235F6">
        <w:t>–</w:t>
      </w:r>
      <w:r w:rsidR="0045284F">
        <w:t xml:space="preserve"> посетители)</w:t>
      </w:r>
      <w:r w:rsidR="00F269C6">
        <w:t>,</w:t>
      </w:r>
      <w:r w:rsidR="004C0A72" w:rsidRPr="007B63B9">
        <w:t xml:space="preserve"> осуществляется</w:t>
      </w:r>
      <w:r w:rsidR="001F3B58">
        <w:t>:</w:t>
      </w:r>
    </w:p>
    <w:p w:rsidR="001F3B58" w:rsidRDefault="001F3B58" w:rsidP="00797053">
      <w:pPr>
        <w:ind w:firstLine="0"/>
      </w:pPr>
      <w:r>
        <w:tab/>
        <w:t xml:space="preserve">а) при въезде в связи с решением задач в области космической деятельности </w:t>
      </w:r>
      <w:r w:rsidR="00D945AA">
        <w:t>(в том числе для временного проживания)</w:t>
      </w:r>
      <w:r>
        <w:t xml:space="preserve">– по решению начальника </w:t>
      </w:r>
      <w:r>
        <w:rPr>
          <w:bCs/>
        </w:rPr>
        <w:t xml:space="preserve">ФГБУ «НИИ ЦПК имени </w:t>
      </w:r>
      <w:r w:rsidRPr="009D4E78">
        <w:rPr>
          <w:bCs/>
        </w:rPr>
        <w:t xml:space="preserve">Ю.А. </w:t>
      </w:r>
      <w:r w:rsidRPr="009D4E78">
        <w:rPr>
          <w:bCs/>
          <w:color w:val="000000" w:themeColor="text1"/>
        </w:rPr>
        <w:t>Гагарина»</w:t>
      </w:r>
      <w:r>
        <w:rPr>
          <w:bCs/>
          <w:color w:val="000000" w:themeColor="text1"/>
        </w:rPr>
        <w:t>, согласованному с</w:t>
      </w:r>
      <w:r w:rsidR="007268F5">
        <w:rPr>
          <w:bCs/>
          <w:color w:val="000000" w:themeColor="text1"/>
        </w:rPr>
        <w:t xml:space="preserve"> </w:t>
      </w:r>
      <w:r w:rsidR="007268F5" w:rsidRPr="00F16FC6">
        <w:t>упо</w:t>
      </w:r>
      <w:r w:rsidR="007268F5">
        <w:t>лномоченным представителем</w:t>
      </w:r>
      <w:r w:rsidR="007268F5" w:rsidRPr="00F16FC6">
        <w:t xml:space="preserve"> </w:t>
      </w:r>
      <w:r w:rsidR="007268F5">
        <w:t xml:space="preserve">органа </w:t>
      </w:r>
      <w:r w:rsidR="007268F5" w:rsidRPr="00F16FC6">
        <w:t>ФСБ России</w:t>
      </w:r>
      <w:r w:rsidR="007268F5">
        <w:t>;</w:t>
      </w:r>
    </w:p>
    <w:p w:rsidR="007268F5" w:rsidRDefault="007268F5" w:rsidP="00797053">
      <w:pPr>
        <w:ind w:firstLine="0"/>
      </w:pPr>
      <w:r>
        <w:tab/>
        <w:t xml:space="preserve">б) по иным основаниям – по решению </w:t>
      </w:r>
      <w:proofErr w:type="gramStart"/>
      <w:r>
        <w:t>главы</w:t>
      </w:r>
      <w:proofErr w:type="gramEnd"/>
      <w:r w:rsidRPr="007268F5">
        <w:t xml:space="preserve"> </w:t>
      </w:r>
      <w:r w:rsidRPr="007B63B9">
        <w:t>ЗАТО г.о. Звёздный городок</w:t>
      </w:r>
      <w:r w:rsidRPr="007268F5">
        <w:rPr>
          <w:bCs/>
          <w:color w:val="000000" w:themeColor="text1"/>
        </w:rPr>
        <w:t xml:space="preserve"> </w:t>
      </w:r>
      <w:r>
        <w:rPr>
          <w:bCs/>
          <w:color w:val="000000" w:themeColor="text1"/>
        </w:rPr>
        <w:t xml:space="preserve">согласованному с </w:t>
      </w:r>
      <w:r w:rsidRPr="00F16FC6">
        <w:t>упо</w:t>
      </w:r>
      <w:r>
        <w:t>лномоченным представителем</w:t>
      </w:r>
      <w:r w:rsidRPr="00F16FC6">
        <w:t xml:space="preserve"> </w:t>
      </w:r>
      <w:r>
        <w:t xml:space="preserve">органа </w:t>
      </w:r>
      <w:r w:rsidRPr="00F16FC6">
        <w:t>ФСБ России</w:t>
      </w:r>
      <w:r>
        <w:t xml:space="preserve"> </w:t>
      </w:r>
      <w:r w:rsidR="00CF056E">
        <w:t xml:space="preserve">и </w:t>
      </w:r>
      <w:r w:rsidRPr="00F16FC6">
        <w:t>упо</w:t>
      </w:r>
      <w:r>
        <w:t>лномоченным</w:t>
      </w:r>
      <w:r w:rsidR="00CF056E">
        <w:t xml:space="preserve"> представителем</w:t>
      </w:r>
      <w:r w:rsidRPr="00F16FC6">
        <w:t xml:space="preserve"> </w:t>
      </w:r>
      <w:r>
        <w:t>органа МВД</w:t>
      </w:r>
      <w:r w:rsidRPr="00F16FC6">
        <w:t xml:space="preserve"> России</w:t>
      </w:r>
      <w:r w:rsidR="00CF056E">
        <w:t>.</w:t>
      </w:r>
    </w:p>
    <w:p w:rsidR="00CF056E" w:rsidRDefault="00797053" w:rsidP="00797053">
      <w:pPr>
        <w:ind w:firstLine="0"/>
        <w:rPr>
          <w:color w:val="000000" w:themeColor="text1"/>
        </w:rPr>
      </w:pPr>
      <w:r>
        <w:rPr>
          <w:color w:val="000000" w:themeColor="text1"/>
        </w:rPr>
        <w:tab/>
      </w:r>
      <w:r w:rsidR="00674E30" w:rsidRPr="00674E30">
        <w:rPr>
          <w:color w:val="000000" w:themeColor="text1"/>
        </w:rPr>
        <w:t>Порядок оформления решени</w:t>
      </w:r>
      <w:r w:rsidR="003C0533">
        <w:rPr>
          <w:color w:val="000000" w:themeColor="text1"/>
        </w:rPr>
        <w:t>й, указанных в настоящем пункте</w:t>
      </w:r>
      <w:r w:rsidR="00CF056E">
        <w:rPr>
          <w:color w:val="000000" w:themeColor="text1"/>
        </w:rPr>
        <w:t xml:space="preserve"> устанавливается</w:t>
      </w:r>
      <w:r w:rsidR="004554B7" w:rsidRPr="004554B7">
        <w:t xml:space="preserve"> </w:t>
      </w:r>
      <w:proofErr w:type="spellStart"/>
      <w:r w:rsidR="00CF056E">
        <w:t>Госкорпорацией</w:t>
      </w:r>
      <w:proofErr w:type="spellEnd"/>
      <w:r w:rsidR="00CF056E">
        <w:t xml:space="preserve"> «</w:t>
      </w:r>
      <w:proofErr w:type="spellStart"/>
      <w:r w:rsidR="00CF056E">
        <w:t>Роскосмос</w:t>
      </w:r>
      <w:proofErr w:type="spellEnd"/>
      <w:r w:rsidR="00CF056E">
        <w:t>» по</w:t>
      </w:r>
      <w:r w:rsidR="00CF056E" w:rsidRPr="00674E30">
        <w:t xml:space="preserve"> </w:t>
      </w:r>
      <w:r w:rsidR="00CF056E">
        <w:t>согласованию с</w:t>
      </w:r>
      <w:r w:rsidR="00CF056E" w:rsidRPr="00CF056E">
        <w:rPr>
          <w:color w:val="000000" w:themeColor="text1"/>
        </w:rPr>
        <w:t xml:space="preserve"> </w:t>
      </w:r>
      <w:r w:rsidR="00CF056E">
        <w:rPr>
          <w:color w:val="000000" w:themeColor="text1"/>
        </w:rPr>
        <w:t>Федеральной службой</w:t>
      </w:r>
      <w:r w:rsidR="00CF056E" w:rsidRPr="00AE285A">
        <w:rPr>
          <w:color w:val="000000" w:themeColor="text1"/>
        </w:rPr>
        <w:t xml:space="preserve"> безопасности</w:t>
      </w:r>
      <w:r w:rsidR="00CF056E">
        <w:rPr>
          <w:color w:val="000000" w:themeColor="text1"/>
        </w:rPr>
        <w:t xml:space="preserve"> Российской Федерации.</w:t>
      </w:r>
    </w:p>
    <w:p w:rsidR="0001254F" w:rsidRDefault="00797053" w:rsidP="00797053">
      <w:pPr>
        <w:ind w:firstLine="0"/>
        <w:rPr>
          <w:bCs/>
        </w:rPr>
      </w:pPr>
      <w:r>
        <w:tab/>
      </w:r>
      <w:r w:rsidR="003A5DF2" w:rsidRPr="009D4E78">
        <w:t>3</w:t>
      </w:r>
      <w:r w:rsidR="003C0533">
        <w:t>3</w:t>
      </w:r>
      <w:r w:rsidR="00D235F6">
        <w:t>. </w:t>
      </w:r>
      <w:r w:rsidR="00D91962" w:rsidRPr="009D4E78">
        <w:t xml:space="preserve">Для организации допуска на территорию контролируемой </w:t>
      </w:r>
      <w:proofErr w:type="gramStart"/>
      <w:r w:rsidR="00D91962" w:rsidRPr="009D4E78">
        <w:t>зоны</w:t>
      </w:r>
      <w:proofErr w:type="gramEnd"/>
      <w:r w:rsidR="00D91962" w:rsidRPr="009D4E78">
        <w:t xml:space="preserve"> ЗАТО г.о. Звёздный городок</w:t>
      </w:r>
      <w:r w:rsidR="004554B7">
        <w:t xml:space="preserve"> посетителей</w:t>
      </w:r>
      <w:r w:rsidR="00D91962" w:rsidRPr="009D4E78">
        <w:t xml:space="preserve">, прибывающих </w:t>
      </w:r>
      <w:r w:rsidR="00CF056E">
        <w:t xml:space="preserve">в связи с решением задач в области космической деятельности </w:t>
      </w:r>
      <w:r w:rsidR="0001254F">
        <w:t xml:space="preserve">документы </w:t>
      </w:r>
      <w:r w:rsidR="00D91962" w:rsidRPr="009D4E78">
        <w:t>оформляются и направляются</w:t>
      </w:r>
      <w:r w:rsidR="00B14E40">
        <w:t xml:space="preserve"> на согласование </w:t>
      </w:r>
      <w:r w:rsidR="00CF056E">
        <w:rPr>
          <w:bCs/>
          <w:color w:val="000000" w:themeColor="text1"/>
        </w:rPr>
        <w:t xml:space="preserve">с </w:t>
      </w:r>
      <w:r w:rsidR="00CF056E" w:rsidRPr="00F16FC6">
        <w:t>упо</w:t>
      </w:r>
      <w:r w:rsidR="00CF056E">
        <w:t>лномоченным представителем</w:t>
      </w:r>
      <w:r w:rsidR="00CF056E" w:rsidRPr="00F16FC6">
        <w:t xml:space="preserve"> </w:t>
      </w:r>
      <w:r w:rsidR="00CF056E">
        <w:t xml:space="preserve">органа </w:t>
      </w:r>
      <w:r w:rsidR="00CF056E" w:rsidRPr="00F16FC6">
        <w:t>ФСБ России</w:t>
      </w:r>
      <w:r w:rsidR="0001254F" w:rsidRPr="009D4E78">
        <w:t xml:space="preserve"> </w:t>
      </w:r>
      <w:r w:rsidR="00D91962" w:rsidRPr="009D4E78">
        <w:rPr>
          <w:bCs/>
        </w:rPr>
        <w:t xml:space="preserve">ФГБУ «НИИ ЦПК имени Ю.А. </w:t>
      </w:r>
      <w:r w:rsidR="00D91962" w:rsidRPr="009D4E78">
        <w:rPr>
          <w:bCs/>
          <w:color w:val="000000" w:themeColor="text1"/>
        </w:rPr>
        <w:t>Гагарина»</w:t>
      </w:r>
      <w:r w:rsidR="00D91962" w:rsidRPr="009D4E78">
        <w:rPr>
          <w:bCs/>
        </w:rPr>
        <w:t>.</w:t>
      </w:r>
    </w:p>
    <w:p w:rsidR="00D91962" w:rsidRDefault="00797053" w:rsidP="00797053">
      <w:pPr>
        <w:ind w:firstLine="0"/>
      </w:pPr>
      <w:r>
        <w:rPr>
          <w:bCs/>
        </w:rPr>
        <w:tab/>
      </w:r>
      <w:r w:rsidR="0001254F">
        <w:rPr>
          <w:bCs/>
        </w:rPr>
        <w:t>Для допуска</w:t>
      </w:r>
      <w:r w:rsidR="00D91962" w:rsidRPr="009D4E78">
        <w:t xml:space="preserve"> </w:t>
      </w:r>
      <w:r w:rsidR="0001254F" w:rsidRPr="009D4E78">
        <w:t xml:space="preserve">на территорию контролируемой </w:t>
      </w:r>
      <w:proofErr w:type="gramStart"/>
      <w:r w:rsidR="0001254F" w:rsidRPr="009D4E78">
        <w:t>зоны</w:t>
      </w:r>
      <w:proofErr w:type="gramEnd"/>
      <w:r w:rsidR="0001254F" w:rsidRPr="009D4E78">
        <w:t xml:space="preserve"> ЗАТО г.о. Звёздный городок</w:t>
      </w:r>
      <w:r w:rsidR="0001254F">
        <w:t xml:space="preserve"> посет</w:t>
      </w:r>
      <w:r w:rsidR="00CF056E">
        <w:t>ителей, прибывающих по иным основаниям</w:t>
      </w:r>
      <w:r w:rsidR="00A8375C">
        <w:t>,</w:t>
      </w:r>
      <w:r w:rsidR="00273BDE" w:rsidRPr="00273BDE">
        <w:t xml:space="preserve"> </w:t>
      </w:r>
      <w:r w:rsidR="00273BDE">
        <w:t xml:space="preserve">документы </w:t>
      </w:r>
      <w:r w:rsidR="00273BDE" w:rsidRPr="009D4E78">
        <w:t>оформляются и направляются</w:t>
      </w:r>
      <w:r w:rsidR="00B14E40">
        <w:t xml:space="preserve"> на согласование </w:t>
      </w:r>
      <w:r w:rsidR="00CF056E">
        <w:rPr>
          <w:bCs/>
          <w:color w:val="000000" w:themeColor="text1"/>
        </w:rPr>
        <w:t xml:space="preserve">с </w:t>
      </w:r>
      <w:r w:rsidR="00CF056E" w:rsidRPr="00F16FC6">
        <w:t>упо</w:t>
      </w:r>
      <w:r w:rsidR="00CF056E">
        <w:t>лномоченным представителем</w:t>
      </w:r>
      <w:r w:rsidR="00CF056E" w:rsidRPr="00F16FC6">
        <w:t xml:space="preserve"> </w:t>
      </w:r>
      <w:r w:rsidR="00CF056E">
        <w:t xml:space="preserve">органа </w:t>
      </w:r>
      <w:r w:rsidR="00CF056E" w:rsidRPr="00F16FC6">
        <w:t>ФСБ России</w:t>
      </w:r>
      <w:r w:rsidR="00CF056E">
        <w:t xml:space="preserve"> и </w:t>
      </w:r>
      <w:r w:rsidR="00CF056E" w:rsidRPr="00F16FC6">
        <w:t>упо</w:t>
      </w:r>
      <w:r w:rsidR="00CF056E">
        <w:t>лномоченным</w:t>
      </w:r>
      <w:r w:rsidR="009E29F8">
        <w:t xml:space="preserve"> представителем</w:t>
      </w:r>
      <w:r w:rsidR="00CF056E" w:rsidRPr="00F16FC6">
        <w:t xml:space="preserve"> </w:t>
      </w:r>
      <w:r w:rsidR="00CF056E">
        <w:t>органа МВД</w:t>
      </w:r>
      <w:r w:rsidR="00CF056E" w:rsidRPr="00F16FC6">
        <w:t xml:space="preserve"> России</w:t>
      </w:r>
      <w:r w:rsidR="006C5E4E">
        <w:t xml:space="preserve"> </w:t>
      </w:r>
      <w:r w:rsidR="00273BDE">
        <w:t>администрацией</w:t>
      </w:r>
      <w:r w:rsidR="0001254F">
        <w:t xml:space="preserve"> </w:t>
      </w:r>
      <w:r w:rsidR="00273BDE" w:rsidRPr="009D4E78">
        <w:t>г.о. Звёздный городок</w:t>
      </w:r>
      <w:r w:rsidR="00495D69">
        <w:t xml:space="preserve"> по указанию</w:t>
      </w:r>
      <w:r w:rsidR="00495D69" w:rsidRPr="00495D69">
        <w:t xml:space="preserve"> </w:t>
      </w:r>
      <w:r w:rsidR="00DD52A6">
        <w:t>г</w:t>
      </w:r>
      <w:r w:rsidR="006075AB">
        <w:t>лавы</w:t>
      </w:r>
      <w:r w:rsidR="00495D69" w:rsidRPr="007268F5">
        <w:t xml:space="preserve"> </w:t>
      </w:r>
      <w:r w:rsidR="00495D69" w:rsidRPr="007B63B9">
        <w:t>ЗАТО</w:t>
      </w:r>
      <w:r w:rsidR="00273BDE">
        <w:t>.</w:t>
      </w:r>
    </w:p>
    <w:p w:rsidR="00D945AA" w:rsidRDefault="00797053" w:rsidP="00797053">
      <w:pPr>
        <w:ind w:firstLine="0"/>
      </w:pPr>
      <w:r>
        <w:tab/>
      </w:r>
      <w:r w:rsidR="00FA14A6">
        <w:t>Принимающая сторона (н</w:t>
      </w:r>
      <w:r w:rsidR="00273BDE">
        <w:t xml:space="preserve">ачальник </w:t>
      </w:r>
      <w:r w:rsidR="00273BDE" w:rsidRPr="009D4E78">
        <w:rPr>
          <w:bCs/>
        </w:rPr>
        <w:t>ФГБУ «НИИ ЦПК имени</w:t>
      </w:r>
      <w:r w:rsidR="003900B4">
        <w:rPr>
          <w:bCs/>
        </w:rPr>
        <w:t xml:space="preserve">              </w:t>
      </w:r>
      <w:r w:rsidR="00273BDE" w:rsidRPr="009D4E78">
        <w:rPr>
          <w:bCs/>
        </w:rPr>
        <w:t xml:space="preserve">Ю.А. </w:t>
      </w:r>
      <w:r w:rsidR="00273BDE" w:rsidRPr="009D4E78">
        <w:rPr>
          <w:bCs/>
          <w:color w:val="000000" w:themeColor="text1"/>
        </w:rPr>
        <w:t>Гагарина»</w:t>
      </w:r>
      <w:r w:rsidR="006D7177">
        <w:rPr>
          <w:bCs/>
        </w:rPr>
        <w:t xml:space="preserve"> или</w:t>
      </w:r>
      <w:r w:rsidR="00273BDE">
        <w:rPr>
          <w:bCs/>
        </w:rPr>
        <w:t xml:space="preserve"> </w:t>
      </w:r>
      <w:proofErr w:type="gramStart"/>
      <w:r w:rsidR="006C5E4E">
        <w:t>глава</w:t>
      </w:r>
      <w:proofErr w:type="gramEnd"/>
      <w:r w:rsidR="006C5E4E" w:rsidRPr="007268F5">
        <w:t xml:space="preserve"> </w:t>
      </w:r>
      <w:r w:rsidR="006C5E4E" w:rsidRPr="007B63B9">
        <w:t>ЗАТО г.о. Звёздный городок</w:t>
      </w:r>
      <w:r w:rsidR="00FA14A6">
        <w:t>)</w:t>
      </w:r>
      <w:r w:rsidR="008E514A">
        <w:t xml:space="preserve"> не позднее чем за 45</w:t>
      </w:r>
      <w:r w:rsidR="00273BDE">
        <w:t xml:space="preserve"> дней до планируемого визита посетителей на</w:t>
      </w:r>
      <w:r w:rsidR="006C5E4E">
        <w:t xml:space="preserve">правляет на согласование </w:t>
      </w:r>
      <w:r w:rsidR="006C5E4E" w:rsidRPr="00F16FC6">
        <w:t>упо</w:t>
      </w:r>
      <w:r w:rsidR="006C5E4E">
        <w:t>лномоченному представителю</w:t>
      </w:r>
      <w:r w:rsidR="006C5E4E" w:rsidRPr="00F16FC6">
        <w:t xml:space="preserve"> </w:t>
      </w:r>
      <w:r w:rsidR="006C5E4E">
        <w:t xml:space="preserve">органа </w:t>
      </w:r>
      <w:r w:rsidR="006C5E4E" w:rsidRPr="00F16FC6">
        <w:t>ФСБ России</w:t>
      </w:r>
      <w:r w:rsidR="006C5E4E">
        <w:t xml:space="preserve"> (глава</w:t>
      </w:r>
      <w:r w:rsidR="006C5E4E" w:rsidRPr="007268F5">
        <w:t xml:space="preserve"> </w:t>
      </w:r>
      <w:r w:rsidR="006C5E4E" w:rsidRPr="007B63B9">
        <w:t>ЗАТО г.о. Звёздный городок</w:t>
      </w:r>
      <w:r w:rsidR="00364826">
        <w:t>,</w:t>
      </w:r>
      <w:r w:rsidR="006C5E4E">
        <w:t xml:space="preserve"> </w:t>
      </w:r>
      <w:r w:rsidR="006D7177">
        <w:t>дополнительно</w:t>
      </w:r>
      <w:r w:rsidR="00364826">
        <w:t>,</w:t>
      </w:r>
      <w:r w:rsidR="006C5E4E">
        <w:t xml:space="preserve"> </w:t>
      </w:r>
      <w:r w:rsidR="006C5E4E" w:rsidRPr="00F16FC6">
        <w:t>упо</w:t>
      </w:r>
      <w:r w:rsidR="006C5E4E">
        <w:t>лномоченному представителю</w:t>
      </w:r>
      <w:r w:rsidR="006C5E4E" w:rsidRPr="00F16FC6">
        <w:t xml:space="preserve"> </w:t>
      </w:r>
      <w:r w:rsidR="006C5E4E">
        <w:t>органа МВД</w:t>
      </w:r>
      <w:r w:rsidR="006C5E4E" w:rsidRPr="00F16FC6">
        <w:t xml:space="preserve"> России</w:t>
      </w:r>
      <w:r w:rsidR="006C5E4E">
        <w:t xml:space="preserve">) </w:t>
      </w:r>
      <w:r w:rsidR="003900B4">
        <w:t>ходатайство</w:t>
      </w:r>
      <w:r w:rsidR="00273BDE">
        <w:t xml:space="preserve"> о допуске на </w:t>
      </w:r>
      <w:r w:rsidR="00273BDE" w:rsidRPr="009D4E78">
        <w:t>территорию контролируемой зоны ЗАТО г.о. Звёздный городок</w:t>
      </w:r>
      <w:r w:rsidR="00273BDE">
        <w:t xml:space="preserve"> посетителей</w:t>
      </w:r>
      <w:r w:rsidR="00D945AA">
        <w:t xml:space="preserve"> с указанием следующей информации о посетителе:</w:t>
      </w:r>
    </w:p>
    <w:p w:rsidR="00D945AA" w:rsidRDefault="00D945AA" w:rsidP="00D945AA">
      <w:r>
        <w:t>фамилия, имя, отчество (полностью, при наличии) на русском языке;</w:t>
      </w:r>
    </w:p>
    <w:p w:rsidR="00D945AA" w:rsidRDefault="00D945AA" w:rsidP="00D945AA">
      <w:r>
        <w:t>фамилия, имя на английском языке (в соответствии с докуме</w:t>
      </w:r>
      <w:r w:rsidR="008D0574">
        <w:t>нтом, удостоверяющим личность);</w:t>
      </w:r>
    </w:p>
    <w:p w:rsidR="00D945AA" w:rsidRDefault="00D945AA" w:rsidP="00D945AA">
      <w:r>
        <w:t>гражданство;</w:t>
      </w:r>
    </w:p>
    <w:p w:rsidR="00D945AA" w:rsidRDefault="00D945AA" w:rsidP="00D945AA">
      <w:r>
        <w:t>дата и место рождения (с указанием страны);</w:t>
      </w:r>
    </w:p>
    <w:p w:rsidR="00D945AA" w:rsidRDefault="00D945AA" w:rsidP="00D945AA">
      <w:r>
        <w:lastRenderedPageBreak/>
        <w:t>номер и дата окончания срока действия</w:t>
      </w:r>
      <w:r w:rsidRPr="00D945AA">
        <w:t xml:space="preserve"> </w:t>
      </w:r>
      <w:r>
        <w:t>документа, удостоверяющего личность;</w:t>
      </w:r>
    </w:p>
    <w:p w:rsidR="00D945AA" w:rsidRDefault="00D945AA" w:rsidP="00D945AA">
      <w:r>
        <w:t>полное наименование организации, в которой работает посетитель</w:t>
      </w:r>
      <w:r w:rsidR="0068150A">
        <w:t xml:space="preserve"> и занимаемая посетителем должность;</w:t>
      </w:r>
    </w:p>
    <w:p w:rsidR="0068150A" w:rsidRDefault="0068150A" w:rsidP="00D945AA">
      <w:r>
        <w:t>место проживания, страна проживания;</w:t>
      </w:r>
    </w:p>
    <w:p w:rsidR="0068150A" w:rsidRDefault="0068150A" w:rsidP="00D945AA">
      <w:r>
        <w:t xml:space="preserve">адрес проживания на </w:t>
      </w:r>
      <w:proofErr w:type="gramStart"/>
      <w:r>
        <w:t>территории</w:t>
      </w:r>
      <w:proofErr w:type="gramEnd"/>
      <w:r>
        <w:t xml:space="preserve"> ЗАТО</w:t>
      </w:r>
      <w:r w:rsidRPr="007B63B9">
        <w:t xml:space="preserve"> г.о. Звёздный городок</w:t>
      </w:r>
      <w:r w:rsidR="00EF31BD">
        <w:t>.</w:t>
      </w:r>
    </w:p>
    <w:p w:rsidR="00273BDE" w:rsidRDefault="0068150A" w:rsidP="00D945AA">
      <w:r>
        <w:t xml:space="preserve">К ходатайству прилагается </w:t>
      </w:r>
      <w:r w:rsidR="00273BDE">
        <w:t>комплект документов, в который входят:</w:t>
      </w:r>
    </w:p>
    <w:p w:rsidR="00FA14A6" w:rsidRDefault="00797053" w:rsidP="00797053">
      <w:pPr>
        <w:ind w:firstLine="0"/>
      </w:pPr>
      <w:r>
        <w:tab/>
      </w:r>
      <w:r w:rsidR="00FA14A6">
        <w:t>копии д</w:t>
      </w:r>
      <w:r w:rsidR="002A27BF">
        <w:t>ок</w:t>
      </w:r>
      <w:r w:rsidR="0068150A">
        <w:t>ументов, удостоверяющих личности</w:t>
      </w:r>
      <w:r w:rsidR="007A04E0">
        <w:t xml:space="preserve"> посетителей</w:t>
      </w:r>
      <w:r w:rsidR="002A27BF">
        <w:t>;</w:t>
      </w:r>
    </w:p>
    <w:p w:rsidR="00FA14A6" w:rsidRDefault="00797053" w:rsidP="00797053">
      <w:pPr>
        <w:ind w:firstLine="0"/>
      </w:pPr>
      <w:r>
        <w:tab/>
      </w:r>
      <w:r w:rsidR="00FA14A6">
        <w:t>копии документов, являющихся основанием для визита</w:t>
      </w:r>
      <w:r w:rsidR="0068150A">
        <w:t>, с указанием сроков посещения</w:t>
      </w:r>
      <w:r w:rsidR="00FA14A6">
        <w:t xml:space="preserve"> (копии или реквизиты договора (контракта) о выполнении работ (оказании услуг), заключенного с </w:t>
      </w:r>
      <w:r w:rsidR="00FA14A6" w:rsidRPr="009D4E78">
        <w:rPr>
          <w:bCs/>
        </w:rPr>
        <w:t xml:space="preserve">ФГБУ «НИИ ЦПК имени </w:t>
      </w:r>
      <w:r w:rsidR="008D0574">
        <w:rPr>
          <w:bCs/>
        </w:rPr>
        <w:t xml:space="preserve">                </w:t>
      </w:r>
      <w:r w:rsidR="00FA14A6" w:rsidRPr="009D4E78">
        <w:rPr>
          <w:bCs/>
        </w:rPr>
        <w:t xml:space="preserve">Ю.А. </w:t>
      </w:r>
      <w:r w:rsidR="00FA14A6" w:rsidRPr="009D4E78">
        <w:rPr>
          <w:bCs/>
          <w:color w:val="000000" w:themeColor="text1"/>
        </w:rPr>
        <w:t>Гагарина»</w:t>
      </w:r>
      <w:r w:rsidR="00FA14A6">
        <w:rPr>
          <w:bCs/>
        </w:rPr>
        <w:t xml:space="preserve"> либо </w:t>
      </w:r>
      <w:r w:rsidR="00FA14A6">
        <w:t xml:space="preserve">администрацией </w:t>
      </w:r>
      <w:r w:rsidR="00472469" w:rsidRPr="009C0A63">
        <w:t>г.о. Звёздный городок</w:t>
      </w:r>
      <w:r w:rsidR="0068150A">
        <w:t>, копии приглашения)</w:t>
      </w:r>
      <w:r w:rsidR="00FA14A6">
        <w:t>;</w:t>
      </w:r>
    </w:p>
    <w:p w:rsidR="00FA14A6" w:rsidRDefault="00797053" w:rsidP="00797053">
      <w:pPr>
        <w:ind w:firstLine="0"/>
        <w:rPr>
          <w:bCs/>
          <w:color w:val="000000" w:themeColor="text1"/>
        </w:rPr>
      </w:pPr>
      <w:r>
        <w:tab/>
      </w:r>
      <w:r w:rsidR="0087112D">
        <w:t>копии обращений граждан Российской Федерации</w:t>
      </w:r>
      <w:r w:rsidR="00FA14A6">
        <w:t xml:space="preserve">, постоянно проживающих </w:t>
      </w:r>
      <w:proofErr w:type="gramStart"/>
      <w:r w:rsidR="00FA14A6">
        <w:t>в</w:t>
      </w:r>
      <w:proofErr w:type="gramEnd"/>
      <w:r w:rsidR="00FA14A6">
        <w:t xml:space="preserve"> </w:t>
      </w:r>
      <w:r w:rsidR="0087112D">
        <w:t>ЗАТО</w:t>
      </w:r>
      <w:r w:rsidR="00DB4809">
        <w:t xml:space="preserve"> </w:t>
      </w:r>
      <w:r w:rsidR="00751133" w:rsidRPr="009D4E78">
        <w:t>г.о. Звёздный городок</w:t>
      </w:r>
      <w:r w:rsidR="008D0574">
        <w:t>,</w:t>
      </w:r>
      <w:r w:rsidR="003900B4">
        <w:t xml:space="preserve"> или юридических лиц</w:t>
      </w:r>
      <w:r w:rsidR="00751133">
        <w:t xml:space="preserve"> </w:t>
      </w:r>
      <w:r w:rsidR="003900B4">
        <w:t>к главе</w:t>
      </w:r>
      <w:r w:rsidR="003900B4" w:rsidRPr="003900B4">
        <w:t xml:space="preserve"> </w:t>
      </w:r>
      <w:r w:rsidR="003900B4" w:rsidRPr="007B63B9">
        <w:t>ЗАТО г.о. Звёздный городок</w:t>
      </w:r>
      <w:r w:rsidR="003900B4">
        <w:t xml:space="preserve"> или к начальнику</w:t>
      </w:r>
      <w:r w:rsidR="00751133">
        <w:t xml:space="preserve"> </w:t>
      </w:r>
      <w:r w:rsidR="00751133" w:rsidRPr="009D4E78">
        <w:rPr>
          <w:bCs/>
        </w:rPr>
        <w:t xml:space="preserve">ФГБУ «НИИ ЦПК имени Ю.А. </w:t>
      </w:r>
      <w:r w:rsidR="00751133" w:rsidRPr="009D4E78">
        <w:rPr>
          <w:bCs/>
          <w:color w:val="000000" w:themeColor="text1"/>
        </w:rPr>
        <w:t>Гагарина»</w:t>
      </w:r>
      <w:r w:rsidR="00A8375C">
        <w:rPr>
          <w:bCs/>
          <w:color w:val="000000" w:themeColor="text1"/>
        </w:rPr>
        <w:t xml:space="preserve"> о разрешении въезда</w:t>
      </w:r>
      <w:r w:rsidR="00751133">
        <w:rPr>
          <w:bCs/>
          <w:color w:val="000000" w:themeColor="text1"/>
        </w:rPr>
        <w:t xml:space="preserve"> посетителей;</w:t>
      </w:r>
    </w:p>
    <w:p w:rsidR="00751133" w:rsidRDefault="00797053" w:rsidP="00797053">
      <w:pPr>
        <w:ind w:firstLine="0"/>
      </w:pPr>
      <w:r>
        <w:rPr>
          <w:bCs/>
          <w:color w:val="000000" w:themeColor="text1"/>
        </w:rPr>
        <w:tab/>
      </w:r>
      <w:r w:rsidR="006B55B5">
        <w:rPr>
          <w:bCs/>
          <w:color w:val="000000" w:themeColor="text1"/>
        </w:rPr>
        <w:t>копии документов,</w:t>
      </w:r>
      <w:r w:rsidR="00530813">
        <w:rPr>
          <w:bCs/>
          <w:color w:val="000000" w:themeColor="text1"/>
        </w:rPr>
        <w:t xml:space="preserve"> </w:t>
      </w:r>
      <w:r w:rsidR="008C3FEF">
        <w:rPr>
          <w:bCs/>
          <w:color w:val="000000" w:themeColor="text1"/>
        </w:rPr>
        <w:t>подтверждающие родственные отношения</w:t>
      </w:r>
      <w:r w:rsidR="00906FE8">
        <w:rPr>
          <w:bCs/>
          <w:color w:val="000000" w:themeColor="text1"/>
        </w:rPr>
        <w:t xml:space="preserve"> (</w:t>
      </w:r>
      <w:r w:rsidR="00C401E8">
        <w:rPr>
          <w:bCs/>
          <w:color w:val="000000" w:themeColor="text1"/>
        </w:rPr>
        <w:t xml:space="preserve">для </w:t>
      </w:r>
      <w:r w:rsidR="00530813">
        <w:rPr>
          <w:bCs/>
          <w:color w:val="000000" w:themeColor="text1"/>
        </w:rPr>
        <w:t>лиц, признаваемых в соответствии с Семейным кодексом Российской Федерации близкими родственниками</w:t>
      </w:r>
      <w:r w:rsidR="008D0574">
        <w:t xml:space="preserve"> (родственники</w:t>
      </w:r>
      <w:r w:rsidR="00530813" w:rsidRPr="00626737">
        <w:t xml:space="preserve"> по прямой восходящей и </w:t>
      </w:r>
      <w:r w:rsidR="00530813">
        <w:t>н</w:t>
      </w:r>
      <w:r w:rsidR="00530813" w:rsidRPr="00626737">
        <w:t xml:space="preserve">исходящей линии (родители и дети, дедушки, бабушки и внуки), полнородные и </w:t>
      </w:r>
      <w:proofErr w:type="spellStart"/>
      <w:r w:rsidR="00530813" w:rsidRPr="00626737">
        <w:t>неполнородные</w:t>
      </w:r>
      <w:proofErr w:type="spellEnd"/>
      <w:r w:rsidR="00530813" w:rsidRPr="00626737">
        <w:t xml:space="preserve"> (имеющие общего отца или мать) братья и с</w:t>
      </w:r>
      <w:r w:rsidR="00241411">
        <w:t>ёстры</w:t>
      </w:r>
      <w:r w:rsidR="00530813">
        <w:t>, усыновители и усыновленные, а также супруги, заключившие брак в органах записи</w:t>
      </w:r>
      <w:r w:rsidR="00530813" w:rsidRPr="00626737">
        <w:t xml:space="preserve"> </w:t>
      </w:r>
      <w:r w:rsidR="00530813">
        <w:t>актов гражданского состояния)</w:t>
      </w:r>
      <w:r w:rsidR="008C3FEF">
        <w:t xml:space="preserve"> с</w:t>
      </w:r>
      <w:r w:rsidR="0087112D" w:rsidRPr="0087112D">
        <w:t xml:space="preserve"> </w:t>
      </w:r>
      <w:r w:rsidR="0087112D">
        <w:t xml:space="preserve">гражданами Российской Федерации, постоянно проживающими в ЗАТО </w:t>
      </w:r>
      <w:r w:rsidR="0087112D" w:rsidRPr="009D4E78">
        <w:t>г.о. Звёздный городок</w:t>
      </w:r>
      <w:r w:rsidR="005611FC">
        <w:t>;</w:t>
      </w:r>
    </w:p>
    <w:p w:rsidR="005611FC" w:rsidRDefault="005611FC" w:rsidP="00EF31BD">
      <w:pPr>
        <w:ind w:firstLine="0"/>
      </w:pPr>
      <w:r>
        <w:tab/>
      </w:r>
      <w:r w:rsidR="00A76E36">
        <w:t>копии удостоверения иностранного корреспонде</w:t>
      </w:r>
      <w:r w:rsidR="008D0574">
        <w:t>нта (</w:t>
      </w:r>
      <w:proofErr w:type="spellStart"/>
      <w:r w:rsidR="008D0574">
        <w:t>аккредитационных</w:t>
      </w:r>
      <w:proofErr w:type="spellEnd"/>
      <w:r w:rsidR="008D0574">
        <w:t xml:space="preserve"> карточек </w:t>
      </w:r>
      <w:r w:rsidR="00A76E36">
        <w:t>для работников средств массовой информации);</w:t>
      </w:r>
    </w:p>
    <w:p w:rsidR="00A76E36" w:rsidRDefault="00A76E36" w:rsidP="0068150A">
      <w:pPr>
        <w:rPr>
          <w:bCs/>
          <w:color w:val="000000" w:themeColor="text1"/>
        </w:rPr>
      </w:pPr>
      <w:r>
        <w:t xml:space="preserve">копии писем о согласовании планируемого визита с начальником </w:t>
      </w:r>
      <w:r w:rsidRPr="009D4E78">
        <w:rPr>
          <w:bCs/>
        </w:rPr>
        <w:t xml:space="preserve">ФГБУ «НИИ ЦПК имени Ю.А. </w:t>
      </w:r>
      <w:r w:rsidRPr="009D4E78">
        <w:rPr>
          <w:bCs/>
          <w:color w:val="000000" w:themeColor="text1"/>
        </w:rPr>
        <w:t>Гагарина»</w:t>
      </w:r>
      <w:r>
        <w:rPr>
          <w:bCs/>
          <w:color w:val="000000" w:themeColor="text1"/>
        </w:rPr>
        <w:t xml:space="preserve"> (в случае напр</w:t>
      </w:r>
      <w:r w:rsidR="00931F59">
        <w:rPr>
          <w:bCs/>
          <w:color w:val="000000" w:themeColor="text1"/>
        </w:rPr>
        <w:t>авления документов главой ЗАТО);</w:t>
      </w:r>
    </w:p>
    <w:p w:rsidR="00931F59" w:rsidRPr="0017165B" w:rsidRDefault="00931F59" w:rsidP="0068150A">
      <w:r>
        <w:rPr>
          <w:bCs/>
          <w:color w:val="000000" w:themeColor="text1"/>
        </w:rPr>
        <w:t>копии документов о постановке посетителя на миграционный учет.</w:t>
      </w:r>
    </w:p>
    <w:p w:rsidR="005E2769" w:rsidRDefault="005E2769" w:rsidP="00797053">
      <w:pPr>
        <w:ind w:firstLine="0"/>
      </w:pPr>
      <w:r>
        <w:tab/>
        <w:t xml:space="preserve">В случае если в контролируемую </w:t>
      </w:r>
      <w:proofErr w:type="gramStart"/>
      <w:r>
        <w:t>зону</w:t>
      </w:r>
      <w:proofErr w:type="gramEnd"/>
      <w:r w:rsidRPr="009D4E78">
        <w:t xml:space="preserve"> ЗАТО г.о. Звёздный городок</w:t>
      </w:r>
      <w:r>
        <w:t xml:space="preserve"> предполагается въезд более 10 посетителей, к комплекту документов дополнительно прилагается электронная версия.</w:t>
      </w:r>
    </w:p>
    <w:p w:rsidR="005E2769" w:rsidRDefault="005E2769" w:rsidP="00797053">
      <w:pPr>
        <w:ind w:firstLine="0"/>
      </w:pPr>
      <w:r>
        <w:tab/>
      </w:r>
      <w:r w:rsidR="00A76E36">
        <w:t>В случае внесения изменений в вышеуказанные документы или уточнения информации о посетителях ходатайство и документы подлежат повторному направлению в порядке, установленном настоящим пунктом.</w:t>
      </w:r>
    </w:p>
    <w:p w:rsidR="00576128" w:rsidRDefault="00F9096F" w:rsidP="00797053">
      <w:pPr>
        <w:ind w:firstLine="0"/>
      </w:pPr>
      <w:r>
        <w:tab/>
      </w:r>
      <w:r w:rsidR="006C5E4E">
        <w:t>У</w:t>
      </w:r>
      <w:r w:rsidR="006C5E4E" w:rsidRPr="00F16FC6">
        <w:t>по</w:t>
      </w:r>
      <w:r w:rsidR="006C5E4E">
        <w:t>лномоченны</w:t>
      </w:r>
      <w:r w:rsidR="003900B4">
        <w:t>й</w:t>
      </w:r>
      <w:r w:rsidR="006C5E4E">
        <w:t xml:space="preserve"> представител</w:t>
      </w:r>
      <w:r w:rsidR="003900B4">
        <w:t>ь</w:t>
      </w:r>
      <w:r w:rsidR="006C5E4E" w:rsidRPr="00F16FC6">
        <w:t xml:space="preserve"> </w:t>
      </w:r>
      <w:r w:rsidR="006C5E4E">
        <w:t xml:space="preserve">органа </w:t>
      </w:r>
      <w:r w:rsidR="006C5E4E" w:rsidRPr="00F16FC6">
        <w:t>ФСБ России</w:t>
      </w:r>
      <w:r w:rsidR="006C5E4E">
        <w:t xml:space="preserve"> и </w:t>
      </w:r>
      <w:r w:rsidR="006C5E4E" w:rsidRPr="00F16FC6">
        <w:t>упо</w:t>
      </w:r>
      <w:r w:rsidR="006C5E4E">
        <w:t>лномоченны</w:t>
      </w:r>
      <w:r w:rsidR="003900B4">
        <w:t>й</w:t>
      </w:r>
      <w:r w:rsidR="006C5E4E">
        <w:t xml:space="preserve"> представител</w:t>
      </w:r>
      <w:r w:rsidR="003900B4">
        <w:t>ь</w:t>
      </w:r>
      <w:r w:rsidR="006C5E4E" w:rsidRPr="00F16FC6">
        <w:t xml:space="preserve"> </w:t>
      </w:r>
      <w:r w:rsidR="006C5E4E">
        <w:t>органа МВД</w:t>
      </w:r>
      <w:r w:rsidR="006C5E4E" w:rsidRPr="00F16FC6">
        <w:t xml:space="preserve"> России</w:t>
      </w:r>
      <w:r w:rsidR="006C5E4E">
        <w:t xml:space="preserve"> </w:t>
      </w:r>
      <w:r w:rsidR="00A76E36">
        <w:t>в течение 14</w:t>
      </w:r>
      <w:r w:rsidR="003900B4">
        <w:t xml:space="preserve"> дней</w:t>
      </w:r>
      <w:r w:rsidR="006D7177">
        <w:t xml:space="preserve"> каждый</w:t>
      </w:r>
      <w:r w:rsidR="003900B4">
        <w:t xml:space="preserve"> рассматриваю</w:t>
      </w:r>
      <w:r w:rsidR="00C5327A">
        <w:t>т ходатайство с приложенными документами</w:t>
      </w:r>
      <w:r w:rsidR="005E2769">
        <w:t xml:space="preserve"> и направляю</w:t>
      </w:r>
      <w:r w:rsidR="00576128">
        <w:t xml:space="preserve">т принимающей стороне </w:t>
      </w:r>
      <w:r w:rsidR="00A76E36">
        <w:t>письмо</w:t>
      </w:r>
      <w:r w:rsidR="00C5327A">
        <w:t xml:space="preserve"> о согласовании въезда посетителей либо об отказе в его согласовании с указанием причин</w:t>
      </w:r>
      <w:r w:rsidR="00576128">
        <w:t>.</w:t>
      </w:r>
    </w:p>
    <w:p w:rsidR="00C042F4" w:rsidRDefault="00C5327A" w:rsidP="00797053">
      <w:pPr>
        <w:ind w:firstLine="0"/>
        <w:rPr>
          <w:bCs/>
        </w:rPr>
      </w:pPr>
      <w:r>
        <w:tab/>
        <w:t>После получения ответа</w:t>
      </w:r>
      <w:r w:rsidRPr="00C5327A">
        <w:t xml:space="preserve"> </w:t>
      </w:r>
      <w:r>
        <w:t>у</w:t>
      </w:r>
      <w:r w:rsidRPr="00F16FC6">
        <w:t>по</w:t>
      </w:r>
      <w:r>
        <w:t>лномоченного представителя</w:t>
      </w:r>
      <w:r w:rsidRPr="00F16FC6">
        <w:t xml:space="preserve"> </w:t>
      </w:r>
      <w:r>
        <w:t xml:space="preserve">органа </w:t>
      </w:r>
      <w:r w:rsidRPr="00F16FC6">
        <w:t>ФСБ России</w:t>
      </w:r>
      <w:r>
        <w:t xml:space="preserve"> и </w:t>
      </w:r>
      <w:r w:rsidRPr="00F16FC6">
        <w:t>упо</w:t>
      </w:r>
      <w:r w:rsidR="00C042F4">
        <w:t>лномоченного</w:t>
      </w:r>
      <w:r>
        <w:t xml:space="preserve"> представител</w:t>
      </w:r>
      <w:r w:rsidR="00C042F4">
        <w:t>я</w:t>
      </w:r>
      <w:r w:rsidRPr="00F16FC6">
        <w:t xml:space="preserve"> </w:t>
      </w:r>
      <w:r>
        <w:t>органа МВД</w:t>
      </w:r>
      <w:r w:rsidRPr="00F16FC6">
        <w:t xml:space="preserve"> России</w:t>
      </w:r>
      <w:r w:rsidR="00C042F4">
        <w:t xml:space="preserve"> (в случае направления документов </w:t>
      </w:r>
      <w:proofErr w:type="gramStart"/>
      <w:r w:rsidR="00C042F4">
        <w:t>главой</w:t>
      </w:r>
      <w:proofErr w:type="gramEnd"/>
      <w:r w:rsidR="00C042F4">
        <w:t xml:space="preserve"> ЗАТО) о согласовании въезда посетителей начальником </w:t>
      </w:r>
      <w:r w:rsidR="00C042F4" w:rsidRPr="009D4E78">
        <w:rPr>
          <w:bCs/>
        </w:rPr>
        <w:t xml:space="preserve">ФГБУ «НИИ ЦПК имени Ю.А. </w:t>
      </w:r>
      <w:r w:rsidR="00C042F4" w:rsidRPr="009D4E78">
        <w:rPr>
          <w:bCs/>
          <w:color w:val="000000" w:themeColor="text1"/>
        </w:rPr>
        <w:t>Гагарина»</w:t>
      </w:r>
      <w:r w:rsidR="00C042F4">
        <w:rPr>
          <w:bCs/>
          <w:color w:val="000000" w:themeColor="text1"/>
        </w:rPr>
        <w:t xml:space="preserve"> или главой ЗАТО в </w:t>
      </w:r>
      <w:r w:rsidR="00C042F4">
        <w:rPr>
          <w:bCs/>
          <w:color w:val="000000" w:themeColor="text1"/>
        </w:rPr>
        <w:lastRenderedPageBreak/>
        <w:t>течение 5 календарных дней принимается решение о въезде посетителей</w:t>
      </w:r>
      <w:r w:rsidR="00C042F4" w:rsidRPr="00C042F4">
        <w:t xml:space="preserve"> </w:t>
      </w:r>
      <w:r w:rsidR="00C042F4" w:rsidRPr="009D4E78">
        <w:t>на территорию контролируемой зоны ЗАТО г.о. Звёздный городок</w:t>
      </w:r>
      <w:r w:rsidR="00C042F4">
        <w:t>.</w:t>
      </w:r>
    </w:p>
    <w:p w:rsidR="00481922" w:rsidRDefault="00EC0AA6" w:rsidP="00C042F4">
      <w:r>
        <w:rPr>
          <w:bCs/>
        </w:rPr>
        <w:t>3</w:t>
      </w:r>
      <w:r w:rsidR="003C0533">
        <w:rPr>
          <w:bCs/>
        </w:rPr>
        <w:t>4</w:t>
      </w:r>
      <w:r w:rsidR="00D235F6">
        <w:rPr>
          <w:bCs/>
        </w:rPr>
        <w:t>. </w:t>
      </w:r>
      <w:r w:rsidR="00C14C3F" w:rsidRPr="009D4E78">
        <w:t xml:space="preserve">Для </w:t>
      </w:r>
      <w:r w:rsidR="00A70C8B" w:rsidRPr="009D4E78">
        <w:t>организации допуска</w:t>
      </w:r>
      <w:r w:rsidR="00E37473" w:rsidRPr="009D4E78">
        <w:t xml:space="preserve"> на территорию </w:t>
      </w:r>
      <w:r w:rsidR="00453E05" w:rsidRPr="009D4E78">
        <w:t xml:space="preserve">контролируемой зоны </w:t>
      </w:r>
      <w:r w:rsidR="00E37473" w:rsidRPr="009D4E78">
        <w:t>ЗАТО г.о. Звёздный городок</w:t>
      </w:r>
      <w:r w:rsidR="00EA5DAD">
        <w:t xml:space="preserve"> посетителей</w:t>
      </w:r>
      <w:r w:rsidR="00E37473" w:rsidRPr="009D4E78">
        <w:t xml:space="preserve"> </w:t>
      </w:r>
      <w:r w:rsidR="006D7177">
        <w:t>(за исключением физических и юридических лиц</w:t>
      </w:r>
      <w:r w:rsidR="00D91962">
        <w:t xml:space="preserve">, </w:t>
      </w:r>
      <w:r w:rsidR="00EF787D">
        <w:t>указанных в подпункте «а»</w:t>
      </w:r>
      <w:r w:rsidR="00EA5DAD">
        <w:t xml:space="preserve"> пункта</w:t>
      </w:r>
      <w:r w:rsidR="003C0533">
        <w:t xml:space="preserve"> 32</w:t>
      </w:r>
      <w:r w:rsidR="00D91962" w:rsidRPr="00F97DF6">
        <w:t xml:space="preserve"> настоящей Инструкции</w:t>
      </w:r>
      <w:r w:rsidR="00D91962">
        <w:t>)</w:t>
      </w:r>
      <w:r w:rsidR="0087112D">
        <w:t xml:space="preserve"> граждане Российской Федерации</w:t>
      </w:r>
      <w:r w:rsidR="00C14C3F" w:rsidRPr="007B63B9">
        <w:t>,</w:t>
      </w:r>
      <w:r w:rsidR="00E37473" w:rsidRPr="007B63B9">
        <w:t xml:space="preserve"> постоянно</w:t>
      </w:r>
      <w:r w:rsidR="00C14C3F" w:rsidRPr="007B63B9">
        <w:t xml:space="preserve"> проживающие в ЗАТО </w:t>
      </w:r>
      <w:r w:rsidR="00006278" w:rsidRPr="007B63B9">
        <w:t xml:space="preserve">г.о. </w:t>
      </w:r>
      <w:r w:rsidR="001C1C53" w:rsidRPr="007B63B9">
        <w:t>Зв</w:t>
      </w:r>
      <w:r w:rsidR="00D95F68" w:rsidRPr="007B63B9">
        <w:t>ё</w:t>
      </w:r>
      <w:r w:rsidR="001C1C53" w:rsidRPr="007B63B9">
        <w:t>здный городок</w:t>
      </w:r>
      <w:r w:rsidR="009228E4" w:rsidRPr="007B63B9">
        <w:t xml:space="preserve"> или руководители организаций, осуществляющих приём </w:t>
      </w:r>
      <w:r w:rsidR="00EA5DAD">
        <w:t xml:space="preserve">посетителей </w:t>
      </w:r>
      <w:r w:rsidR="00C14C3F" w:rsidRPr="00432FA5">
        <w:t xml:space="preserve">(далее </w:t>
      </w:r>
      <w:r w:rsidR="00D235F6">
        <w:t>–</w:t>
      </w:r>
      <w:r w:rsidR="00D81B17" w:rsidRPr="00432FA5">
        <w:t xml:space="preserve"> </w:t>
      </w:r>
      <w:r w:rsidR="00C14C3F" w:rsidRPr="00432FA5">
        <w:t>заявители),</w:t>
      </w:r>
      <w:r w:rsidR="00832F27" w:rsidRPr="00432FA5">
        <w:t xml:space="preserve"> заблаговременно</w:t>
      </w:r>
      <w:r w:rsidR="009A1568" w:rsidRPr="00432FA5">
        <w:t xml:space="preserve"> </w:t>
      </w:r>
      <w:r w:rsidR="00EF31BD">
        <w:t>(не позднее, чем за 50</w:t>
      </w:r>
      <w:r w:rsidR="001754F5">
        <w:t xml:space="preserve"> дней</w:t>
      </w:r>
      <w:r w:rsidR="009A1568" w:rsidRPr="00432FA5">
        <w:t>)</w:t>
      </w:r>
      <w:r w:rsidR="009228E4" w:rsidRPr="00432FA5">
        <w:t xml:space="preserve"> уведомляют</w:t>
      </w:r>
      <w:r w:rsidR="009228E4" w:rsidRPr="007B63B9">
        <w:t xml:space="preserve"> об</w:t>
      </w:r>
      <w:r w:rsidR="004805C0" w:rsidRPr="007B63B9">
        <w:t xml:space="preserve"> этом</w:t>
      </w:r>
      <w:r w:rsidR="009228E4" w:rsidRPr="007B63B9">
        <w:t xml:space="preserve"> </w:t>
      </w:r>
      <w:r w:rsidR="006D7177">
        <w:t xml:space="preserve">главу ЗАТО </w:t>
      </w:r>
      <w:r w:rsidR="00453E05" w:rsidRPr="007B63B9">
        <w:t>г.о. Звёздный городок</w:t>
      </w:r>
      <w:r w:rsidR="00DA665A">
        <w:rPr>
          <w:bCs/>
        </w:rPr>
        <w:t>, который после</w:t>
      </w:r>
      <w:r w:rsidR="00C261D8" w:rsidRPr="007B63B9">
        <w:rPr>
          <w:bCs/>
        </w:rPr>
        <w:t xml:space="preserve"> согласования</w:t>
      </w:r>
      <w:r w:rsidR="00583DD0" w:rsidRPr="007B63B9">
        <w:rPr>
          <w:bCs/>
        </w:rPr>
        <w:t xml:space="preserve"> </w:t>
      </w:r>
      <w:r w:rsidR="00C042F4">
        <w:rPr>
          <w:bCs/>
        </w:rPr>
        <w:t xml:space="preserve">планируемого визита с </w:t>
      </w:r>
      <w:r w:rsidR="00C042F4">
        <w:t>начальником</w:t>
      </w:r>
      <w:r w:rsidR="00C042F4" w:rsidRPr="00A46B39">
        <w:rPr>
          <w:bCs/>
        </w:rPr>
        <w:t xml:space="preserve"> </w:t>
      </w:r>
      <w:r w:rsidR="00C042F4" w:rsidRPr="009D4E78">
        <w:rPr>
          <w:bCs/>
        </w:rPr>
        <w:t xml:space="preserve">ФГБУ «НИИ ЦПК имени Ю.А. </w:t>
      </w:r>
      <w:r w:rsidR="00C042F4" w:rsidRPr="009D4E78">
        <w:rPr>
          <w:bCs/>
          <w:color w:val="000000" w:themeColor="text1"/>
        </w:rPr>
        <w:t>Гагарина»</w:t>
      </w:r>
      <w:r w:rsidR="00C042F4">
        <w:rPr>
          <w:bCs/>
          <w:color w:val="000000" w:themeColor="text1"/>
        </w:rPr>
        <w:t>, а также согласования</w:t>
      </w:r>
      <w:r w:rsidR="00C042F4">
        <w:rPr>
          <w:bCs/>
        </w:rPr>
        <w:t xml:space="preserve"> </w:t>
      </w:r>
      <w:r w:rsidR="00A46B39">
        <w:rPr>
          <w:bCs/>
        </w:rPr>
        <w:t xml:space="preserve">въезда </w:t>
      </w:r>
      <w:r w:rsidR="00583DD0" w:rsidRPr="007B63B9">
        <w:rPr>
          <w:bCs/>
        </w:rPr>
        <w:t>с</w:t>
      </w:r>
      <w:r w:rsidR="006D7177" w:rsidRPr="006D7177">
        <w:t xml:space="preserve"> </w:t>
      </w:r>
      <w:r w:rsidR="006D7177">
        <w:t>у</w:t>
      </w:r>
      <w:r w:rsidR="006D7177" w:rsidRPr="00F16FC6">
        <w:t>по</w:t>
      </w:r>
      <w:r w:rsidR="006D7177">
        <w:t>лномоченным представителем</w:t>
      </w:r>
      <w:r w:rsidR="006D7177" w:rsidRPr="00F16FC6">
        <w:t xml:space="preserve"> </w:t>
      </w:r>
      <w:r w:rsidR="006D7177">
        <w:t xml:space="preserve">органа </w:t>
      </w:r>
      <w:r w:rsidR="006D7177" w:rsidRPr="00F16FC6">
        <w:t>ФСБ России</w:t>
      </w:r>
      <w:r w:rsidR="00C042F4">
        <w:t xml:space="preserve"> и</w:t>
      </w:r>
      <w:r w:rsidR="006D7177">
        <w:t xml:space="preserve"> </w:t>
      </w:r>
      <w:r w:rsidR="006D7177" w:rsidRPr="00F16FC6">
        <w:t>упо</w:t>
      </w:r>
      <w:r w:rsidR="00A46B39">
        <w:t>лномоченным представителем</w:t>
      </w:r>
      <w:r w:rsidR="006D7177" w:rsidRPr="00F16FC6">
        <w:t xml:space="preserve"> </w:t>
      </w:r>
      <w:r w:rsidR="006D7177">
        <w:t>органа МВД</w:t>
      </w:r>
      <w:r w:rsidR="006D7177" w:rsidRPr="00F16FC6">
        <w:t xml:space="preserve"> России</w:t>
      </w:r>
      <w:r w:rsidR="00A46B39">
        <w:t xml:space="preserve"> принимает решение </w:t>
      </w:r>
      <w:r w:rsidR="00DA665A">
        <w:t>о возможности въезда в контролируемую зону</w:t>
      </w:r>
      <w:r w:rsidR="00DA665A" w:rsidRPr="009D4E78">
        <w:t xml:space="preserve"> ЗАТО г.о. Звёздный городок</w:t>
      </w:r>
      <w:r w:rsidR="00DA665A">
        <w:t xml:space="preserve"> </w:t>
      </w:r>
      <w:r w:rsidR="00481922">
        <w:t>посетителей.</w:t>
      </w:r>
    </w:p>
    <w:p w:rsidR="005E2769" w:rsidRDefault="005E2769" w:rsidP="00797053">
      <w:pPr>
        <w:ind w:firstLine="0"/>
      </w:pPr>
      <w:r>
        <w:tab/>
        <w:t>Порядок организации допуска</w:t>
      </w:r>
      <w:r w:rsidRPr="005E2769">
        <w:t xml:space="preserve"> </w:t>
      </w:r>
      <w:r w:rsidRPr="009D4E78">
        <w:t xml:space="preserve">на территорию контролируемой </w:t>
      </w:r>
      <w:proofErr w:type="gramStart"/>
      <w:r w:rsidRPr="009D4E78">
        <w:t>зоны</w:t>
      </w:r>
      <w:proofErr w:type="gramEnd"/>
      <w:r w:rsidRPr="009D4E78">
        <w:t xml:space="preserve"> ЗАТО г.о. Звёздный городок</w:t>
      </w:r>
      <w:r>
        <w:t xml:space="preserve"> посетителей,</w:t>
      </w:r>
      <w:r w:rsidRPr="009D4E78">
        <w:t xml:space="preserve"> прибывающих </w:t>
      </w:r>
      <w:r>
        <w:t>в связи с решением задач в области космической деятельности, устанавливается</w:t>
      </w:r>
      <w:r w:rsidRPr="005E2769">
        <w:rPr>
          <w:bCs/>
        </w:rPr>
        <w:t xml:space="preserve"> </w:t>
      </w:r>
      <w:r w:rsidRPr="009D4E78">
        <w:rPr>
          <w:bCs/>
        </w:rPr>
        <w:t xml:space="preserve">ФГБУ «НИИ ЦПК имени Ю.А. </w:t>
      </w:r>
      <w:r w:rsidRPr="009D4E78">
        <w:rPr>
          <w:bCs/>
          <w:color w:val="000000" w:themeColor="text1"/>
        </w:rPr>
        <w:t>Гагарина</w:t>
      </w:r>
      <w:r w:rsidR="000624F0">
        <w:rPr>
          <w:bCs/>
          <w:color w:val="000000" w:themeColor="text1"/>
        </w:rPr>
        <w:t>»</w:t>
      </w:r>
      <w:r>
        <w:rPr>
          <w:bCs/>
          <w:color w:val="000000" w:themeColor="text1"/>
        </w:rPr>
        <w:t>.</w:t>
      </w:r>
    </w:p>
    <w:p w:rsidR="00CF523B" w:rsidRDefault="00F9096F" w:rsidP="00797053">
      <w:pPr>
        <w:ind w:firstLine="0"/>
      </w:pPr>
      <w:r>
        <w:tab/>
      </w:r>
      <w:r w:rsidR="00726C73" w:rsidRPr="000D1B99">
        <w:t>3</w:t>
      </w:r>
      <w:r w:rsidR="00EF787D">
        <w:t>5</w:t>
      </w:r>
      <w:r w:rsidR="00726C73" w:rsidRPr="000D1B99">
        <w:t>.</w:t>
      </w:r>
      <w:r w:rsidR="00D235F6">
        <w:t> </w:t>
      </w:r>
      <w:r w:rsidR="00CF523B">
        <w:t>На основании положительного решения</w:t>
      </w:r>
      <w:r w:rsidR="00481922" w:rsidRPr="00481922">
        <w:t xml:space="preserve"> </w:t>
      </w:r>
      <w:r w:rsidR="00A46B39">
        <w:t>начальника</w:t>
      </w:r>
      <w:r w:rsidR="00A46B39" w:rsidRPr="00A46B39">
        <w:rPr>
          <w:bCs/>
        </w:rPr>
        <w:t xml:space="preserve"> </w:t>
      </w:r>
      <w:r w:rsidR="00A46B39" w:rsidRPr="009D4E78">
        <w:rPr>
          <w:bCs/>
        </w:rPr>
        <w:t xml:space="preserve">ФГБУ «НИИ ЦПК имени Ю.А. </w:t>
      </w:r>
      <w:r w:rsidR="00A46B39" w:rsidRPr="009D4E78">
        <w:rPr>
          <w:bCs/>
          <w:color w:val="000000" w:themeColor="text1"/>
        </w:rPr>
        <w:t>Гагарина»</w:t>
      </w:r>
      <w:r w:rsidR="00A46B39">
        <w:rPr>
          <w:bCs/>
        </w:rPr>
        <w:t xml:space="preserve"> или </w:t>
      </w:r>
      <w:r w:rsidR="00A46B39">
        <w:t xml:space="preserve">главы ЗАТО </w:t>
      </w:r>
      <w:r w:rsidR="00A46B39" w:rsidRPr="007B63B9">
        <w:t>г.о. Звёздный городок</w:t>
      </w:r>
      <w:r w:rsidR="00A46B39">
        <w:t xml:space="preserve"> </w:t>
      </w:r>
      <w:r w:rsidR="00481922" w:rsidRPr="007B63B9">
        <w:t>(</w:t>
      </w:r>
      <w:r w:rsidR="00A46B39">
        <w:t>лиц</w:t>
      </w:r>
      <w:r w:rsidR="001754F5">
        <w:t>,</w:t>
      </w:r>
      <w:r w:rsidR="00A46B39">
        <w:t xml:space="preserve"> их замещающих) </w:t>
      </w:r>
      <w:r w:rsidR="00CF523B">
        <w:t>о</w:t>
      </w:r>
      <w:r w:rsidR="00481922">
        <w:t xml:space="preserve"> возможности въезда </w:t>
      </w:r>
      <w:r w:rsidR="00CF523B">
        <w:t xml:space="preserve">на территорию </w:t>
      </w:r>
      <w:r w:rsidR="005E2769" w:rsidRPr="009D4E78">
        <w:t>контролируемой зоны ЗАТО г.о. Звёздный городок</w:t>
      </w:r>
      <w:r w:rsidR="005E2769">
        <w:t xml:space="preserve"> </w:t>
      </w:r>
      <w:r w:rsidR="00A464A0">
        <w:t xml:space="preserve">заявитель </w:t>
      </w:r>
      <w:r w:rsidR="00480ED7" w:rsidRPr="0017165B">
        <w:t>подаё</w:t>
      </w:r>
      <w:r w:rsidR="005E2769" w:rsidRPr="0017165B">
        <w:t>т в</w:t>
      </w:r>
      <w:r w:rsidR="00EF787D" w:rsidRPr="0017165B">
        <w:t xml:space="preserve"> подразделение</w:t>
      </w:r>
      <w:r w:rsidR="00A46B39">
        <w:t xml:space="preserve"> безопасности</w:t>
      </w:r>
      <w:r w:rsidR="005E2769">
        <w:t xml:space="preserve"> </w:t>
      </w:r>
      <w:r w:rsidR="005E2769" w:rsidRPr="009D4E78">
        <w:rPr>
          <w:bCs/>
        </w:rPr>
        <w:t xml:space="preserve">ФГБУ «НИИ ЦПК имени Ю.А. </w:t>
      </w:r>
      <w:r w:rsidR="005E2769" w:rsidRPr="009D4E78">
        <w:rPr>
          <w:bCs/>
          <w:color w:val="000000" w:themeColor="text1"/>
        </w:rPr>
        <w:t>Гагарина</w:t>
      </w:r>
      <w:r w:rsidR="00EF31BD">
        <w:rPr>
          <w:bCs/>
          <w:color w:val="000000" w:themeColor="text1"/>
        </w:rPr>
        <w:t>»</w:t>
      </w:r>
      <w:r w:rsidR="005E2769">
        <w:t xml:space="preserve"> или </w:t>
      </w:r>
      <w:r w:rsidR="00A464A0">
        <w:t>подразделение администрации</w:t>
      </w:r>
      <w:r w:rsidR="006F0499" w:rsidRPr="006F0499">
        <w:t xml:space="preserve"> </w:t>
      </w:r>
      <w:r w:rsidR="006F0499">
        <w:t xml:space="preserve">ЗАТО </w:t>
      </w:r>
      <w:r w:rsidR="006F0499" w:rsidRPr="007B63B9">
        <w:t>г.о. Звёздный городок</w:t>
      </w:r>
      <w:r w:rsidR="00A464A0">
        <w:t xml:space="preserve"> заявку</w:t>
      </w:r>
      <w:r w:rsidR="00480ED7">
        <w:t xml:space="preserve"> на оформление пропуска посетителю</w:t>
      </w:r>
      <w:r w:rsidR="00CF523B">
        <w:t xml:space="preserve"> по установленной форме </w:t>
      </w:r>
      <w:r w:rsidR="001A10AC">
        <w:t>(П</w:t>
      </w:r>
      <w:r w:rsidR="00CF523B" w:rsidRPr="009D4E78">
        <w:t>риложение</w:t>
      </w:r>
      <w:r w:rsidR="00795CCF">
        <w:t xml:space="preserve"> </w:t>
      </w:r>
      <w:r w:rsidR="001754F5">
        <w:t xml:space="preserve">№ </w:t>
      </w:r>
      <w:r w:rsidR="00F36D78">
        <w:t>6</w:t>
      </w:r>
      <w:r w:rsidR="00CF523B" w:rsidRPr="009D4E78">
        <w:t>)</w:t>
      </w:r>
      <w:r w:rsidR="00A464A0">
        <w:t xml:space="preserve"> с указанием конкретного срока нахождения посетителя на территории контролируемой зоны</w:t>
      </w:r>
      <w:r w:rsidR="00A464A0" w:rsidRPr="00417424">
        <w:t xml:space="preserve"> </w:t>
      </w:r>
      <w:r w:rsidR="00A464A0" w:rsidRPr="000D1B99">
        <w:t xml:space="preserve">ЗАТО </w:t>
      </w:r>
      <w:r w:rsidR="007D11E1">
        <w:t xml:space="preserve">                </w:t>
      </w:r>
      <w:r w:rsidR="00A464A0" w:rsidRPr="000D1B99">
        <w:t>г.о. Звёздный городок</w:t>
      </w:r>
      <w:r w:rsidR="00A464A0">
        <w:t xml:space="preserve">. К заявке прилагается </w:t>
      </w:r>
      <w:r w:rsidR="00480ED7">
        <w:t>копи</w:t>
      </w:r>
      <w:r w:rsidR="00A464A0">
        <w:t>я</w:t>
      </w:r>
      <w:r w:rsidR="00CF523B" w:rsidRPr="001D3EAE">
        <w:t xml:space="preserve"> письменного решения</w:t>
      </w:r>
      <w:r w:rsidR="002605C2" w:rsidRPr="002605C2">
        <w:t xml:space="preserve"> </w:t>
      </w:r>
      <w:r w:rsidR="005E2769">
        <w:t>начальника</w:t>
      </w:r>
      <w:r w:rsidR="005E2769" w:rsidRPr="00A46B39">
        <w:rPr>
          <w:bCs/>
        </w:rPr>
        <w:t xml:space="preserve"> </w:t>
      </w:r>
      <w:r w:rsidR="005E2769" w:rsidRPr="009D4E78">
        <w:rPr>
          <w:bCs/>
        </w:rPr>
        <w:t xml:space="preserve">ФГБУ «НИИ ЦПК имени Ю.А. </w:t>
      </w:r>
      <w:r w:rsidR="005E2769" w:rsidRPr="009D4E78">
        <w:rPr>
          <w:bCs/>
          <w:color w:val="000000" w:themeColor="text1"/>
        </w:rPr>
        <w:t>Гагарина»</w:t>
      </w:r>
      <w:r w:rsidR="005E2769">
        <w:rPr>
          <w:bCs/>
        </w:rPr>
        <w:t xml:space="preserve"> или </w:t>
      </w:r>
      <w:proofErr w:type="gramStart"/>
      <w:r w:rsidR="005E2769">
        <w:t>главы</w:t>
      </w:r>
      <w:proofErr w:type="gramEnd"/>
      <w:r w:rsidR="005E2769">
        <w:t xml:space="preserve"> ЗАТО </w:t>
      </w:r>
      <w:r w:rsidR="007D11E1">
        <w:t xml:space="preserve">          </w:t>
      </w:r>
      <w:r w:rsidR="005E2769" w:rsidRPr="007B63B9">
        <w:t>г.о. Звёздный городок</w:t>
      </w:r>
      <w:r w:rsidR="005E2769">
        <w:t xml:space="preserve"> </w:t>
      </w:r>
      <w:r w:rsidR="005E2769" w:rsidRPr="007B63B9">
        <w:t>(</w:t>
      </w:r>
      <w:r w:rsidR="005E2769">
        <w:t>лиц их замещающих).</w:t>
      </w:r>
    </w:p>
    <w:p w:rsidR="004E36D8" w:rsidRDefault="00F9096F" w:rsidP="00797053">
      <w:pPr>
        <w:ind w:firstLine="0"/>
      </w:pPr>
      <w:r>
        <w:tab/>
      </w:r>
      <w:r w:rsidR="005E2769">
        <w:t>Посетители</w:t>
      </w:r>
      <w:r w:rsidR="007C1630" w:rsidRPr="004E36D8">
        <w:t>, прибывающие по частным приглашениям</w:t>
      </w:r>
      <w:r w:rsidR="005E2769">
        <w:t xml:space="preserve"> </w:t>
      </w:r>
      <w:r w:rsidR="0087112D">
        <w:t xml:space="preserve">граждан, </w:t>
      </w:r>
      <w:r w:rsidR="0087112D">
        <w:rPr>
          <w:bCs/>
          <w:color w:val="000000" w:themeColor="text1"/>
        </w:rPr>
        <w:t xml:space="preserve">постоянно проживающих </w:t>
      </w:r>
      <w:proofErr w:type="gramStart"/>
      <w:r w:rsidR="0087112D">
        <w:rPr>
          <w:bCs/>
          <w:color w:val="000000" w:themeColor="text1"/>
        </w:rPr>
        <w:t>в</w:t>
      </w:r>
      <w:proofErr w:type="gramEnd"/>
      <w:r w:rsidR="0087112D">
        <w:rPr>
          <w:bCs/>
          <w:color w:val="000000" w:themeColor="text1"/>
        </w:rPr>
        <w:t xml:space="preserve"> </w:t>
      </w:r>
      <w:r w:rsidR="0087112D" w:rsidRPr="009D4E78">
        <w:t>ЗАТО г.о. Звёздный городок</w:t>
      </w:r>
      <w:r w:rsidR="007C1630" w:rsidRPr="004E36D8">
        <w:t>, проходят (проезжают) на территорию контролируемой зоны ЗАТО г.о. Звёздный городок только через КПП</w:t>
      </w:r>
      <w:r w:rsidR="000173FB">
        <w:t xml:space="preserve"> </w:t>
      </w:r>
      <w:r w:rsidR="00271409" w:rsidRPr="004E36D8">
        <w:t>№</w:t>
      </w:r>
      <w:r w:rsidR="00D235F6">
        <w:t xml:space="preserve"> </w:t>
      </w:r>
      <w:r w:rsidR="00271409" w:rsidRPr="004E36D8">
        <w:t>3</w:t>
      </w:r>
      <w:r w:rsidR="00221D54" w:rsidRPr="004E36D8">
        <w:t xml:space="preserve"> по пропускам установленного образца</w:t>
      </w:r>
      <w:r w:rsidR="00271409" w:rsidRPr="004E36D8">
        <w:t xml:space="preserve">. Постовые </w:t>
      </w:r>
      <w:r w:rsidR="00EF31BD">
        <w:t xml:space="preserve">КПП №3 </w:t>
      </w:r>
      <w:r w:rsidR="00271409" w:rsidRPr="004E36D8">
        <w:t>ведут уче</w:t>
      </w:r>
      <w:r w:rsidR="000173FB">
        <w:t>т каждого пересечения КПП</w:t>
      </w:r>
      <w:r w:rsidR="00271409" w:rsidRPr="004E36D8">
        <w:t xml:space="preserve"> указанными лицами</w:t>
      </w:r>
      <w:r w:rsidR="000173FB">
        <w:t>, в том числе и на автотранспорте,</w:t>
      </w:r>
      <w:r w:rsidR="00271409" w:rsidRPr="004E36D8">
        <w:t xml:space="preserve"> в специальном журнале</w:t>
      </w:r>
      <w:r w:rsidR="00221D54" w:rsidRPr="004E36D8">
        <w:t xml:space="preserve"> (Приложение </w:t>
      </w:r>
      <w:r w:rsidR="001754F5">
        <w:t xml:space="preserve">№ </w:t>
      </w:r>
      <w:r w:rsidR="00B36EFE">
        <w:t>9</w:t>
      </w:r>
      <w:r w:rsidR="00221D54" w:rsidRPr="004E36D8">
        <w:t>)</w:t>
      </w:r>
      <w:r w:rsidR="00271409" w:rsidRPr="004E36D8">
        <w:t>.</w:t>
      </w:r>
    </w:p>
    <w:p w:rsidR="00726C73" w:rsidRPr="000D1B99" w:rsidRDefault="00F9096F" w:rsidP="00797053">
      <w:pPr>
        <w:ind w:firstLine="0"/>
      </w:pPr>
      <w:r>
        <w:tab/>
      </w:r>
      <w:r w:rsidR="006F0499">
        <w:t>36</w:t>
      </w:r>
      <w:r w:rsidR="00ED6EEF">
        <w:t>.</w:t>
      </w:r>
      <w:r w:rsidR="00D235F6">
        <w:t> </w:t>
      </w:r>
      <w:r w:rsidR="00576128">
        <w:t>Посетителям</w:t>
      </w:r>
      <w:r w:rsidR="00726C73" w:rsidRPr="000D1B99">
        <w:t>, постоянно проживающим или временно находящимся в Российской</w:t>
      </w:r>
      <w:r w:rsidR="00432FA5" w:rsidRPr="000D1B99">
        <w:t xml:space="preserve"> Федерации, в с</w:t>
      </w:r>
      <w:r w:rsidR="000D1B99" w:rsidRPr="000D1B99">
        <w:t>огласовании допуска</w:t>
      </w:r>
      <w:r w:rsidR="00432FA5" w:rsidRPr="000D1B99">
        <w:t xml:space="preserve"> </w:t>
      </w:r>
      <w:r w:rsidR="00726C73" w:rsidRPr="000D1B99">
        <w:t xml:space="preserve">на </w:t>
      </w:r>
      <w:proofErr w:type="gramStart"/>
      <w:r w:rsidR="00726C73" w:rsidRPr="000D1B99">
        <w:t>территорию</w:t>
      </w:r>
      <w:proofErr w:type="gramEnd"/>
      <w:r w:rsidR="00726C73" w:rsidRPr="000D1B99">
        <w:t xml:space="preserve"> ЗАТО </w:t>
      </w:r>
      <w:r w:rsidR="00D235F6">
        <w:t xml:space="preserve">           </w:t>
      </w:r>
      <w:r w:rsidR="00726C73" w:rsidRPr="000D1B99">
        <w:t>г.о. Звёздный городок может быть отказано по следующим основаниям:</w:t>
      </w:r>
    </w:p>
    <w:p w:rsidR="00726C73" w:rsidRPr="000D1B99" w:rsidRDefault="00F9096F" w:rsidP="00797053">
      <w:pPr>
        <w:ind w:firstLine="0"/>
      </w:pPr>
      <w:r>
        <w:tab/>
      </w:r>
      <w:r w:rsidR="00726C73" w:rsidRPr="000D1B99">
        <w:t>при отсутствии документов, подтверждающих законность нахождения на территории Российской Федерации;</w:t>
      </w:r>
    </w:p>
    <w:p w:rsidR="00726C73" w:rsidRPr="000D1B99" w:rsidRDefault="00F9096F" w:rsidP="00797053">
      <w:pPr>
        <w:ind w:firstLine="0"/>
      </w:pPr>
      <w:r>
        <w:tab/>
      </w:r>
      <w:r w:rsidR="00726C73" w:rsidRPr="000D1B99">
        <w:t>при отсутствии обоснования необходимости пребывания на</w:t>
      </w:r>
      <w:r w:rsidR="00FB3178">
        <w:t xml:space="preserve"> </w:t>
      </w:r>
      <w:proofErr w:type="gramStart"/>
      <w:r w:rsidR="00726C73" w:rsidRPr="000D1B99">
        <w:t>территории</w:t>
      </w:r>
      <w:proofErr w:type="gramEnd"/>
      <w:r w:rsidR="00726C73" w:rsidRPr="000D1B99">
        <w:t xml:space="preserve"> ЗАТО г.о. Звёздный городок;</w:t>
      </w:r>
    </w:p>
    <w:p w:rsidR="00726C73" w:rsidRPr="000D1B99" w:rsidRDefault="00F9096F" w:rsidP="00797053">
      <w:pPr>
        <w:ind w:firstLine="0"/>
      </w:pPr>
      <w:r>
        <w:tab/>
      </w:r>
      <w:r w:rsidR="00726C73" w:rsidRPr="000D1B99">
        <w:t xml:space="preserve">в случае ввода ограничений, связанных с </w:t>
      </w:r>
      <w:r w:rsidR="00417424">
        <w:t>угрозой или возникновением</w:t>
      </w:r>
      <w:r w:rsidR="00726C73" w:rsidRPr="000D1B99">
        <w:t xml:space="preserve"> чрезвычайной ситуации на </w:t>
      </w:r>
      <w:proofErr w:type="gramStart"/>
      <w:r w:rsidR="00726C73" w:rsidRPr="000D1B99">
        <w:t>территории</w:t>
      </w:r>
      <w:proofErr w:type="gramEnd"/>
      <w:r w:rsidR="00726C73" w:rsidRPr="000D1B99">
        <w:t xml:space="preserve"> ЗАТО г.о. Звёздный городок;</w:t>
      </w:r>
    </w:p>
    <w:p w:rsidR="00726C73" w:rsidRDefault="00F9096F" w:rsidP="00797053">
      <w:pPr>
        <w:ind w:firstLine="0"/>
      </w:pPr>
      <w:r>
        <w:lastRenderedPageBreak/>
        <w:tab/>
      </w:r>
      <w:r w:rsidR="00726C73" w:rsidRPr="000D1B99">
        <w:t xml:space="preserve">в случае, когда сам заявитель допускает нарушения требований пропускного режима </w:t>
      </w:r>
      <w:proofErr w:type="gramStart"/>
      <w:r w:rsidR="00726C73" w:rsidRPr="000D1B99">
        <w:t>в</w:t>
      </w:r>
      <w:proofErr w:type="gramEnd"/>
      <w:r w:rsidR="00726C73" w:rsidRPr="000D1B99">
        <w:t xml:space="preserve"> ЗАТО г.о. Звёздный городок;</w:t>
      </w:r>
    </w:p>
    <w:p w:rsidR="00855E0F" w:rsidRPr="00855E0F" w:rsidRDefault="00F9096F" w:rsidP="00797053">
      <w:pPr>
        <w:ind w:firstLine="0"/>
      </w:pPr>
      <w:r>
        <w:tab/>
      </w:r>
      <w:r w:rsidR="00855E0F" w:rsidRPr="00855E0F">
        <w:t>в случае нарушения миграционного законодательства Российской Федерации;</w:t>
      </w:r>
    </w:p>
    <w:p w:rsidR="00855E0F" w:rsidRPr="00855E0F" w:rsidRDefault="00F9096F" w:rsidP="00797053">
      <w:pPr>
        <w:ind w:firstLine="0"/>
      </w:pPr>
      <w:r>
        <w:tab/>
      </w:r>
      <w:r w:rsidR="00855E0F" w:rsidRPr="00855E0F">
        <w:t>в случае возврата</w:t>
      </w:r>
      <w:r w:rsidR="008E6EB9" w:rsidRPr="008E6EB9">
        <w:t xml:space="preserve"> </w:t>
      </w:r>
      <w:r w:rsidR="008E6EB9">
        <w:t>от у</w:t>
      </w:r>
      <w:r w:rsidR="008E6EB9" w:rsidRPr="00F16FC6">
        <w:t>по</w:t>
      </w:r>
      <w:r w:rsidR="008E6EB9">
        <w:t>лномоченного представителя</w:t>
      </w:r>
      <w:r w:rsidR="008E6EB9" w:rsidRPr="00F16FC6">
        <w:t xml:space="preserve"> </w:t>
      </w:r>
      <w:r w:rsidR="008E6EB9">
        <w:t xml:space="preserve">органа </w:t>
      </w:r>
      <w:r w:rsidR="008E6EB9" w:rsidRPr="00F16FC6">
        <w:t>ФСБ России</w:t>
      </w:r>
      <w:r w:rsidR="008E6EB9">
        <w:t xml:space="preserve"> </w:t>
      </w:r>
      <w:r w:rsidR="00855E0F" w:rsidRPr="00855E0F">
        <w:t>документов на со</w:t>
      </w:r>
      <w:r w:rsidR="00B306C4">
        <w:t>гласование допуска с отметкой «</w:t>
      </w:r>
      <w:r w:rsidR="00855E0F" w:rsidRPr="00855E0F">
        <w:t>Вернуть без реализации»;</w:t>
      </w:r>
    </w:p>
    <w:p w:rsidR="00726C73" w:rsidRDefault="00F9096F" w:rsidP="00797053">
      <w:pPr>
        <w:ind w:firstLine="0"/>
      </w:pPr>
      <w:r>
        <w:tab/>
      </w:r>
      <w:r w:rsidR="00726C73" w:rsidRPr="000D1B99">
        <w:t>иным основаниям</w:t>
      </w:r>
      <w:r w:rsidR="00DB4809">
        <w:t>,</w:t>
      </w:r>
      <w:r w:rsidR="00726C73" w:rsidRPr="000D1B99">
        <w:t xml:space="preserve"> предусмотренным законода</w:t>
      </w:r>
      <w:r>
        <w:t>тельством Российской Федерации.</w:t>
      </w:r>
    </w:p>
    <w:p w:rsidR="00400365" w:rsidRDefault="00F9096F" w:rsidP="00797053">
      <w:pPr>
        <w:ind w:firstLine="0"/>
      </w:pPr>
      <w:r>
        <w:tab/>
      </w:r>
      <w:r w:rsidR="007921D0">
        <w:t>3</w:t>
      </w:r>
      <w:r w:rsidR="006F0499">
        <w:t>7</w:t>
      </w:r>
      <w:r w:rsidR="007921D0">
        <w:t>.</w:t>
      </w:r>
      <w:r w:rsidR="00D235F6">
        <w:t> </w:t>
      </w:r>
      <w:r w:rsidR="00D3486B">
        <w:t>Посетители</w:t>
      </w:r>
      <w:r w:rsidR="00417424">
        <w:t xml:space="preserve">, которым </w:t>
      </w:r>
      <w:r w:rsidR="00D3486B">
        <w:t>решением</w:t>
      </w:r>
      <w:r w:rsidR="00D3486B" w:rsidRPr="00D3486B">
        <w:t xml:space="preserve"> </w:t>
      </w:r>
      <w:r w:rsidR="00D3486B">
        <w:t xml:space="preserve">генерального директора </w:t>
      </w:r>
      <w:r w:rsidR="00D3486B" w:rsidRPr="007B63B9">
        <w:t>(</w:t>
      </w:r>
      <w:r w:rsidR="00D3486B">
        <w:t xml:space="preserve">уполномоченного заместителя </w:t>
      </w:r>
      <w:r w:rsidR="00B14E40">
        <w:t xml:space="preserve">генерального </w:t>
      </w:r>
      <w:r w:rsidR="00D3486B">
        <w:t>директора</w:t>
      </w:r>
      <w:r w:rsidR="00D3486B" w:rsidRPr="007B63B9">
        <w:t>)</w:t>
      </w:r>
      <w:r w:rsidR="00D3486B" w:rsidRPr="009D4E78">
        <w:t xml:space="preserve"> </w:t>
      </w:r>
      <w:proofErr w:type="spellStart"/>
      <w:r w:rsidR="00D3486B">
        <w:t>Госкорпорации</w:t>
      </w:r>
      <w:proofErr w:type="spellEnd"/>
      <w:r w:rsidR="00D3486B">
        <w:t xml:space="preserve"> «</w:t>
      </w:r>
      <w:proofErr w:type="spellStart"/>
      <w:r w:rsidR="00D3486B">
        <w:t>Роскосмос</w:t>
      </w:r>
      <w:proofErr w:type="spellEnd"/>
      <w:r w:rsidR="00D3486B">
        <w:t>»</w:t>
      </w:r>
      <w:r w:rsidR="00D3486B" w:rsidRPr="001D3EAE">
        <w:t xml:space="preserve">, </w:t>
      </w:r>
      <w:r w:rsidR="008E6EB9">
        <w:t xml:space="preserve">согласованному с </w:t>
      </w:r>
      <w:r w:rsidR="009E29F8">
        <w:t>у</w:t>
      </w:r>
      <w:r w:rsidR="009E29F8" w:rsidRPr="00F16FC6">
        <w:t>по</w:t>
      </w:r>
      <w:r w:rsidR="009E29F8">
        <w:t>лномоченным представителем</w:t>
      </w:r>
      <w:r w:rsidR="009E29F8" w:rsidRPr="00F16FC6">
        <w:t xml:space="preserve"> </w:t>
      </w:r>
      <w:r w:rsidR="009E29F8">
        <w:t xml:space="preserve">органа </w:t>
      </w:r>
      <w:r w:rsidR="009E29F8" w:rsidRPr="00F16FC6">
        <w:t>ФСБ России</w:t>
      </w:r>
      <w:r w:rsidR="008E6EB9">
        <w:t xml:space="preserve">, </w:t>
      </w:r>
      <w:r w:rsidR="00417424">
        <w:t xml:space="preserve">разрешен въезд на территорию запретной зоны, допускаются </w:t>
      </w:r>
      <w:r w:rsidR="00853438">
        <w:t xml:space="preserve">и </w:t>
      </w:r>
      <w:r w:rsidR="00417424">
        <w:t xml:space="preserve">на территорию контролируемой </w:t>
      </w:r>
      <w:proofErr w:type="gramStart"/>
      <w:r w:rsidR="00417424">
        <w:t>зоны</w:t>
      </w:r>
      <w:proofErr w:type="gramEnd"/>
      <w:r w:rsidR="00417424" w:rsidRPr="00417424">
        <w:t xml:space="preserve"> </w:t>
      </w:r>
      <w:r w:rsidR="00417424" w:rsidRPr="000D1B99">
        <w:t>ЗАТО г.о. Звёздный городок</w:t>
      </w:r>
      <w:r w:rsidR="007921D0">
        <w:t>.</w:t>
      </w:r>
    </w:p>
    <w:p w:rsidR="002812BF" w:rsidRDefault="002812BF" w:rsidP="00797053">
      <w:pPr>
        <w:ind w:firstLine="0"/>
      </w:pPr>
    </w:p>
    <w:p w:rsidR="002812BF" w:rsidRDefault="002812BF" w:rsidP="00797053">
      <w:pPr>
        <w:ind w:firstLine="0"/>
        <w:sectPr w:rsidR="002812BF" w:rsidSect="00AD03FB">
          <w:headerReference w:type="even" r:id="rId8"/>
          <w:headerReference w:type="default" r:id="rId9"/>
          <w:pgSz w:w="11906" w:h="16838"/>
          <w:pgMar w:top="1134" w:right="907" w:bottom="1134" w:left="1418" w:header="709" w:footer="709" w:gutter="0"/>
          <w:cols w:space="708"/>
          <w:titlePg/>
          <w:docGrid w:linePitch="381"/>
        </w:sectPr>
      </w:pPr>
    </w:p>
    <w:p w:rsidR="002812BF" w:rsidRPr="002812BF" w:rsidRDefault="002812BF" w:rsidP="002812BF">
      <w:pPr>
        <w:ind w:firstLine="10905"/>
        <w:jc w:val="center"/>
        <w:rPr>
          <w:sz w:val="22"/>
        </w:rPr>
      </w:pPr>
      <w:r w:rsidRPr="002812BF">
        <w:rPr>
          <w:sz w:val="22"/>
        </w:rPr>
        <w:lastRenderedPageBreak/>
        <w:t>Приложение 6</w:t>
      </w:r>
    </w:p>
    <w:p w:rsidR="002812BF" w:rsidRPr="002812BF" w:rsidRDefault="002812BF" w:rsidP="002812BF">
      <w:pPr>
        <w:jc w:val="right"/>
        <w:rPr>
          <w:sz w:val="22"/>
        </w:rPr>
      </w:pPr>
      <w:r w:rsidRPr="002812BF">
        <w:rPr>
          <w:sz w:val="22"/>
        </w:rPr>
        <w:t>к Инструкции о порядке организации пропускного режима</w:t>
      </w:r>
    </w:p>
    <w:p w:rsidR="002812BF" w:rsidRPr="002812BF" w:rsidRDefault="002812BF" w:rsidP="002812BF">
      <w:pPr>
        <w:ind w:firstLine="10891"/>
        <w:jc w:val="center"/>
        <w:rPr>
          <w:sz w:val="22"/>
        </w:rPr>
      </w:pPr>
      <w:r w:rsidRPr="002812BF">
        <w:rPr>
          <w:sz w:val="22"/>
        </w:rPr>
        <w:t>на территории контролируемой зоны</w:t>
      </w:r>
    </w:p>
    <w:p w:rsidR="002812BF" w:rsidRPr="002812BF" w:rsidRDefault="002812BF" w:rsidP="002812BF">
      <w:pPr>
        <w:ind w:firstLine="10891"/>
        <w:jc w:val="center"/>
        <w:rPr>
          <w:sz w:val="22"/>
        </w:rPr>
      </w:pPr>
      <w:r w:rsidRPr="002812BF">
        <w:rPr>
          <w:sz w:val="22"/>
        </w:rPr>
        <w:t xml:space="preserve">ЗАТО </w:t>
      </w:r>
      <w:proofErr w:type="spellStart"/>
      <w:r w:rsidRPr="002812BF">
        <w:rPr>
          <w:sz w:val="22"/>
        </w:rPr>
        <w:t>г.о</w:t>
      </w:r>
      <w:proofErr w:type="spellEnd"/>
      <w:r w:rsidRPr="002812BF">
        <w:rPr>
          <w:sz w:val="22"/>
        </w:rPr>
        <w:t>. Звёздный городок</w:t>
      </w:r>
    </w:p>
    <w:p w:rsidR="002812BF" w:rsidRPr="002812BF" w:rsidRDefault="002812BF" w:rsidP="002812BF">
      <w:pPr>
        <w:jc w:val="right"/>
        <w:rPr>
          <w:sz w:val="14"/>
          <w:szCs w:val="18"/>
        </w:rPr>
      </w:pPr>
    </w:p>
    <w:p w:rsidR="002812BF" w:rsidRPr="002812BF" w:rsidRDefault="002812BF" w:rsidP="002812BF">
      <w:pPr>
        <w:jc w:val="right"/>
        <w:rPr>
          <w:sz w:val="14"/>
          <w:szCs w:val="18"/>
        </w:rPr>
      </w:pPr>
    </w:p>
    <w:p w:rsidR="002812BF" w:rsidRPr="002812BF" w:rsidRDefault="002812BF" w:rsidP="002812BF">
      <w:pPr>
        <w:jc w:val="right"/>
        <w:rPr>
          <w:sz w:val="14"/>
          <w:szCs w:val="18"/>
        </w:rPr>
      </w:pPr>
    </w:p>
    <w:p w:rsidR="002812BF" w:rsidRPr="002812BF" w:rsidRDefault="002812BF" w:rsidP="002812BF">
      <w:pPr>
        <w:jc w:val="right"/>
        <w:rPr>
          <w:sz w:val="14"/>
          <w:szCs w:val="18"/>
        </w:rPr>
      </w:pPr>
    </w:p>
    <w:p w:rsidR="002812BF" w:rsidRPr="002812BF" w:rsidRDefault="002812BF" w:rsidP="002812BF">
      <w:pPr>
        <w:rPr>
          <w:sz w:val="20"/>
          <w:szCs w:val="24"/>
        </w:rPr>
      </w:pPr>
      <w:r w:rsidRPr="002812BF">
        <w:rPr>
          <w:sz w:val="20"/>
          <w:szCs w:val="24"/>
        </w:rPr>
        <w:t>РАЗРЕШАЮ ОФОРМИТЬ ПРОПУСК</w:t>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t>СОГЛАСОВАНО</w:t>
      </w:r>
      <w:bookmarkStart w:id="0" w:name="_GoBack"/>
      <w:bookmarkEnd w:id="0"/>
    </w:p>
    <w:p w:rsidR="002812BF" w:rsidRPr="002812BF" w:rsidRDefault="002812BF" w:rsidP="002812BF">
      <w:pPr>
        <w:rPr>
          <w:sz w:val="20"/>
          <w:szCs w:val="24"/>
        </w:rPr>
      </w:pPr>
    </w:p>
    <w:p w:rsidR="002812BF" w:rsidRPr="002812BF" w:rsidRDefault="002812BF" w:rsidP="002812BF">
      <w:pPr>
        <w:rPr>
          <w:sz w:val="20"/>
          <w:szCs w:val="24"/>
          <w:u w:val="single"/>
        </w:rPr>
      </w:pPr>
      <w:r w:rsidRPr="002812BF">
        <w:rPr>
          <w:sz w:val="20"/>
          <w:szCs w:val="24"/>
        </w:rPr>
        <w:t>______________________________</w:t>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u w:val="single"/>
        </w:rPr>
        <w:tab/>
      </w:r>
      <w:r w:rsidRPr="002812BF">
        <w:rPr>
          <w:sz w:val="20"/>
          <w:szCs w:val="24"/>
          <w:u w:val="single"/>
        </w:rPr>
        <w:tab/>
      </w:r>
      <w:r w:rsidRPr="002812BF">
        <w:rPr>
          <w:sz w:val="20"/>
          <w:szCs w:val="24"/>
          <w:u w:val="single"/>
        </w:rPr>
        <w:tab/>
      </w:r>
      <w:r w:rsidRPr="002812BF">
        <w:rPr>
          <w:sz w:val="20"/>
          <w:szCs w:val="24"/>
          <w:u w:val="single"/>
        </w:rPr>
        <w:tab/>
      </w:r>
      <w:r w:rsidRPr="002812BF">
        <w:rPr>
          <w:sz w:val="20"/>
          <w:szCs w:val="24"/>
          <w:u w:val="single"/>
        </w:rPr>
        <w:tab/>
      </w:r>
    </w:p>
    <w:p w:rsidR="002812BF" w:rsidRPr="002812BF" w:rsidRDefault="002812BF" w:rsidP="002812BF">
      <w:pPr>
        <w:rPr>
          <w:b/>
          <w:sz w:val="22"/>
        </w:rPr>
      </w:pPr>
      <w:r w:rsidRPr="002812BF">
        <w:rPr>
          <w:sz w:val="22"/>
        </w:rPr>
        <w:t xml:space="preserve">(должность, подпись, инициалы, </w:t>
      </w:r>
      <w:proofErr w:type="gramStart"/>
      <w:r w:rsidRPr="002812BF">
        <w:rPr>
          <w:sz w:val="22"/>
        </w:rPr>
        <w:t>фамилия)</w:t>
      </w:r>
      <w:r w:rsidRPr="002812BF">
        <w:rPr>
          <w:sz w:val="20"/>
          <w:szCs w:val="24"/>
        </w:rPr>
        <w:tab/>
      </w:r>
      <w:proofErr w:type="gramEnd"/>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2"/>
        </w:rPr>
        <w:t>(должность, подпись, инициалы, фам</w:t>
      </w:r>
      <w:r w:rsidRPr="002812BF">
        <w:rPr>
          <w:sz w:val="22"/>
        </w:rPr>
        <w:t>и</w:t>
      </w:r>
      <w:r w:rsidRPr="002812BF">
        <w:rPr>
          <w:sz w:val="22"/>
        </w:rPr>
        <w:t>лия)</w:t>
      </w:r>
    </w:p>
    <w:p w:rsidR="002812BF" w:rsidRPr="002812BF" w:rsidRDefault="002812BF" w:rsidP="002812BF">
      <w:pPr>
        <w:rPr>
          <w:sz w:val="20"/>
          <w:szCs w:val="24"/>
        </w:rPr>
      </w:pPr>
    </w:p>
    <w:p w:rsidR="002812BF" w:rsidRPr="002812BF" w:rsidRDefault="002812BF" w:rsidP="002812BF">
      <w:pPr>
        <w:rPr>
          <w:sz w:val="20"/>
          <w:szCs w:val="24"/>
        </w:rPr>
      </w:pPr>
      <w:r w:rsidRPr="002812BF">
        <w:rPr>
          <w:sz w:val="20"/>
          <w:szCs w:val="24"/>
        </w:rPr>
        <w:t>«___» ________________20__г.</w:t>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r>
      <w:r w:rsidRPr="002812BF">
        <w:rPr>
          <w:sz w:val="20"/>
          <w:szCs w:val="24"/>
        </w:rPr>
        <w:tab/>
        <w:t>«___» ________________20__ г.</w:t>
      </w:r>
    </w:p>
    <w:p w:rsidR="002812BF" w:rsidRPr="002812BF" w:rsidRDefault="002812BF" w:rsidP="002812BF">
      <w:pPr>
        <w:jc w:val="center"/>
        <w:rPr>
          <w:sz w:val="20"/>
          <w:szCs w:val="24"/>
        </w:rPr>
      </w:pPr>
    </w:p>
    <w:p w:rsidR="002812BF" w:rsidRPr="002812BF" w:rsidRDefault="002812BF" w:rsidP="002812BF">
      <w:pPr>
        <w:jc w:val="center"/>
        <w:rPr>
          <w:sz w:val="20"/>
          <w:szCs w:val="24"/>
        </w:rPr>
      </w:pPr>
      <w:r w:rsidRPr="002812BF">
        <w:rPr>
          <w:sz w:val="20"/>
          <w:szCs w:val="24"/>
        </w:rPr>
        <w:t>ЗАЯВКА</w:t>
      </w:r>
    </w:p>
    <w:p w:rsidR="002812BF" w:rsidRPr="002812BF" w:rsidRDefault="002812BF" w:rsidP="002812BF">
      <w:pPr>
        <w:jc w:val="center"/>
        <w:rPr>
          <w:sz w:val="20"/>
          <w:szCs w:val="24"/>
        </w:rPr>
      </w:pPr>
      <w:r w:rsidRPr="002812BF">
        <w:rPr>
          <w:sz w:val="20"/>
          <w:szCs w:val="24"/>
        </w:rPr>
        <w:t>на оформление пропуска иностранному гражданину, лицу без гражданства, гражданину Российской Федерации, представляющему интересы ин</w:t>
      </w:r>
      <w:r w:rsidRPr="002812BF">
        <w:rPr>
          <w:sz w:val="20"/>
          <w:szCs w:val="24"/>
        </w:rPr>
        <w:t>о</w:t>
      </w:r>
      <w:r w:rsidRPr="002812BF">
        <w:rPr>
          <w:sz w:val="20"/>
          <w:szCs w:val="24"/>
        </w:rPr>
        <w:t>странных и международных организаций, а также некоммерческих организаций, выполняющих функции иностранных агентов</w:t>
      </w:r>
    </w:p>
    <w:p w:rsidR="002812BF" w:rsidRPr="002812BF" w:rsidRDefault="002812BF" w:rsidP="002812BF">
      <w:pPr>
        <w:jc w:val="center"/>
        <w:rPr>
          <w:sz w:val="20"/>
          <w:szCs w:val="24"/>
        </w:rPr>
      </w:pPr>
      <w:r w:rsidRPr="002812BF">
        <w:rPr>
          <w:sz w:val="20"/>
          <w:szCs w:val="24"/>
        </w:rPr>
        <w:t xml:space="preserve">для прохода (проезда) на территорию контролируемой </w:t>
      </w:r>
      <w:proofErr w:type="gramStart"/>
      <w:r w:rsidRPr="002812BF">
        <w:rPr>
          <w:sz w:val="20"/>
          <w:szCs w:val="24"/>
        </w:rPr>
        <w:t>зоны</w:t>
      </w:r>
      <w:proofErr w:type="gramEnd"/>
      <w:r w:rsidRPr="002812BF">
        <w:rPr>
          <w:sz w:val="20"/>
          <w:szCs w:val="24"/>
        </w:rPr>
        <w:t xml:space="preserve"> ЗАТО </w:t>
      </w:r>
      <w:proofErr w:type="spellStart"/>
      <w:r w:rsidRPr="002812BF">
        <w:rPr>
          <w:sz w:val="20"/>
          <w:szCs w:val="24"/>
        </w:rPr>
        <w:t>г.о</w:t>
      </w:r>
      <w:proofErr w:type="spellEnd"/>
      <w:r w:rsidRPr="002812BF">
        <w:rPr>
          <w:sz w:val="20"/>
          <w:szCs w:val="24"/>
        </w:rPr>
        <w:t>. Звёздный городок</w:t>
      </w:r>
    </w:p>
    <w:p w:rsidR="002812BF" w:rsidRPr="002812BF" w:rsidRDefault="002812BF" w:rsidP="002812BF">
      <w:pPr>
        <w:jc w:val="center"/>
        <w:rPr>
          <w:sz w:val="20"/>
          <w:szCs w:val="24"/>
          <w:u w:val="single"/>
        </w:rPr>
      </w:pPr>
    </w:p>
    <w:p w:rsidR="002812BF" w:rsidRPr="002812BF" w:rsidRDefault="002812BF" w:rsidP="002812BF">
      <w:pPr>
        <w:jc w:val="center"/>
        <w:rPr>
          <w:sz w:val="22"/>
        </w:rPr>
      </w:pPr>
      <w:r w:rsidRPr="002812BF">
        <w:rPr>
          <w:noProof/>
          <w:sz w:val="20"/>
          <w:szCs w:val="24"/>
          <w:u w:val="single"/>
        </w:rPr>
        <mc:AlternateContent>
          <mc:Choice Requires="wps">
            <w:drawing>
              <wp:anchor distT="0" distB="0" distL="114300" distR="114300" simplePos="0" relativeHeight="251660288" behindDoc="0" locked="0" layoutInCell="1" allowOverlap="1">
                <wp:simplePos x="0" y="0"/>
                <wp:positionH relativeFrom="column">
                  <wp:posOffset>1923415</wp:posOffset>
                </wp:positionH>
                <wp:positionV relativeFrom="paragraph">
                  <wp:posOffset>20955</wp:posOffset>
                </wp:positionV>
                <wp:extent cx="5613400" cy="0"/>
                <wp:effectExtent l="8890" t="11430" r="6985" b="762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486ED1" id="_x0000_t32" coordsize="21600,21600" o:spt="32" o:oned="t" path="m,l21600,21600e" filled="f">
                <v:path arrowok="t" fillok="f" o:connecttype="none"/>
                <o:lock v:ext="edit" shapetype="t"/>
              </v:shapetype>
              <v:shape id="Прямая со стрелкой 2" o:spid="_x0000_s1026" type="#_x0000_t32" style="position:absolute;margin-left:151.45pt;margin-top:1.65pt;width:44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"/>
            </w:pict>
          </mc:Fallback>
        </mc:AlternateContent>
      </w:r>
      <w:r w:rsidRPr="002812BF">
        <w:rPr>
          <w:sz w:val="22"/>
        </w:rPr>
        <w:t xml:space="preserve">(кем выдано </w:t>
      </w:r>
      <w:proofErr w:type="gramStart"/>
      <w:r w:rsidRPr="002812BF">
        <w:rPr>
          <w:sz w:val="22"/>
        </w:rPr>
        <w:t>( дата</w:t>
      </w:r>
      <w:proofErr w:type="gramEnd"/>
      <w:r w:rsidRPr="002812BF">
        <w:rPr>
          <w:sz w:val="22"/>
        </w:rPr>
        <w:t>, номер и срок действия решения о въезде)</w:t>
      </w:r>
    </w:p>
    <w:tbl>
      <w:tblPr>
        <w:tblpPr w:leftFromText="180" w:rightFromText="180" w:vertAnchor="page" w:horzAnchor="margin" w:tblpY="5989"/>
        <w:tblW w:w="15408" w:type="dxa"/>
        <w:tblLayout w:type="fixed"/>
        <w:tblCellMar>
          <w:left w:w="40" w:type="dxa"/>
          <w:right w:w="40" w:type="dxa"/>
        </w:tblCellMar>
        <w:tblLook w:val="0000" w:firstRow="0" w:lastRow="0" w:firstColumn="0" w:lastColumn="0" w:noHBand="0" w:noVBand="0"/>
      </w:tblPr>
      <w:tblGrid>
        <w:gridCol w:w="760"/>
        <w:gridCol w:w="4680"/>
        <w:gridCol w:w="3153"/>
        <w:gridCol w:w="2220"/>
        <w:gridCol w:w="2327"/>
        <w:gridCol w:w="2268"/>
      </w:tblGrid>
      <w:tr w:rsidR="002812BF" w:rsidRPr="002812BF" w:rsidTr="00885DAD">
        <w:tblPrEx>
          <w:tblCellMar>
            <w:top w:w="0" w:type="dxa"/>
            <w:bottom w:w="0" w:type="dxa"/>
          </w:tblCellMar>
        </w:tblPrEx>
        <w:trPr>
          <w:trHeight w:val="540"/>
        </w:trPr>
        <w:tc>
          <w:tcPr>
            <w:tcW w:w="760" w:type="dxa"/>
            <w:vMerge w:val="restart"/>
            <w:tcBorders>
              <w:top w:val="single" w:sz="4" w:space="0" w:color="auto"/>
              <w:left w:val="single" w:sz="4" w:space="0" w:color="auto"/>
              <w:right w:val="single" w:sz="4" w:space="0" w:color="auto"/>
            </w:tcBorders>
            <w:shd w:val="clear" w:color="auto" w:fill="FFFFFF"/>
            <w:vAlign w:val="center"/>
          </w:tcPr>
          <w:p w:rsidR="002812BF" w:rsidRPr="002812BF" w:rsidRDefault="002812BF" w:rsidP="00885DAD">
            <w:pPr>
              <w:jc w:val="center"/>
              <w:rPr>
                <w:sz w:val="18"/>
                <w:szCs w:val="22"/>
              </w:rPr>
            </w:pPr>
            <w:r w:rsidRPr="002812BF">
              <w:rPr>
                <w:sz w:val="18"/>
                <w:szCs w:val="22"/>
              </w:rPr>
              <w:t>№</w:t>
            </w:r>
          </w:p>
          <w:p w:rsidR="002812BF" w:rsidRPr="002812BF" w:rsidRDefault="002812BF" w:rsidP="00885DAD">
            <w:pPr>
              <w:jc w:val="center"/>
              <w:rPr>
                <w:sz w:val="18"/>
                <w:szCs w:val="22"/>
              </w:rPr>
            </w:pPr>
            <w:r w:rsidRPr="002812BF">
              <w:rPr>
                <w:sz w:val="18"/>
                <w:szCs w:val="22"/>
              </w:rPr>
              <w:t>п/п</w:t>
            </w:r>
          </w:p>
        </w:tc>
        <w:tc>
          <w:tcPr>
            <w:tcW w:w="4680" w:type="dxa"/>
            <w:vMerge w:val="restart"/>
            <w:tcBorders>
              <w:top w:val="single" w:sz="6" w:space="0" w:color="auto"/>
              <w:left w:val="single" w:sz="4" w:space="0" w:color="auto"/>
              <w:right w:val="single" w:sz="6" w:space="0" w:color="auto"/>
            </w:tcBorders>
            <w:shd w:val="clear" w:color="auto" w:fill="FFFFFF"/>
            <w:vAlign w:val="center"/>
          </w:tcPr>
          <w:p w:rsidR="002812BF" w:rsidRPr="002812BF" w:rsidRDefault="002812BF" w:rsidP="00885DAD">
            <w:pPr>
              <w:ind w:right="-16"/>
              <w:jc w:val="center"/>
              <w:rPr>
                <w:sz w:val="18"/>
                <w:szCs w:val="22"/>
              </w:rPr>
            </w:pPr>
            <w:r w:rsidRPr="002812BF">
              <w:rPr>
                <w:sz w:val="18"/>
                <w:szCs w:val="22"/>
              </w:rPr>
              <w:t>Гражданство, фамилия, имя, отчество гражд</w:t>
            </w:r>
            <w:r w:rsidRPr="002812BF">
              <w:rPr>
                <w:sz w:val="18"/>
                <w:szCs w:val="22"/>
              </w:rPr>
              <w:t>а</w:t>
            </w:r>
            <w:r w:rsidRPr="002812BF">
              <w:rPr>
                <w:sz w:val="18"/>
                <w:szCs w:val="22"/>
              </w:rPr>
              <w:t>нина (лица без гражданства), марка автомобиля, государственный регистрацио</w:t>
            </w:r>
            <w:r w:rsidRPr="002812BF">
              <w:rPr>
                <w:sz w:val="18"/>
                <w:szCs w:val="22"/>
              </w:rPr>
              <w:t>н</w:t>
            </w:r>
            <w:r w:rsidRPr="002812BF">
              <w:rPr>
                <w:sz w:val="18"/>
                <w:szCs w:val="22"/>
              </w:rPr>
              <w:t>ный знак</w:t>
            </w:r>
          </w:p>
        </w:tc>
        <w:tc>
          <w:tcPr>
            <w:tcW w:w="3153" w:type="dxa"/>
            <w:vMerge w:val="restart"/>
            <w:tcBorders>
              <w:top w:val="single" w:sz="6" w:space="0" w:color="auto"/>
              <w:left w:val="single" w:sz="6" w:space="0" w:color="auto"/>
              <w:right w:val="single" w:sz="6" w:space="0" w:color="auto"/>
            </w:tcBorders>
            <w:shd w:val="clear" w:color="auto" w:fill="FFFFFF"/>
            <w:vAlign w:val="center"/>
          </w:tcPr>
          <w:p w:rsidR="002812BF" w:rsidRPr="002812BF" w:rsidRDefault="002812BF" w:rsidP="00885DAD">
            <w:pPr>
              <w:spacing w:line="228" w:lineRule="exact"/>
              <w:ind w:right="-4"/>
              <w:rPr>
                <w:sz w:val="18"/>
                <w:szCs w:val="22"/>
              </w:rPr>
            </w:pPr>
            <w:r w:rsidRPr="002812BF">
              <w:rPr>
                <w:spacing w:val="-2"/>
                <w:sz w:val="18"/>
                <w:szCs w:val="22"/>
              </w:rPr>
              <w:t>Фамилия, имя, отчество, адрес места жительства принимающ</w:t>
            </w:r>
            <w:r w:rsidRPr="002812BF">
              <w:rPr>
                <w:spacing w:val="-2"/>
                <w:sz w:val="18"/>
                <w:szCs w:val="22"/>
              </w:rPr>
              <w:t>е</w:t>
            </w:r>
            <w:r w:rsidRPr="002812BF">
              <w:rPr>
                <w:spacing w:val="-2"/>
                <w:sz w:val="18"/>
                <w:szCs w:val="22"/>
              </w:rPr>
              <w:t xml:space="preserve">го лица (наименование </w:t>
            </w:r>
            <w:r w:rsidRPr="002812BF">
              <w:rPr>
                <w:sz w:val="18"/>
                <w:szCs w:val="22"/>
              </w:rPr>
              <w:t>орган</w:t>
            </w:r>
            <w:r w:rsidRPr="002812BF">
              <w:rPr>
                <w:sz w:val="18"/>
                <w:szCs w:val="22"/>
              </w:rPr>
              <w:t>и</w:t>
            </w:r>
            <w:r w:rsidRPr="002812BF">
              <w:rPr>
                <w:sz w:val="18"/>
                <w:szCs w:val="22"/>
              </w:rPr>
              <w:t>зации)</w:t>
            </w:r>
            <w:r w:rsidRPr="002812BF">
              <w:rPr>
                <w:spacing w:val="-2"/>
                <w:sz w:val="18"/>
                <w:szCs w:val="22"/>
              </w:rPr>
              <w:t>, фамилия, имя, отчес</w:t>
            </w:r>
            <w:r w:rsidRPr="002812BF">
              <w:rPr>
                <w:spacing w:val="-2"/>
                <w:sz w:val="18"/>
                <w:szCs w:val="22"/>
              </w:rPr>
              <w:t>т</w:t>
            </w:r>
            <w:r w:rsidRPr="002812BF">
              <w:rPr>
                <w:spacing w:val="-2"/>
                <w:sz w:val="18"/>
                <w:szCs w:val="22"/>
              </w:rPr>
              <w:t>во лица, ответственного за сопр</w:t>
            </w:r>
            <w:r w:rsidRPr="002812BF">
              <w:rPr>
                <w:spacing w:val="-2"/>
                <w:sz w:val="18"/>
                <w:szCs w:val="22"/>
              </w:rPr>
              <w:t>о</w:t>
            </w:r>
            <w:r w:rsidRPr="002812BF">
              <w:rPr>
                <w:spacing w:val="-2"/>
                <w:sz w:val="18"/>
                <w:szCs w:val="22"/>
              </w:rPr>
              <w:t>вождение, контактные телеф</w:t>
            </w:r>
            <w:r w:rsidRPr="002812BF">
              <w:rPr>
                <w:spacing w:val="-2"/>
                <w:sz w:val="18"/>
                <w:szCs w:val="22"/>
              </w:rPr>
              <w:t>о</w:t>
            </w:r>
            <w:r w:rsidRPr="002812BF">
              <w:rPr>
                <w:spacing w:val="-2"/>
                <w:sz w:val="18"/>
                <w:szCs w:val="22"/>
              </w:rPr>
              <w:t>ны</w:t>
            </w:r>
          </w:p>
        </w:tc>
        <w:tc>
          <w:tcPr>
            <w:tcW w:w="2220" w:type="dxa"/>
            <w:vMerge w:val="restart"/>
            <w:tcBorders>
              <w:top w:val="single" w:sz="4" w:space="0" w:color="auto"/>
              <w:left w:val="single" w:sz="4" w:space="0" w:color="auto"/>
              <w:right w:val="single" w:sz="4" w:space="0" w:color="auto"/>
            </w:tcBorders>
            <w:shd w:val="clear" w:color="auto" w:fill="FFFFFF"/>
            <w:vAlign w:val="center"/>
          </w:tcPr>
          <w:p w:rsidR="002812BF" w:rsidRPr="002812BF" w:rsidRDefault="002812BF" w:rsidP="00885DAD">
            <w:pPr>
              <w:spacing w:line="226" w:lineRule="exact"/>
              <w:ind w:left="-6"/>
              <w:jc w:val="center"/>
              <w:rPr>
                <w:sz w:val="18"/>
                <w:szCs w:val="22"/>
              </w:rPr>
            </w:pPr>
            <w:r w:rsidRPr="002812BF">
              <w:rPr>
                <w:sz w:val="18"/>
                <w:szCs w:val="22"/>
              </w:rPr>
              <w:t xml:space="preserve">Адрес пребывания </w:t>
            </w:r>
            <w:proofErr w:type="gramStart"/>
            <w:r w:rsidRPr="002812BF">
              <w:rPr>
                <w:sz w:val="18"/>
                <w:szCs w:val="22"/>
              </w:rPr>
              <w:t>на  территории</w:t>
            </w:r>
            <w:proofErr w:type="gramEnd"/>
            <w:r w:rsidRPr="002812BF">
              <w:rPr>
                <w:sz w:val="18"/>
                <w:szCs w:val="22"/>
              </w:rPr>
              <w:t xml:space="preserve"> контрол</w:t>
            </w:r>
            <w:r w:rsidRPr="002812BF">
              <w:rPr>
                <w:sz w:val="18"/>
                <w:szCs w:val="22"/>
              </w:rPr>
              <w:t>и</w:t>
            </w:r>
            <w:r w:rsidRPr="002812BF">
              <w:rPr>
                <w:sz w:val="18"/>
                <w:szCs w:val="22"/>
              </w:rPr>
              <w:t>руемой зоны З</w:t>
            </w:r>
            <w:r w:rsidRPr="002812BF">
              <w:rPr>
                <w:sz w:val="18"/>
                <w:szCs w:val="22"/>
              </w:rPr>
              <w:t>А</w:t>
            </w:r>
            <w:r w:rsidRPr="002812BF">
              <w:rPr>
                <w:sz w:val="18"/>
                <w:szCs w:val="22"/>
              </w:rPr>
              <w:t>ТО</w:t>
            </w:r>
          </w:p>
        </w:tc>
        <w:tc>
          <w:tcPr>
            <w:tcW w:w="4595" w:type="dxa"/>
            <w:gridSpan w:val="2"/>
            <w:tcBorders>
              <w:top w:val="single" w:sz="4" w:space="0" w:color="auto"/>
              <w:left w:val="single" w:sz="4" w:space="0" w:color="auto"/>
              <w:bottom w:val="single" w:sz="6" w:space="0" w:color="auto"/>
              <w:right w:val="single" w:sz="4" w:space="0" w:color="auto"/>
            </w:tcBorders>
            <w:shd w:val="clear" w:color="auto" w:fill="FFFFFF"/>
            <w:vAlign w:val="center"/>
          </w:tcPr>
          <w:p w:rsidR="002812BF" w:rsidRPr="002812BF" w:rsidRDefault="002812BF" w:rsidP="00885DAD">
            <w:pPr>
              <w:spacing w:line="226" w:lineRule="exact"/>
              <w:ind w:right="76"/>
              <w:jc w:val="center"/>
              <w:rPr>
                <w:sz w:val="18"/>
                <w:szCs w:val="22"/>
              </w:rPr>
            </w:pPr>
            <w:r w:rsidRPr="002812BF">
              <w:rPr>
                <w:sz w:val="18"/>
                <w:szCs w:val="22"/>
              </w:rPr>
              <w:t>Период пребывания</w:t>
            </w:r>
          </w:p>
        </w:tc>
      </w:tr>
      <w:tr w:rsidR="002812BF" w:rsidRPr="002812BF" w:rsidTr="00885DAD">
        <w:tblPrEx>
          <w:tblCellMar>
            <w:top w:w="0" w:type="dxa"/>
            <w:bottom w:w="0" w:type="dxa"/>
          </w:tblCellMar>
        </w:tblPrEx>
        <w:trPr>
          <w:trHeight w:val="540"/>
        </w:trPr>
        <w:tc>
          <w:tcPr>
            <w:tcW w:w="760" w:type="dxa"/>
            <w:vMerge/>
            <w:tcBorders>
              <w:left w:val="single" w:sz="4" w:space="0" w:color="auto"/>
              <w:bottom w:val="single" w:sz="6" w:space="0" w:color="auto"/>
              <w:right w:val="single" w:sz="4" w:space="0" w:color="auto"/>
            </w:tcBorders>
            <w:shd w:val="clear" w:color="auto" w:fill="FFFFFF"/>
            <w:vAlign w:val="center"/>
          </w:tcPr>
          <w:p w:rsidR="002812BF" w:rsidRPr="002812BF" w:rsidRDefault="002812BF" w:rsidP="00885DAD">
            <w:pPr>
              <w:jc w:val="center"/>
              <w:rPr>
                <w:sz w:val="18"/>
                <w:szCs w:val="22"/>
              </w:rPr>
            </w:pPr>
          </w:p>
        </w:tc>
        <w:tc>
          <w:tcPr>
            <w:tcW w:w="4680" w:type="dxa"/>
            <w:vMerge/>
            <w:tcBorders>
              <w:left w:val="single" w:sz="4" w:space="0" w:color="auto"/>
              <w:bottom w:val="single" w:sz="6" w:space="0" w:color="auto"/>
              <w:right w:val="single" w:sz="6" w:space="0" w:color="auto"/>
            </w:tcBorders>
            <w:shd w:val="clear" w:color="auto" w:fill="FFFFFF"/>
            <w:vAlign w:val="center"/>
          </w:tcPr>
          <w:p w:rsidR="002812BF" w:rsidRPr="002812BF" w:rsidRDefault="002812BF" w:rsidP="00885DAD">
            <w:pPr>
              <w:jc w:val="center"/>
              <w:rPr>
                <w:sz w:val="18"/>
                <w:szCs w:val="22"/>
              </w:rPr>
            </w:pPr>
          </w:p>
        </w:tc>
        <w:tc>
          <w:tcPr>
            <w:tcW w:w="3153" w:type="dxa"/>
            <w:vMerge/>
            <w:tcBorders>
              <w:left w:val="single" w:sz="6" w:space="0" w:color="auto"/>
              <w:bottom w:val="single" w:sz="6" w:space="0" w:color="auto"/>
              <w:right w:val="single" w:sz="6" w:space="0" w:color="auto"/>
            </w:tcBorders>
            <w:shd w:val="clear" w:color="auto" w:fill="FFFFFF"/>
            <w:vAlign w:val="center"/>
          </w:tcPr>
          <w:p w:rsidR="002812BF" w:rsidRPr="002812BF" w:rsidRDefault="002812BF" w:rsidP="00885DAD">
            <w:pPr>
              <w:ind w:right="-4"/>
              <w:jc w:val="center"/>
              <w:rPr>
                <w:sz w:val="18"/>
                <w:szCs w:val="22"/>
              </w:rPr>
            </w:pPr>
          </w:p>
        </w:tc>
        <w:tc>
          <w:tcPr>
            <w:tcW w:w="2220" w:type="dxa"/>
            <w:vMerge/>
            <w:tcBorders>
              <w:left w:val="single" w:sz="4" w:space="0" w:color="auto"/>
              <w:bottom w:val="single" w:sz="6" w:space="0" w:color="auto"/>
              <w:right w:val="single" w:sz="4" w:space="0" w:color="auto"/>
            </w:tcBorders>
            <w:shd w:val="clear" w:color="auto" w:fill="FFFFFF"/>
          </w:tcPr>
          <w:p w:rsidR="002812BF" w:rsidRPr="002812BF" w:rsidRDefault="002812BF" w:rsidP="00885DAD">
            <w:pPr>
              <w:ind w:left="-6"/>
              <w:rPr>
                <w:sz w:val="18"/>
                <w:szCs w:val="22"/>
              </w:rPr>
            </w:pPr>
          </w:p>
        </w:tc>
        <w:tc>
          <w:tcPr>
            <w:tcW w:w="2327" w:type="dxa"/>
            <w:tcBorders>
              <w:top w:val="single" w:sz="6" w:space="0" w:color="auto"/>
              <w:left w:val="single" w:sz="4" w:space="0" w:color="auto"/>
              <w:bottom w:val="single" w:sz="6" w:space="0" w:color="auto"/>
              <w:right w:val="single" w:sz="4" w:space="0" w:color="auto"/>
            </w:tcBorders>
            <w:shd w:val="clear" w:color="auto" w:fill="FFFFFF"/>
            <w:vAlign w:val="center"/>
          </w:tcPr>
          <w:p w:rsidR="002812BF" w:rsidRPr="002812BF" w:rsidRDefault="002812BF" w:rsidP="00885DAD">
            <w:pPr>
              <w:jc w:val="center"/>
              <w:rPr>
                <w:sz w:val="18"/>
                <w:szCs w:val="22"/>
              </w:rPr>
            </w:pPr>
            <w:r w:rsidRPr="002812BF">
              <w:rPr>
                <w:sz w:val="18"/>
                <w:szCs w:val="22"/>
              </w:rPr>
              <w:t>с «___» ______ 20__ г.</w:t>
            </w:r>
          </w:p>
        </w:tc>
        <w:tc>
          <w:tcPr>
            <w:tcW w:w="2268" w:type="dxa"/>
            <w:tcBorders>
              <w:top w:val="single" w:sz="6" w:space="0" w:color="auto"/>
              <w:left w:val="single" w:sz="4" w:space="0" w:color="auto"/>
              <w:bottom w:val="single" w:sz="6" w:space="0" w:color="auto"/>
              <w:right w:val="single" w:sz="4" w:space="0" w:color="auto"/>
            </w:tcBorders>
            <w:shd w:val="clear" w:color="auto" w:fill="FFFFFF"/>
            <w:vAlign w:val="center"/>
          </w:tcPr>
          <w:p w:rsidR="002812BF" w:rsidRPr="002812BF" w:rsidRDefault="002812BF" w:rsidP="00885DAD">
            <w:pPr>
              <w:ind w:left="-38" w:right="-28"/>
              <w:jc w:val="center"/>
              <w:rPr>
                <w:sz w:val="18"/>
                <w:szCs w:val="22"/>
              </w:rPr>
            </w:pPr>
            <w:r w:rsidRPr="002812BF">
              <w:rPr>
                <w:sz w:val="18"/>
                <w:szCs w:val="22"/>
              </w:rPr>
              <w:t>по «___» ______ 20__ г.</w:t>
            </w:r>
          </w:p>
        </w:tc>
      </w:tr>
      <w:tr w:rsidR="002812BF" w:rsidRPr="002812BF" w:rsidTr="00885DAD">
        <w:tblPrEx>
          <w:tblCellMar>
            <w:top w:w="0" w:type="dxa"/>
            <w:bottom w:w="0" w:type="dxa"/>
          </w:tblCellMar>
        </w:tblPrEx>
        <w:trPr>
          <w:trHeight w:val="215"/>
        </w:trPr>
        <w:tc>
          <w:tcPr>
            <w:tcW w:w="760" w:type="dxa"/>
            <w:tcBorders>
              <w:top w:val="single" w:sz="6" w:space="0" w:color="auto"/>
              <w:left w:val="single" w:sz="4" w:space="0" w:color="auto"/>
              <w:bottom w:val="single" w:sz="6" w:space="0" w:color="auto"/>
              <w:right w:val="single" w:sz="4" w:space="0" w:color="auto"/>
            </w:tcBorders>
            <w:shd w:val="clear" w:color="auto" w:fill="FFFFFF"/>
            <w:vAlign w:val="center"/>
          </w:tcPr>
          <w:p w:rsidR="002812BF" w:rsidRPr="002812BF" w:rsidRDefault="002812BF" w:rsidP="00885DAD">
            <w:pPr>
              <w:jc w:val="center"/>
              <w:rPr>
                <w:sz w:val="12"/>
                <w:szCs w:val="16"/>
              </w:rPr>
            </w:pPr>
            <w:r w:rsidRPr="002812BF">
              <w:rPr>
                <w:sz w:val="12"/>
                <w:szCs w:val="16"/>
              </w:rPr>
              <w:t>1</w:t>
            </w:r>
          </w:p>
        </w:tc>
        <w:tc>
          <w:tcPr>
            <w:tcW w:w="4680" w:type="dxa"/>
            <w:tcBorders>
              <w:top w:val="single" w:sz="6" w:space="0" w:color="auto"/>
              <w:left w:val="single" w:sz="4" w:space="0" w:color="auto"/>
              <w:bottom w:val="single" w:sz="6" w:space="0" w:color="auto"/>
              <w:right w:val="single" w:sz="6" w:space="0" w:color="auto"/>
            </w:tcBorders>
            <w:shd w:val="clear" w:color="auto" w:fill="FFFFFF"/>
            <w:vAlign w:val="center"/>
          </w:tcPr>
          <w:p w:rsidR="002812BF" w:rsidRPr="002812BF" w:rsidRDefault="002812BF" w:rsidP="00885DAD">
            <w:pPr>
              <w:ind w:left="47"/>
              <w:jc w:val="center"/>
              <w:rPr>
                <w:sz w:val="12"/>
                <w:szCs w:val="16"/>
              </w:rPr>
            </w:pPr>
            <w:r w:rsidRPr="002812BF">
              <w:rPr>
                <w:sz w:val="12"/>
                <w:szCs w:val="16"/>
              </w:rPr>
              <w:t>2</w:t>
            </w:r>
          </w:p>
        </w:tc>
        <w:tc>
          <w:tcPr>
            <w:tcW w:w="3153" w:type="dxa"/>
            <w:tcBorders>
              <w:top w:val="single" w:sz="6" w:space="0" w:color="auto"/>
              <w:left w:val="single" w:sz="6" w:space="0" w:color="auto"/>
              <w:bottom w:val="single" w:sz="6" w:space="0" w:color="auto"/>
              <w:right w:val="single" w:sz="6" w:space="0" w:color="auto"/>
            </w:tcBorders>
            <w:shd w:val="clear" w:color="auto" w:fill="FFFFFF"/>
            <w:vAlign w:val="center"/>
          </w:tcPr>
          <w:p w:rsidR="002812BF" w:rsidRPr="002812BF" w:rsidRDefault="002812BF" w:rsidP="00885DAD">
            <w:pPr>
              <w:ind w:right="-4"/>
              <w:jc w:val="center"/>
              <w:rPr>
                <w:sz w:val="12"/>
                <w:szCs w:val="16"/>
              </w:rPr>
            </w:pPr>
            <w:r w:rsidRPr="002812BF">
              <w:rPr>
                <w:sz w:val="12"/>
                <w:szCs w:val="16"/>
              </w:rPr>
              <w:t>3</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2812BF" w:rsidRPr="002812BF" w:rsidRDefault="002812BF" w:rsidP="00885DAD">
            <w:pPr>
              <w:ind w:left="-6"/>
              <w:jc w:val="center"/>
              <w:rPr>
                <w:sz w:val="12"/>
                <w:szCs w:val="16"/>
              </w:rPr>
            </w:pPr>
            <w:r w:rsidRPr="002812BF">
              <w:rPr>
                <w:sz w:val="12"/>
                <w:szCs w:val="16"/>
              </w:rPr>
              <w:t>4</w:t>
            </w:r>
          </w:p>
        </w:tc>
        <w:tc>
          <w:tcPr>
            <w:tcW w:w="2327" w:type="dxa"/>
            <w:tcBorders>
              <w:top w:val="single" w:sz="6" w:space="0" w:color="auto"/>
              <w:left w:val="single" w:sz="6" w:space="0" w:color="auto"/>
              <w:bottom w:val="single" w:sz="6" w:space="0" w:color="auto"/>
              <w:right w:val="single" w:sz="4" w:space="0" w:color="auto"/>
            </w:tcBorders>
            <w:shd w:val="clear" w:color="auto" w:fill="FFFFFF"/>
            <w:vAlign w:val="center"/>
          </w:tcPr>
          <w:p w:rsidR="002812BF" w:rsidRPr="002812BF" w:rsidRDefault="002812BF" w:rsidP="00885DAD">
            <w:pPr>
              <w:jc w:val="center"/>
              <w:rPr>
                <w:sz w:val="12"/>
                <w:szCs w:val="16"/>
              </w:rPr>
            </w:pPr>
            <w:r w:rsidRPr="002812BF">
              <w:rPr>
                <w:sz w:val="12"/>
                <w:szCs w:val="16"/>
              </w:rPr>
              <w:t>5</w:t>
            </w:r>
          </w:p>
        </w:tc>
        <w:tc>
          <w:tcPr>
            <w:tcW w:w="2268" w:type="dxa"/>
            <w:tcBorders>
              <w:top w:val="single" w:sz="6" w:space="0" w:color="auto"/>
              <w:left w:val="single" w:sz="4" w:space="0" w:color="auto"/>
              <w:bottom w:val="single" w:sz="6" w:space="0" w:color="auto"/>
              <w:right w:val="single" w:sz="4" w:space="0" w:color="auto"/>
            </w:tcBorders>
            <w:shd w:val="clear" w:color="auto" w:fill="FFFFFF"/>
            <w:vAlign w:val="center"/>
          </w:tcPr>
          <w:p w:rsidR="002812BF" w:rsidRPr="002812BF" w:rsidRDefault="002812BF" w:rsidP="00885DAD">
            <w:pPr>
              <w:jc w:val="center"/>
              <w:rPr>
                <w:sz w:val="12"/>
                <w:szCs w:val="16"/>
              </w:rPr>
            </w:pPr>
            <w:r w:rsidRPr="002812BF">
              <w:rPr>
                <w:sz w:val="12"/>
                <w:szCs w:val="16"/>
              </w:rPr>
              <w:t>6</w:t>
            </w:r>
          </w:p>
        </w:tc>
      </w:tr>
      <w:tr w:rsidR="002812BF" w:rsidRPr="002812BF" w:rsidTr="00885DAD">
        <w:tblPrEx>
          <w:tblCellMar>
            <w:top w:w="0" w:type="dxa"/>
            <w:bottom w:w="0" w:type="dxa"/>
          </w:tblCellMar>
        </w:tblPrEx>
        <w:trPr>
          <w:trHeight w:val="540"/>
        </w:trPr>
        <w:tc>
          <w:tcPr>
            <w:tcW w:w="760" w:type="dxa"/>
            <w:tcBorders>
              <w:top w:val="single" w:sz="6" w:space="0" w:color="auto"/>
              <w:left w:val="single" w:sz="4" w:space="0" w:color="auto"/>
              <w:bottom w:val="single" w:sz="6" w:space="0" w:color="auto"/>
              <w:right w:val="single" w:sz="4" w:space="0" w:color="auto"/>
            </w:tcBorders>
            <w:shd w:val="clear" w:color="auto" w:fill="FFFFFF"/>
          </w:tcPr>
          <w:p w:rsidR="002812BF" w:rsidRPr="002812BF" w:rsidRDefault="002812BF" w:rsidP="00885DAD">
            <w:pPr>
              <w:jc w:val="center"/>
              <w:rPr>
                <w:sz w:val="20"/>
                <w:szCs w:val="24"/>
              </w:rPr>
            </w:pPr>
          </w:p>
        </w:tc>
        <w:tc>
          <w:tcPr>
            <w:tcW w:w="4680" w:type="dxa"/>
            <w:tcBorders>
              <w:top w:val="single" w:sz="6" w:space="0" w:color="auto"/>
              <w:left w:val="single" w:sz="4" w:space="0" w:color="auto"/>
              <w:bottom w:val="single" w:sz="6" w:space="0" w:color="auto"/>
              <w:right w:val="single" w:sz="6" w:space="0" w:color="auto"/>
            </w:tcBorders>
            <w:shd w:val="clear" w:color="auto" w:fill="FFFFFF"/>
          </w:tcPr>
          <w:p w:rsidR="002812BF" w:rsidRPr="002812BF" w:rsidRDefault="002812BF" w:rsidP="00885DAD">
            <w:pPr>
              <w:jc w:val="center"/>
              <w:rPr>
                <w:sz w:val="20"/>
                <w:szCs w:val="24"/>
              </w:rPr>
            </w:pPr>
          </w:p>
        </w:tc>
        <w:tc>
          <w:tcPr>
            <w:tcW w:w="3153" w:type="dxa"/>
            <w:tcBorders>
              <w:top w:val="single" w:sz="6" w:space="0" w:color="auto"/>
              <w:left w:val="single" w:sz="6" w:space="0" w:color="auto"/>
              <w:bottom w:val="single" w:sz="6" w:space="0" w:color="auto"/>
              <w:right w:val="single" w:sz="6" w:space="0" w:color="auto"/>
            </w:tcBorders>
            <w:shd w:val="clear" w:color="auto" w:fill="FFFFFF"/>
          </w:tcPr>
          <w:p w:rsidR="002812BF" w:rsidRPr="002812BF" w:rsidRDefault="002812BF" w:rsidP="00885DAD">
            <w:pPr>
              <w:ind w:right="-4"/>
              <w:jc w:val="center"/>
              <w:rPr>
                <w:sz w:val="20"/>
                <w:szCs w:val="24"/>
              </w:rPr>
            </w:pP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2812BF" w:rsidRPr="002812BF" w:rsidRDefault="002812BF" w:rsidP="00885DAD">
            <w:pPr>
              <w:ind w:left="-6"/>
              <w:rPr>
                <w:sz w:val="20"/>
                <w:szCs w:val="24"/>
              </w:rPr>
            </w:pPr>
          </w:p>
        </w:tc>
        <w:tc>
          <w:tcPr>
            <w:tcW w:w="2327" w:type="dxa"/>
            <w:tcBorders>
              <w:top w:val="single" w:sz="6" w:space="0" w:color="auto"/>
              <w:left w:val="single" w:sz="6" w:space="0" w:color="auto"/>
              <w:bottom w:val="single" w:sz="6" w:space="0" w:color="auto"/>
              <w:right w:val="single" w:sz="4" w:space="0" w:color="auto"/>
            </w:tcBorders>
            <w:shd w:val="clear" w:color="auto" w:fill="FFFFFF"/>
          </w:tcPr>
          <w:p w:rsidR="002812BF" w:rsidRPr="002812BF" w:rsidRDefault="002812BF" w:rsidP="00885DAD">
            <w:pPr>
              <w:jc w:val="center"/>
              <w:rPr>
                <w:sz w:val="20"/>
                <w:szCs w:val="24"/>
              </w:rPr>
            </w:pP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2812BF" w:rsidRPr="002812BF" w:rsidRDefault="002812BF" w:rsidP="00885DAD">
            <w:pPr>
              <w:jc w:val="center"/>
              <w:rPr>
                <w:sz w:val="20"/>
                <w:szCs w:val="24"/>
              </w:rPr>
            </w:pPr>
          </w:p>
        </w:tc>
      </w:tr>
      <w:tr w:rsidR="002812BF" w:rsidRPr="002812BF" w:rsidTr="00885DAD">
        <w:tblPrEx>
          <w:tblCellMar>
            <w:top w:w="0" w:type="dxa"/>
            <w:bottom w:w="0" w:type="dxa"/>
          </w:tblCellMar>
        </w:tblPrEx>
        <w:trPr>
          <w:trHeight w:val="540"/>
        </w:trPr>
        <w:tc>
          <w:tcPr>
            <w:tcW w:w="760" w:type="dxa"/>
            <w:tcBorders>
              <w:top w:val="single" w:sz="6" w:space="0" w:color="auto"/>
              <w:left w:val="single" w:sz="4" w:space="0" w:color="auto"/>
              <w:bottom w:val="single" w:sz="6" w:space="0" w:color="auto"/>
              <w:right w:val="single" w:sz="4" w:space="0" w:color="auto"/>
            </w:tcBorders>
            <w:shd w:val="clear" w:color="auto" w:fill="FFFFFF"/>
          </w:tcPr>
          <w:p w:rsidR="002812BF" w:rsidRPr="002812BF" w:rsidRDefault="002812BF" w:rsidP="00885DAD">
            <w:pPr>
              <w:jc w:val="center"/>
              <w:rPr>
                <w:sz w:val="20"/>
                <w:szCs w:val="24"/>
              </w:rPr>
            </w:pPr>
          </w:p>
        </w:tc>
        <w:tc>
          <w:tcPr>
            <w:tcW w:w="4680" w:type="dxa"/>
            <w:tcBorders>
              <w:top w:val="single" w:sz="6" w:space="0" w:color="auto"/>
              <w:left w:val="single" w:sz="4" w:space="0" w:color="auto"/>
              <w:bottom w:val="single" w:sz="6" w:space="0" w:color="auto"/>
              <w:right w:val="single" w:sz="6" w:space="0" w:color="auto"/>
            </w:tcBorders>
            <w:shd w:val="clear" w:color="auto" w:fill="FFFFFF"/>
          </w:tcPr>
          <w:p w:rsidR="002812BF" w:rsidRPr="002812BF" w:rsidRDefault="002812BF" w:rsidP="00885DAD">
            <w:pPr>
              <w:jc w:val="center"/>
              <w:rPr>
                <w:sz w:val="20"/>
                <w:szCs w:val="24"/>
              </w:rPr>
            </w:pPr>
          </w:p>
        </w:tc>
        <w:tc>
          <w:tcPr>
            <w:tcW w:w="3153" w:type="dxa"/>
            <w:tcBorders>
              <w:top w:val="single" w:sz="6" w:space="0" w:color="auto"/>
              <w:left w:val="single" w:sz="6" w:space="0" w:color="auto"/>
              <w:bottom w:val="single" w:sz="6" w:space="0" w:color="auto"/>
              <w:right w:val="single" w:sz="6" w:space="0" w:color="auto"/>
            </w:tcBorders>
            <w:shd w:val="clear" w:color="auto" w:fill="FFFFFF"/>
          </w:tcPr>
          <w:p w:rsidR="002812BF" w:rsidRPr="002812BF" w:rsidRDefault="002812BF" w:rsidP="00885DAD">
            <w:pPr>
              <w:ind w:right="-4"/>
              <w:jc w:val="center"/>
              <w:rPr>
                <w:sz w:val="20"/>
                <w:szCs w:val="24"/>
              </w:rPr>
            </w:pP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2812BF" w:rsidRPr="002812BF" w:rsidRDefault="002812BF" w:rsidP="00885DAD">
            <w:pPr>
              <w:ind w:left="-6"/>
              <w:rPr>
                <w:sz w:val="20"/>
                <w:szCs w:val="24"/>
              </w:rPr>
            </w:pPr>
          </w:p>
        </w:tc>
        <w:tc>
          <w:tcPr>
            <w:tcW w:w="2327" w:type="dxa"/>
            <w:tcBorders>
              <w:top w:val="single" w:sz="6" w:space="0" w:color="auto"/>
              <w:left w:val="single" w:sz="6" w:space="0" w:color="auto"/>
              <w:bottom w:val="single" w:sz="6" w:space="0" w:color="auto"/>
              <w:right w:val="single" w:sz="4" w:space="0" w:color="auto"/>
            </w:tcBorders>
            <w:shd w:val="clear" w:color="auto" w:fill="FFFFFF"/>
          </w:tcPr>
          <w:p w:rsidR="002812BF" w:rsidRPr="002812BF" w:rsidRDefault="002812BF" w:rsidP="00885DAD">
            <w:pPr>
              <w:jc w:val="center"/>
              <w:rPr>
                <w:sz w:val="20"/>
                <w:szCs w:val="24"/>
              </w:rPr>
            </w:pP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2812BF" w:rsidRPr="002812BF" w:rsidRDefault="002812BF" w:rsidP="00885DAD">
            <w:pPr>
              <w:jc w:val="center"/>
              <w:rPr>
                <w:sz w:val="20"/>
                <w:szCs w:val="24"/>
              </w:rPr>
            </w:pPr>
          </w:p>
        </w:tc>
      </w:tr>
      <w:tr w:rsidR="002812BF" w:rsidRPr="002812BF" w:rsidTr="00885DAD">
        <w:tblPrEx>
          <w:tblCellMar>
            <w:top w:w="0" w:type="dxa"/>
            <w:bottom w:w="0" w:type="dxa"/>
          </w:tblCellMar>
        </w:tblPrEx>
        <w:trPr>
          <w:trHeight w:val="540"/>
        </w:trPr>
        <w:tc>
          <w:tcPr>
            <w:tcW w:w="760" w:type="dxa"/>
            <w:tcBorders>
              <w:top w:val="single" w:sz="6" w:space="0" w:color="auto"/>
              <w:left w:val="single" w:sz="4" w:space="0" w:color="auto"/>
              <w:bottom w:val="single" w:sz="6" w:space="0" w:color="auto"/>
              <w:right w:val="single" w:sz="4" w:space="0" w:color="auto"/>
            </w:tcBorders>
            <w:shd w:val="clear" w:color="auto" w:fill="FFFFFF"/>
          </w:tcPr>
          <w:p w:rsidR="002812BF" w:rsidRPr="002812BF" w:rsidRDefault="002812BF" w:rsidP="00885DAD">
            <w:pPr>
              <w:jc w:val="center"/>
              <w:rPr>
                <w:sz w:val="20"/>
                <w:szCs w:val="24"/>
              </w:rPr>
            </w:pPr>
          </w:p>
        </w:tc>
        <w:tc>
          <w:tcPr>
            <w:tcW w:w="4680" w:type="dxa"/>
            <w:tcBorders>
              <w:top w:val="single" w:sz="6" w:space="0" w:color="auto"/>
              <w:left w:val="single" w:sz="4" w:space="0" w:color="auto"/>
              <w:bottom w:val="single" w:sz="6" w:space="0" w:color="auto"/>
              <w:right w:val="single" w:sz="6" w:space="0" w:color="auto"/>
            </w:tcBorders>
            <w:shd w:val="clear" w:color="auto" w:fill="FFFFFF"/>
          </w:tcPr>
          <w:p w:rsidR="002812BF" w:rsidRPr="002812BF" w:rsidRDefault="002812BF" w:rsidP="00885DAD">
            <w:pPr>
              <w:jc w:val="center"/>
              <w:rPr>
                <w:sz w:val="20"/>
                <w:szCs w:val="24"/>
              </w:rPr>
            </w:pPr>
          </w:p>
        </w:tc>
        <w:tc>
          <w:tcPr>
            <w:tcW w:w="3153" w:type="dxa"/>
            <w:tcBorders>
              <w:top w:val="single" w:sz="6" w:space="0" w:color="auto"/>
              <w:left w:val="single" w:sz="6" w:space="0" w:color="auto"/>
              <w:bottom w:val="single" w:sz="6" w:space="0" w:color="auto"/>
              <w:right w:val="single" w:sz="6" w:space="0" w:color="auto"/>
            </w:tcBorders>
            <w:shd w:val="clear" w:color="auto" w:fill="FFFFFF"/>
          </w:tcPr>
          <w:p w:rsidR="002812BF" w:rsidRPr="002812BF" w:rsidRDefault="002812BF" w:rsidP="00885DAD">
            <w:pPr>
              <w:ind w:right="-4"/>
              <w:jc w:val="center"/>
              <w:rPr>
                <w:sz w:val="20"/>
                <w:szCs w:val="24"/>
              </w:rPr>
            </w:pP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2812BF" w:rsidRPr="002812BF" w:rsidRDefault="002812BF" w:rsidP="00885DAD">
            <w:pPr>
              <w:ind w:left="-6"/>
              <w:rPr>
                <w:sz w:val="20"/>
                <w:szCs w:val="24"/>
              </w:rPr>
            </w:pPr>
          </w:p>
        </w:tc>
        <w:tc>
          <w:tcPr>
            <w:tcW w:w="2327" w:type="dxa"/>
            <w:tcBorders>
              <w:top w:val="single" w:sz="6" w:space="0" w:color="auto"/>
              <w:left w:val="single" w:sz="6" w:space="0" w:color="auto"/>
              <w:bottom w:val="single" w:sz="6" w:space="0" w:color="auto"/>
              <w:right w:val="single" w:sz="4" w:space="0" w:color="auto"/>
            </w:tcBorders>
            <w:shd w:val="clear" w:color="auto" w:fill="FFFFFF"/>
          </w:tcPr>
          <w:p w:rsidR="002812BF" w:rsidRPr="002812BF" w:rsidRDefault="002812BF" w:rsidP="00885DAD">
            <w:pPr>
              <w:jc w:val="center"/>
              <w:rPr>
                <w:sz w:val="20"/>
                <w:szCs w:val="24"/>
              </w:rPr>
            </w:pP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2812BF" w:rsidRPr="002812BF" w:rsidRDefault="002812BF" w:rsidP="00885DAD">
            <w:pPr>
              <w:jc w:val="center"/>
              <w:rPr>
                <w:sz w:val="20"/>
                <w:szCs w:val="24"/>
              </w:rPr>
            </w:pPr>
          </w:p>
        </w:tc>
      </w:tr>
    </w:tbl>
    <w:p w:rsidR="002812BF" w:rsidRPr="002812BF" w:rsidRDefault="002812BF" w:rsidP="002812BF">
      <w:pPr>
        <w:tabs>
          <w:tab w:val="left" w:pos="3975"/>
        </w:tabs>
        <w:ind w:hanging="720"/>
        <w:rPr>
          <w:b/>
          <w:sz w:val="22"/>
        </w:rPr>
      </w:pPr>
      <w:r w:rsidRPr="002812BF">
        <w:rPr>
          <w:sz w:val="20"/>
          <w:szCs w:val="24"/>
        </w:rPr>
        <w:tab/>
      </w:r>
    </w:p>
    <w:p w:rsidR="002812BF" w:rsidRPr="002812BF" w:rsidRDefault="002812BF" w:rsidP="002812BF">
      <w:pPr>
        <w:rPr>
          <w:sz w:val="20"/>
          <w:szCs w:val="24"/>
        </w:rPr>
      </w:pPr>
    </w:p>
    <w:p w:rsidR="002812BF" w:rsidRPr="002812BF" w:rsidRDefault="002812BF" w:rsidP="002812BF">
      <w:pPr>
        <w:rPr>
          <w:sz w:val="20"/>
          <w:szCs w:val="24"/>
        </w:rPr>
      </w:pPr>
    </w:p>
    <w:p w:rsidR="002812BF" w:rsidRPr="002812BF" w:rsidRDefault="002812BF" w:rsidP="002812BF">
      <w:pPr>
        <w:tabs>
          <w:tab w:val="left" w:pos="3975"/>
        </w:tabs>
        <w:ind w:hanging="720"/>
        <w:rPr>
          <w:sz w:val="20"/>
          <w:szCs w:val="24"/>
        </w:rPr>
      </w:pPr>
      <w:r w:rsidRPr="002812BF">
        <w:rPr>
          <w:noProof/>
          <w:sz w:val="20"/>
          <w:szCs w:val="24"/>
        </w:rPr>
        <mc:AlternateContent>
          <mc:Choice Requires="wps">
            <w:drawing>
              <wp:anchor distT="0" distB="0" distL="114300" distR="114300" simplePos="0" relativeHeight="251659264" behindDoc="0" locked="0" layoutInCell="1" allowOverlap="1">
                <wp:simplePos x="0" y="0"/>
                <wp:positionH relativeFrom="column">
                  <wp:posOffset>3284855</wp:posOffset>
                </wp:positionH>
                <wp:positionV relativeFrom="paragraph">
                  <wp:posOffset>154940</wp:posOffset>
                </wp:positionV>
                <wp:extent cx="3543300" cy="0"/>
                <wp:effectExtent l="8255" t="12065" r="10795" b="698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7A36B"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65pt,12.2pt" to="537.6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"/>
            </w:pict>
          </mc:Fallback>
        </mc:AlternateContent>
      </w:r>
      <w:r w:rsidRPr="002812BF">
        <w:rPr>
          <w:sz w:val="20"/>
          <w:szCs w:val="24"/>
        </w:rPr>
        <w:tab/>
        <w:t xml:space="preserve">«____» _____________ 20__ г. </w:t>
      </w:r>
      <w:r w:rsidRPr="002812BF">
        <w:rPr>
          <w:sz w:val="20"/>
          <w:szCs w:val="24"/>
        </w:rPr>
        <w:tab/>
      </w:r>
    </w:p>
    <w:p w:rsidR="002812BF" w:rsidRPr="002812BF" w:rsidRDefault="002812BF" w:rsidP="002812BF">
      <w:pPr>
        <w:tabs>
          <w:tab w:val="left" w:pos="3975"/>
        </w:tabs>
        <w:ind w:hanging="720"/>
        <w:rPr>
          <w:sz w:val="22"/>
        </w:rPr>
      </w:pPr>
      <w:r w:rsidRPr="002812BF">
        <w:rPr>
          <w:b/>
          <w:sz w:val="20"/>
          <w:szCs w:val="24"/>
        </w:rPr>
        <w:tab/>
      </w:r>
      <w:r w:rsidRPr="002812BF">
        <w:rPr>
          <w:b/>
          <w:sz w:val="20"/>
          <w:szCs w:val="24"/>
        </w:rPr>
        <w:tab/>
      </w:r>
      <w:r w:rsidRPr="002812BF">
        <w:rPr>
          <w:b/>
          <w:sz w:val="20"/>
          <w:szCs w:val="24"/>
        </w:rPr>
        <w:tab/>
      </w:r>
      <w:r w:rsidRPr="002812BF">
        <w:rPr>
          <w:b/>
          <w:sz w:val="20"/>
          <w:szCs w:val="24"/>
        </w:rPr>
        <w:tab/>
      </w:r>
      <w:r w:rsidRPr="002812BF">
        <w:rPr>
          <w:sz w:val="20"/>
          <w:szCs w:val="24"/>
        </w:rPr>
        <w:t>(</w:t>
      </w:r>
      <w:r w:rsidRPr="002812BF">
        <w:rPr>
          <w:sz w:val="22"/>
        </w:rPr>
        <w:t>подпись, фамилия лица, подавшего заявку, контактный телефон)</w:t>
      </w:r>
    </w:p>
    <w:sectPr w:rsidR="002812BF" w:rsidRPr="002812BF" w:rsidSect="002812BF">
      <w:pgSz w:w="16838" w:h="11906" w:orient="landscape"/>
      <w:pgMar w:top="1418" w:right="1134" w:bottom="90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0E0" w:rsidRDefault="003A30E0" w:rsidP="007E6DB7">
      <w:r>
        <w:separator/>
      </w:r>
    </w:p>
  </w:endnote>
  <w:endnote w:type="continuationSeparator" w:id="0">
    <w:p w:rsidR="003A30E0" w:rsidRDefault="003A30E0" w:rsidP="007E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0E0" w:rsidRDefault="003A30E0" w:rsidP="007E6DB7">
      <w:r>
        <w:separator/>
      </w:r>
    </w:p>
  </w:footnote>
  <w:footnote w:type="continuationSeparator" w:id="0">
    <w:p w:rsidR="003A30E0" w:rsidRDefault="003A30E0" w:rsidP="007E6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2F4" w:rsidRDefault="00D852D5" w:rsidP="007E6DB7">
    <w:pPr>
      <w:pStyle w:val="a4"/>
      <w:rPr>
        <w:rStyle w:val="a6"/>
      </w:rPr>
    </w:pPr>
    <w:r>
      <w:rPr>
        <w:rStyle w:val="a6"/>
      </w:rPr>
      <w:fldChar w:fldCharType="begin"/>
    </w:r>
    <w:r w:rsidR="00C042F4">
      <w:rPr>
        <w:rStyle w:val="a6"/>
      </w:rPr>
      <w:instrText xml:space="preserve">PAGE  </w:instrText>
    </w:r>
    <w:r>
      <w:rPr>
        <w:rStyle w:val="a6"/>
      </w:rPr>
      <w:fldChar w:fldCharType="end"/>
    </w:r>
  </w:p>
  <w:p w:rsidR="00C042F4" w:rsidRDefault="00C042F4" w:rsidP="007E6DB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230646"/>
      <w:docPartObj>
        <w:docPartGallery w:val="Page Numbers (Top of Page)"/>
        <w:docPartUnique/>
      </w:docPartObj>
    </w:sdtPr>
    <w:sdtEndPr/>
    <w:sdtContent>
      <w:p w:rsidR="00C042F4" w:rsidRDefault="00B85A20" w:rsidP="00AD03FB">
        <w:pPr>
          <w:pStyle w:val="a4"/>
          <w:jc w:val="center"/>
        </w:pPr>
        <w:r>
          <w:rPr>
            <w:noProof/>
          </w:rPr>
          <w:fldChar w:fldCharType="begin"/>
        </w:r>
        <w:r>
          <w:rPr>
            <w:noProof/>
          </w:rPr>
          <w:instrText xml:space="preserve"> PAGE   \* MERGEFORMAT </w:instrText>
        </w:r>
        <w:r>
          <w:rPr>
            <w:noProof/>
          </w:rPr>
          <w:fldChar w:fldCharType="separate"/>
        </w:r>
        <w:r w:rsidR="002812BF">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679B2"/>
    <w:multiLevelType w:val="hybridMultilevel"/>
    <w:tmpl w:val="52809308"/>
    <w:lvl w:ilvl="0" w:tplc="F8F0A9E6">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9C83ECE"/>
    <w:multiLevelType w:val="hybridMultilevel"/>
    <w:tmpl w:val="C360B50E"/>
    <w:lvl w:ilvl="0" w:tplc="BC50D2A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E067651"/>
    <w:multiLevelType w:val="hybridMultilevel"/>
    <w:tmpl w:val="342005CA"/>
    <w:lvl w:ilvl="0" w:tplc="87321D38">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1EA3E1D"/>
    <w:multiLevelType w:val="multilevel"/>
    <w:tmpl w:val="429EF744"/>
    <w:lvl w:ilvl="0">
      <w:start w:val="2"/>
      <w:numFmt w:val="decimal"/>
      <w:lvlText w:val="%1."/>
      <w:lvlJc w:val="left"/>
      <w:pPr>
        <w:tabs>
          <w:tab w:val="num" w:pos="795"/>
        </w:tabs>
        <w:ind w:left="795" w:hanging="795"/>
      </w:pPr>
      <w:rPr>
        <w:rFonts w:hint="default"/>
      </w:rPr>
    </w:lvl>
    <w:lvl w:ilvl="1">
      <w:start w:val="2"/>
      <w:numFmt w:val="decimal"/>
      <w:lvlText w:val="%1.%2."/>
      <w:lvlJc w:val="left"/>
      <w:pPr>
        <w:tabs>
          <w:tab w:val="num" w:pos="1155"/>
        </w:tabs>
        <w:ind w:left="115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740024F"/>
    <w:multiLevelType w:val="hybridMultilevel"/>
    <w:tmpl w:val="96D8546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2EEF5606"/>
    <w:multiLevelType w:val="hybridMultilevel"/>
    <w:tmpl w:val="29002D84"/>
    <w:lvl w:ilvl="0" w:tplc="FA26181C">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2187A6C"/>
    <w:multiLevelType w:val="singleLevel"/>
    <w:tmpl w:val="84286ABE"/>
    <w:lvl w:ilvl="0">
      <w:start w:val="1"/>
      <w:numFmt w:val="decimal"/>
      <w:lvlText w:val="1.%1."/>
      <w:legacy w:legacy="1" w:legacySpace="0" w:legacyIndent="489"/>
      <w:lvlJc w:val="left"/>
      <w:rPr>
        <w:rFonts w:ascii="Times New Roman" w:hAnsi="Times New Roman" w:cs="Times New Roman" w:hint="default"/>
      </w:rPr>
    </w:lvl>
  </w:abstractNum>
  <w:abstractNum w:abstractNumId="7" w15:restartNumberingAfterBreak="0">
    <w:nsid w:val="39163C63"/>
    <w:multiLevelType w:val="hybridMultilevel"/>
    <w:tmpl w:val="8BDA9784"/>
    <w:lvl w:ilvl="0" w:tplc="459E5280">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2D17C39"/>
    <w:multiLevelType w:val="multilevel"/>
    <w:tmpl w:val="D36085A0"/>
    <w:lvl w:ilvl="0">
      <w:start w:val="4"/>
      <w:numFmt w:val="decimal"/>
      <w:lvlText w:val="%1."/>
      <w:lvlJc w:val="left"/>
      <w:pPr>
        <w:tabs>
          <w:tab w:val="num" w:pos="420"/>
        </w:tabs>
        <w:ind w:left="420" w:hanging="42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9" w15:restartNumberingAfterBreak="0">
    <w:nsid w:val="43CD6433"/>
    <w:multiLevelType w:val="multilevel"/>
    <w:tmpl w:val="A79C8C88"/>
    <w:lvl w:ilvl="0">
      <w:start w:val="1"/>
      <w:numFmt w:val="decimal"/>
      <w:lvlText w:val="%1."/>
      <w:lvlJc w:val="left"/>
      <w:pPr>
        <w:tabs>
          <w:tab w:val="num" w:pos="510"/>
        </w:tabs>
        <w:ind w:left="510" w:hanging="510"/>
      </w:pPr>
      <w:rPr>
        <w:rFonts w:ascii="Times New Roman" w:hAnsi="Times New Roman" w:hint="default"/>
        <w:b w:val="0"/>
        <w:i w:val="0"/>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D2950E1"/>
    <w:multiLevelType w:val="singleLevel"/>
    <w:tmpl w:val="8DB26E38"/>
    <w:lvl w:ilvl="0">
      <w:start w:val="3"/>
      <w:numFmt w:val="decimal"/>
      <w:lvlText w:val="1.%1."/>
      <w:legacy w:legacy="1" w:legacySpace="0" w:legacyIndent="504"/>
      <w:lvlJc w:val="left"/>
      <w:rPr>
        <w:rFonts w:ascii="Times New Roman" w:hAnsi="Times New Roman" w:cs="Times New Roman" w:hint="default"/>
        <w:sz w:val="28"/>
        <w:szCs w:val="28"/>
      </w:rPr>
    </w:lvl>
  </w:abstractNum>
  <w:abstractNum w:abstractNumId="11" w15:restartNumberingAfterBreak="0">
    <w:nsid w:val="4DA27382"/>
    <w:multiLevelType w:val="hybridMultilevel"/>
    <w:tmpl w:val="480E94BC"/>
    <w:lvl w:ilvl="0" w:tplc="0419000F">
      <w:start w:val="1"/>
      <w:numFmt w:val="decimal"/>
      <w:lvlText w:val="%1."/>
      <w:lvlJc w:val="left"/>
      <w:pPr>
        <w:tabs>
          <w:tab w:val="num" w:pos="1447"/>
        </w:tabs>
        <w:ind w:left="1447" w:hanging="360"/>
      </w:pPr>
    </w:lvl>
    <w:lvl w:ilvl="1" w:tplc="04190019" w:tentative="1">
      <w:start w:val="1"/>
      <w:numFmt w:val="lowerLetter"/>
      <w:lvlText w:val="%2."/>
      <w:lvlJc w:val="left"/>
      <w:pPr>
        <w:tabs>
          <w:tab w:val="num" w:pos="2167"/>
        </w:tabs>
        <w:ind w:left="2167" w:hanging="360"/>
      </w:pPr>
    </w:lvl>
    <w:lvl w:ilvl="2" w:tplc="0419001B" w:tentative="1">
      <w:start w:val="1"/>
      <w:numFmt w:val="lowerRoman"/>
      <w:lvlText w:val="%3."/>
      <w:lvlJc w:val="right"/>
      <w:pPr>
        <w:tabs>
          <w:tab w:val="num" w:pos="2887"/>
        </w:tabs>
        <w:ind w:left="2887" w:hanging="180"/>
      </w:pPr>
    </w:lvl>
    <w:lvl w:ilvl="3" w:tplc="0419000F" w:tentative="1">
      <w:start w:val="1"/>
      <w:numFmt w:val="decimal"/>
      <w:lvlText w:val="%4."/>
      <w:lvlJc w:val="left"/>
      <w:pPr>
        <w:tabs>
          <w:tab w:val="num" w:pos="3607"/>
        </w:tabs>
        <w:ind w:left="3607" w:hanging="360"/>
      </w:pPr>
    </w:lvl>
    <w:lvl w:ilvl="4" w:tplc="04190019" w:tentative="1">
      <w:start w:val="1"/>
      <w:numFmt w:val="lowerLetter"/>
      <w:lvlText w:val="%5."/>
      <w:lvlJc w:val="left"/>
      <w:pPr>
        <w:tabs>
          <w:tab w:val="num" w:pos="4327"/>
        </w:tabs>
        <w:ind w:left="4327" w:hanging="360"/>
      </w:pPr>
    </w:lvl>
    <w:lvl w:ilvl="5" w:tplc="0419001B" w:tentative="1">
      <w:start w:val="1"/>
      <w:numFmt w:val="lowerRoman"/>
      <w:lvlText w:val="%6."/>
      <w:lvlJc w:val="right"/>
      <w:pPr>
        <w:tabs>
          <w:tab w:val="num" w:pos="5047"/>
        </w:tabs>
        <w:ind w:left="5047" w:hanging="180"/>
      </w:pPr>
    </w:lvl>
    <w:lvl w:ilvl="6" w:tplc="0419000F" w:tentative="1">
      <w:start w:val="1"/>
      <w:numFmt w:val="decimal"/>
      <w:lvlText w:val="%7."/>
      <w:lvlJc w:val="left"/>
      <w:pPr>
        <w:tabs>
          <w:tab w:val="num" w:pos="5767"/>
        </w:tabs>
        <w:ind w:left="5767" w:hanging="360"/>
      </w:pPr>
    </w:lvl>
    <w:lvl w:ilvl="7" w:tplc="04190019" w:tentative="1">
      <w:start w:val="1"/>
      <w:numFmt w:val="lowerLetter"/>
      <w:lvlText w:val="%8."/>
      <w:lvlJc w:val="left"/>
      <w:pPr>
        <w:tabs>
          <w:tab w:val="num" w:pos="6487"/>
        </w:tabs>
        <w:ind w:left="6487" w:hanging="360"/>
      </w:pPr>
    </w:lvl>
    <w:lvl w:ilvl="8" w:tplc="0419001B" w:tentative="1">
      <w:start w:val="1"/>
      <w:numFmt w:val="lowerRoman"/>
      <w:lvlText w:val="%9."/>
      <w:lvlJc w:val="right"/>
      <w:pPr>
        <w:tabs>
          <w:tab w:val="num" w:pos="7207"/>
        </w:tabs>
        <w:ind w:left="7207" w:hanging="180"/>
      </w:pPr>
    </w:lvl>
  </w:abstractNum>
  <w:num w:numId="1">
    <w:abstractNumId w:val="3"/>
  </w:num>
  <w:num w:numId="2">
    <w:abstractNumId w:val="9"/>
  </w:num>
  <w:num w:numId="3">
    <w:abstractNumId w:val="8"/>
  </w:num>
  <w:num w:numId="4">
    <w:abstractNumId w:val="6"/>
  </w:num>
  <w:num w:numId="5">
    <w:abstractNumId w:val="10"/>
  </w:num>
  <w:num w:numId="6">
    <w:abstractNumId w:val="11"/>
  </w:num>
  <w:num w:numId="7">
    <w:abstractNumId w:val="2"/>
  </w:num>
  <w:num w:numId="8">
    <w:abstractNumId w:val="5"/>
  </w:num>
  <w:num w:numId="9">
    <w:abstractNumId w:val="7"/>
  </w:num>
  <w:num w:numId="10">
    <w:abstractNumId w:val="1"/>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AC0"/>
    <w:rsid w:val="000006B2"/>
    <w:rsid w:val="000011D0"/>
    <w:rsid w:val="000047A7"/>
    <w:rsid w:val="00006278"/>
    <w:rsid w:val="0000645F"/>
    <w:rsid w:val="00006659"/>
    <w:rsid w:val="000101B9"/>
    <w:rsid w:val="00011F96"/>
    <w:rsid w:val="0001254F"/>
    <w:rsid w:val="000173FB"/>
    <w:rsid w:val="00020991"/>
    <w:rsid w:val="000236FC"/>
    <w:rsid w:val="00027001"/>
    <w:rsid w:val="0002719F"/>
    <w:rsid w:val="0002760B"/>
    <w:rsid w:val="0002778C"/>
    <w:rsid w:val="00027C55"/>
    <w:rsid w:val="00027FF2"/>
    <w:rsid w:val="000330E5"/>
    <w:rsid w:val="00033F76"/>
    <w:rsid w:val="0003433C"/>
    <w:rsid w:val="00034B66"/>
    <w:rsid w:val="00034C7C"/>
    <w:rsid w:val="0003641B"/>
    <w:rsid w:val="000373B1"/>
    <w:rsid w:val="000375DE"/>
    <w:rsid w:val="0004000B"/>
    <w:rsid w:val="0004003D"/>
    <w:rsid w:val="00042BC7"/>
    <w:rsid w:val="00042E47"/>
    <w:rsid w:val="0004504B"/>
    <w:rsid w:val="000455B8"/>
    <w:rsid w:val="00045C12"/>
    <w:rsid w:val="00045DE7"/>
    <w:rsid w:val="000461F4"/>
    <w:rsid w:val="00046958"/>
    <w:rsid w:val="00046DF6"/>
    <w:rsid w:val="00046F59"/>
    <w:rsid w:val="00047E13"/>
    <w:rsid w:val="000505A6"/>
    <w:rsid w:val="00052127"/>
    <w:rsid w:val="000569A3"/>
    <w:rsid w:val="000624F0"/>
    <w:rsid w:val="00062E1B"/>
    <w:rsid w:val="00064325"/>
    <w:rsid w:val="00064B47"/>
    <w:rsid w:val="00066A2B"/>
    <w:rsid w:val="00072D69"/>
    <w:rsid w:val="00073E65"/>
    <w:rsid w:val="000762B2"/>
    <w:rsid w:val="000765AE"/>
    <w:rsid w:val="00080F12"/>
    <w:rsid w:val="00081F8E"/>
    <w:rsid w:val="00083F28"/>
    <w:rsid w:val="0008791C"/>
    <w:rsid w:val="00097317"/>
    <w:rsid w:val="00097918"/>
    <w:rsid w:val="000A0081"/>
    <w:rsid w:val="000A0825"/>
    <w:rsid w:val="000A1C91"/>
    <w:rsid w:val="000A3D59"/>
    <w:rsid w:val="000A53C4"/>
    <w:rsid w:val="000A5709"/>
    <w:rsid w:val="000A5934"/>
    <w:rsid w:val="000A6242"/>
    <w:rsid w:val="000A7980"/>
    <w:rsid w:val="000B22E5"/>
    <w:rsid w:val="000B2719"/>
    <w:rsid w:val="000B301A"/>
    <w:rsid w:val="000B4847"/>
    <w:rsid w:val="000C3E9D"/>
    <w:rsid w:val="000C3FFF"/>
    <w:rsid w:val="000C4351"/>
    <w:rsid w:val="000C44F4"/>
    <w:rsid w:val="000C4D15"/>
    <w:rsid w:val="000C4FE0"/>
    <w:rsid w:val="000C64E9"/>
    <w:rsid w:val="000D0F9A"/>
    <w:rsid w:val="000D1B99"/>
    <w:rsid w:val="000D4D2C"/>
    <w:rsid w:val="000D6F8B"/>
    <w:rsid w:val="000D7ED1"/>
    <w:rsid w:val="000E0B1F"/>
    <w:rsid w:val="000E57BA"/>
    <w:rsid w:val="000E7178"/>
    <w:rsid w:val="000E75C8"/>
    <w:rsid w:val="000F0A24"/>
    <w:rsid w:val="000F0D6F"/>
    <w:rsid w:val="000F49CA"/>
    <w:rsid w:val="000F581C"/>
    <w:rsid w:val="000F59C3"/>
    <w:rsid w:val="000F5D34"/>
    <w:rsid w:val="001001C0"/>
    <w:rsid w:val="00100C41"/>
    <w:rsid w:val="00100C73"/>
    <w:rsid w:val="00100EE1"/>
    <w:rsid w:val="00101DF6"/>
    <w:rsid w:val="00103811"/>
    <w:rsid w:val="001066CC"/>
    <w:rsid w:val="001077CC"/>
    <w:rsid w:val="00107E3D"/>
    <w:rsid w:val="00110465"/>
    <w:rsid w:val="001106C9"/>
    <w:rsid w:val="00111820"/>
    <w:rsid w:val="00111FDF"/>
    <w:rsid w:val="001120A5"/>
    <w:rsid w:val="001131B5"/>
    <w:rsid w:val="00113E60"/>
    <w:rsid w:val="00114D56"/>
    <w:rsid w:val="00117F9B"/>
    <w:rsid w:val="00124D69"/>
    <w:rsid w:val="00125E87"/>
    <w:rsid w:val="00126864"/>
    <w:rsid w:val="001270C3"/>
    <w:rsid w:val="00127239"/>
    <w:rsid w:val="001275B9"/>
    <w:rsid w:val="001275BF"/>
    <w:rsid w:val="00127B84"/>
    <w:rsid w:val="001342B1"/>
    <w:rsid w:val="001350DD"/>
    <w:rsid w:val="0013758B"/>
    <w:rsid w:val="00137BFD"/>
    <w:rsid w:val="001413E1"/>
    <w:rsid w:val="001423E8"/>
    <w:rsid w:val="001445B9"/>
    <w:rsid w:val="001506D8"/>
    <w:rsid w:val="00150737"/>
    <w:rsid w:val="00150A19"/>
    <w:rsid w:val="00150EBC"/>
    <w:rsid w:val="00152748"/>
    <w:rsid w:val="00157997"/>
    <w:rsid w:val="00157B55"/>
    <w:rsid w:val="00157C20"/>
    <w:rsid w:val="001616E1"/>
    <w:rsid w:val="00163D37"/>
    <w:rsid w:val="00165570"/>
    <w:rsid w:val="00165B6E"/>
    <w:rsid w:val="001675AE"/>
    <w:rsid w:val="00170E07"/>
    <w:rsid w:val="0017165B"/>
    <w:rsid w:val="00171714"/>
    <w:rsid w:val="00171A09"/>
    <w:rsid w:val="00173605"/>
    <w:rsid w:val="001754F5"/>
    <w:rsid w:val="001774DA"/>
    <w:rsid w:val="00177A26"/>
    <w:rsid w:val="001801FC"/>
    <w:rsid w:val="0018107A"/>
    <w:rsid w:val="00181DEA"/>
    <w:rsid w:val="00183707"/>
    <w:rsid w:val="00186A05"/>
    <w:rsid w:val="001871D7"/>
    <w:rsid w:val="0019055D"/>
    <w:rsid w:val="00190A00"/>
    <w:rsid w:val="00190CB0"/>
    <w:rsid w:val="001929B5"/>
    <w:rsid w:val="00196B5A"/>
    <w:rsid w:val="00197286"/>
    <w:rsid w:val="001974BB"/>
    <w:rsid w:val="00197B15"/>
    <w:rsid w:val="001A035A"/>
    <w:rsid w:val="001A0801"/>
    <w:rsid w:val="001A09DD"/>
    <w:rsid w:val="001A10AC"/>
    <w:rsid w:val="001A2335"/>
    <w:rsid w:val="001A6B25"/>
    <w:rsid w:val="001B0D9E"/>
    <w:rsid w:val="001B1E9C"/>
    <w:rsid w:val="001B2FAE"/>
    <w:rsid w:val="001B3864"/>
    <w:rsid w:val="001B50FC"/>
    <w:rsid w:val="001B5608"/>
    <w:rsid w:val="001B582F"/>
    <w:rsid w:val="001B6055"/>
    <w:rsid w:val="001B685B"/>
    <w:rsid w:val="001B692C"/>
    <w:rsid w:val="001B6C18"/>
    <w:rsid w:val="001C11B3"/>
    <w:rsid w:val="001C14F7"/>
    <w:rsid w:val="001C1C53"/>
    <w:rsid w:val="001C5D0B"/>
    <w:rsid w:val="001C689C"/>
    <w:rsid w:val="001D269C"/>
    <w:rsid w:val="001D3736"/>
    <w:rsid w:val="001D3C48"/>
    <w:rsid w:val="001D3EAE"/>
    <w:rsid w:val="001D68F6"/>
    <w:rsid w:val="001D6A2A"/>
    <w:rsid w:val="001D75AC"/>
    <w:rsid w:val="001E2EC7"/>
    <w:rsid w:val="001E3E8E"/>
    <w:rsid w:val="001E48A6"/>
    <w:rsid w:val="001E4B1A"/>
    <w:rsid w:val="001E5E92"/>
    <w:rsid w:val="001E663C"/>
    <w:rsid w:val="001E6B02"/>
    <w:rsid w:val="001F11CE"/>
    <w:rsid w:val="001F1F28"/>
    <w:rsid w:val="001F3503"/>
    <w:rsid w:val="001F3B58"/>
    <w:rsid w:val="001F5556"/>
    <w:rsid w:val="001F586F"/>
    <w:rsid w:val="001F6344"/>
    <w:rsid w:val="001F7A13"/>
    <w:rsid w:val="0020039F"/>
    <w:rsid w:val="002015DC"/>
    <w:rsid w:val="00201904"/>
    <w:rsid w:val="00203871"/>
    <w:rsid w:val="00205185"/>
    <w:rsid w:val="00205C92"/>
    <w:rsid w:val="00206363"/>
    <w:rsid w:val="0020668B"/>
    <w:rsid w:val="0020706D"/>
    <w:rsid w:val="002072CB"/>
    <w:rsid w:val="00210081"/>
    <w:rsid w:val="00211067"/>
    <w:rsid w:val="00211657"/>
    <w:rsid w:val="00211770"/>
    <w:rsid w:val="00213209"/>
    <w:rsid w:val="00213E62"/>
    <w:rsid w:val="00215784"/>
    <w:rsid w:val="002169D5"/>
    <w:rsid w:val="00217811"/>
    <w:rsid w:val="00220944"/>
    <w:rsid w:val="002219D4"/>
    <w:rsid w:val="00221D54"/>
    <w:rsid w:val="00222C30"/>
    <w:rsid w:val="002241E0"/>
    <w:rsid w:val="00224674"/>
    <w:rsid w:val="002252AB"/>
    <w:rsid w:val="00225C9E"/>
    <w:rsid w:val="00227D14"/>
    <w:rsid w:val="00227FA2"/>
    <w:rsid w:val="00231AAA"/>
    <w:rsid w:val="00231C5C"/>
    <w:rsid w:val="00231F79"/>
    <w:rsid w:val="00232FB8"/>
    <w:rsid w:val="00234034"/>
    <w:rsid w:val="00234B9E"/>
    <w:rsid w:val="002353B7"/>
    <w:rsid w:val="0023664E"/>
    <w:rsid w:val="00241411"/>
    <w:rsid w:val="00242B3E"/>
    <w:rsid w:val="00243027"/>
    <w:rsid w:val="0024312D"/>
    <w:rsid w:val="0024490F"/>
    <w:rsid w:val="00244C2D"/>
    <w:rsid w:val="00246DE8"/>
    <w:rsid w:val="00247CE7"/>
    <w:rsid w:val="0025210D"/>
    <w:rsid w:val="002526EE"/>
    <w:rsid w:val="002548EC"/>
    <w:rsid w:val="00255271"/>
    <w:rsid w:val="0025617B"/>
    <w:rsid w:val="002561E6"/>
    <w:rsid w:val="00256E10"/>
    <w:rsid w:val="00257796"/>
    <w:rsid w:val="00260085"/>
    <w:rsid w:val="002605C2"/>
    <w:rsid w:val="00261904"/>
    <w:rsid w:val="0026302B"/>
    <w:rsid w:val="00263B6F"/>
    <w:rsid w:val="002646D0"/>
    <w:rsid w:val="00265899"/>
    <w:rsid w:val="00265E77"/>
    <w:rsid w:val="002671E4"/>
    <w:rsid w:val="00271409"/>
    <w:rsid w:val="00273BDE"/>
    <w:rsid w:val="00275CF7"/>
    <w:rsid w:val="0027658F"/>
    <w:rsid w:val="00277264"/>
    <w:rsid w:val="00277EB9"/>
    <w:rsid w:val="002812BF"/>
    <w:rsid w:val="00281FFC"/>
    <w:rsid w:val="00283BDE"/>
    <w:rsid w:val="0028488C"/>
    <w:rsid w:val="00285523"/>
    <w:rsid w:val="00285D95"/>
    <w:rsid w:val="002908B0"/>
    <w:rsid w:val="002915B3"/>
    <w:rsid w:val="00296563"/>
    <w:rsid w:val="00296693"/>
    <w:rsid w:val="002974E6"/>
    <w:rsid w:val="002A0A11"/>
    <w:rsid w:val="002A0DE8"/>
    <w:rsid w:val="002A13E8"/>
    <w:rsid w:val="002A27BF"/>
    <w:rsid w:val="002A5A8D"/>
    <w:rsid w:val="002A77A1"/>
    <w:rsid w:val="002B0658"/>
    <w:rsid w:val="002B1F08"/>
    <w:rsid w:val="002B22E8"/>
    <w:rsid w:val="002B6BA5"/>
    <w:rsid w:val="002B6DC9"/>
    <w:rsid w:val="002C04CC"/>
    <w:rsid w:val="002C07AD"/>
    <w:rsid w:val="002C1A27"/>
    <w:rsid w:val="002C1D25"/>
    <w:rsid w:val="002C3012"/>
    <w:rsid w:val="002C4D42"/>
    <w:rsid w:val="002C5088"/>
    <w:rsid w:val="002C51D8"/>
    <w:rsid w:val="002C543F"/>
    <w:rsid w:val="002C6550"/>
    <w:rsid w:val="002D0B95"/>
    <w:rsid w:val="002D1526"/>
    <w:rsid w:val="002D165A"/>
    <w:rsid w:val="002E005E"/>
    <w:rsid w:val="002E10FE"/>
    <w:rsid w:val="002E2360"/>
    <w:rsid w:val="002E26A7"/>
    <w:rsid w:val="002E3143"/>
    <w:rsid w:val="002E3B6E"/>
    <w:rsid w:val="002F1386"/>
    <w:rsid w:val="002F2318"/>
    <w:rsid w:val="002F4632"/>
    <w:rsid w:val="002F4B7D"/>
    <w:rsid w:val="002F5A9D"/>
    <w:rsid w:val="002F7223"/>
    <w:rsid w:val="0030287B"/>
    <w:rsid w:val="0030332B"/>
    <w:rsid w:val="0030350A"/>
    <w:rsid w:val="00304135"/>
    <w:rsid w:val="00305D99"/>
    <w:rsid w:val="00305F32"/>
    <w:rsid w:val="003069C5"/>
    <w:rsid w:val="00307443"/>
    <w:rsid w:val="00307B19"/>
    <w:rsid w:val="003128C7"/>
    <w:rsid w:val="003136A7"/>
    <w:rsid w:val="00314CDA"/>
    <w:rsid w:val="00321F28"/>
    <w:rsid w:val="003230BE"/>
    <w:rsid w:val="003233A0"/>
    <w:rsid w:val="00330EA0"/>
    <w:rsid w:val="003323C3"/>
    <w:rsid w:val="00334C9D"/>
    <w:rsid w:val="003357DA"/>
    <w:rsid w:val="00336B0F"/>
    <w:rsid w:val="0034018E"/>
    <w:rsid w:val="003407F7"/>
    <w:rsid w:val="00342838"/>
    <w:rsid w:val="00342FF8"/>
    <w:rsid w:val="00345717"/>
    <w:rsid w:val="00345AAE"/>
    <w:rsid w:val="00347C81"/>
    <w:rsid w:val="00351F67"/>
    <w:rsid w:val="0035204D"/>
    <w:rsid w:val="0035271E"/>
    <w:rsid w:val="00352A6E"/>
    <w:rsid w:val="00353C7E"/>
    <w:rsid w:val="003540DD"/>
    <w:rsid w:val="00356449"/>
    <w:rsid w:val="00356948"/>
    <w:rsid w:val="00357702"/>
    <w:rsid w:val="00357E9D"/>
    <w:rsid w:val="00361B5B"/>
    <w:rsid w:val="003629E2"/>
    <w:rsid w:val="00363DB2"/>
    <w:rsid w:val="00364826"/>
    <w:rsid w:val="0036637F"/>
    <w:rsid w:val="00370B04"/>
    <w:rsid w:val="00373C17"/>
    <w:rsid w:val="003756AE"/>
    <w:rsid w:val="0037587B"/>
    <w:rsid w:val="0037667F"/>
    <w:rsid w:val="0037694C"/>
    <w:rsid w:val="00377986"/>
    <w:rsid w:val="00377F8D"/>
    <w:rsid w:val="00380222"/>
    <w:rsid w:val="00380518"/>
    <w:rsid w:val="00381DA5"/>
    <w:rsid w:val="00382CA1"/>
    <w:rsid w:val="00385BBC"/>
    <w:rsid w:val="00385D8C"/>
    <w:rsid w:val="0038741E"/>
    <w:rsid w:val="003900B4"/>
    <w:rsid w:val="003905C7"/>
    <w:rsid w:val="003907C5"/>
    <w:rsid w:val="00391164"/>
    <w:rsid w:val="00393892"/>
    <w:rsid w:val="00395FD1"/>
    <w:rsid w:val="00396594"/>
    <w:rsid w:val="003A064A"/>
    <w:rsid w:val="003A081F"/>
    <w:rsid w:val="003A1106"/>
    <w:rsid w:val="003A2436"/>
    <w:rsid w:val="003A2701"/>
    <w:rsid w:val="003A30E0"/>
    <w:rsid w:val="003A3263"/>
    <w:rsid w:val="003A4149"/>
    <w:rsid w:val="003A5DF2"/>
    <w:rsid w:val="003A69B1"/>
    <w:rsid w:val="003B2F12"/>
    <w:rsid w:val="003B4507"/>
    <w:rsid w:val="003B63AC"/>
    <w:rsid w:val="003B6ADB"/>
    <w:rsid w:val="003B6C01"/>
    <w:rsid w:val="003C0533"/>
    <w:rsid w:val="003C08F8"/>
    <w:rsid w:val="003C1542"/>
    <w:rsid w:val="003C2373"/>
    <w:rsid w:val="003C2518"/>
    <w:rsid w:val="003C4B2A"/>
    <w:rsid w:val="003C51FF"/>
    <w:rsid w:val="003C61CF"/>
    <w:rsid w:val="003C7DF7"/>
    <w:rsid w:val="003D3F4C"/>
    <w:rsid w:val="003D554A"/>
    <w:rsid w:val="003D6161"/>
    <w:rsid w:val="003D6685"/>
    <w:rsid w:val="003E060C"/>
    <w:rsid w:val="003E0786"/>
    <w:rsid w:val="003E0D03"/>
    <w:rsid w:val="003E0D55"/>
    <w:rsid w:val="003E0F44"/>
    <w:rsid w:val="003E128B"/>
    <w:rsid w:val="003E1647"/>
    <w:rsid w:val="003E2378"/>
    <w:rsid w:val="003E5021"/>
    <w:rsid w:val="003E5A8F"/>
    <w:rsid w:val="003E5ED2"/>
    <w:rsid w:val="003E6320"/>
    <w:rsid w:val="003F039B"/>
    <w:rsid w:val="003F38B1"/>
    <w:rsid w:val="003F55BE"/>
    <w:rsid w:val="003F60DD"/>
    <w:rsid w:val="003F6C49"/>
    <w:rsid w:val="003F6CCA"/>
    <w:rsid w:val="003F706B"/>
    <w:rsid w:val="0040010F"/>
    <w:rsid w:val="00400365"/>
    <w:rsid w:val="004006F7"/>
    <w:rsid w:val="00400836"/>
    <w:rsid w:val="00401D7A"/>
    <w:rsid w:val="0040241E"/>
    <w:rsid w:val="0040285F"/>
    <w:rsid w:val="00402FAE"/>
    <w:rsid w:val="0040505A"/>
    <w:rsid w:val="00407939"/>
    <w:rsid w:val="00407A67"/>
    <w:rsid w:val="00407C01"/>
    <w:rsid w:val="00410A05"/>
    <w:rsid w:val="00411CFE"/>
    <w:rsid w:val="00412953"/>
    <w:rsid w:val="0041317A"/>
    <w:rsid w:val="00413BED"/>
    <w:rsid w:val="00415ADD"/>
    <w:rsid w:val="00417424"/>
    <w:rsid w:val="0042223D"/>
    <w:rsid w:val="00424179"/>
    <w:rsid w:val="00424CE0"/>
    <w:rsid w:val="0042712D"/>
    <w:rsid w:val="004273D7"/>
    <w:rsid w:val="0043129A"/>
    <w:rsid w:val="004313A2"/>
    <w:rsid w:val="00432B0C"/>
    <w:rsid w:val="00432FA5"/>
    <w:rsid w:val="004336C1"/>
    <w:rsid w:val="00435554"/>
    <w:rsid w:val="00444E3C"/>
    <w:rsid w:val="0044610C"/>
    <w:rsid w:val="004476D5"/>
    <w:rsid w:val="0045076A"/>
    <w:rsid w:val="0045093B"/>
    <w:rsid w:val="0045284F"/>
    <w:rsid w:val="00453E05"/>
    <w:rsid w:val="004554B7"/>
    <w:rsid w:val="00457FF5"/>
    <w:rsid w:val="0046086F"/>
    <w:rsid w:val="004617D2"/>
    <w:rsid w:val="004635CE"/>
    <w:rsid w:val="00465A02"/>
    <w:rsid w:val="0046682C"/>
    <w:rsid w:val="0047079C"/>
    <w:rsid w:val="00472469"/>
    <w:rsid w:val="00473E56"/>
    <w:rsid w:val="004749DE"/>
    <w:rsid w:val="00480292"/>
    <w:rsid w:val="004805C0"/>
    <w:rsid w:val="00480ED7"/>
    <w:rsid w:val="0048175A"/>
    <w:rsid w:val="00481922"/>
    <w:rsid w:val="004848A5"/>
    <w:rsid w:val="004861C2"/>
    <w:rsid w:val="00490B8A"/>
    <w:rsid w:val="00490F09"/>
    <w:rsid w:val="00493374"/>
    <w:rsid w:val="00493C00"/>
    <w:rsid w:val="00495CDB"/>
    <w:rsid w:val="00495D69"/>
    <w:rsid w:val="004A11F5"/>
    <w:rsid w:val="004A137A"/>
    <w:rsid w:val="004A3A18"/>
    <w:rsid w:val="004A472B"/>
    <w:rsid w:val="004A63A8"/>
    <w:rsid w:val="004A6E90"/>
    <w:rsid w:val="004A7A37"/>
    <w:rsid w:val="004B061B"/>
    <w:rsid w:val="004B086B"/>
    <w:rsid w:val="004B0AE4"/>
    <w:rsid w:val="004B0BC8"/>
    <w:rsid w:val="004B2F88"/>
    <w:rsid w:val="004B5099"/>
    <w:rsid w:val="004B669B"/>
    <w:rsid w:val="004C0A72"/>
    <w:rsid w:val="004C123E"/>
    <w:rsid w:val="004C19FA"/>
    <w:rsid w:val="004C28C1"/>
    <w:rsid w:val="004C34EC"/>
    <w:rsid w:val="004C6DFB"/>
    <w:rsid w:val="004D01BD"/>
    <w:rsid w:val="004D1C1E"/>
    <w:rsid w:val="004D1CD8"/>
    <w:rsid w:val="004D48D8"/>
    <w:rsid w:val="004D4C17"/>
    <w:rsid w:val="004D5901"/>
    <w:rsid w:val="004D6B3D"/>
    <w:rsid w:val="004D71E7"/>
    <w:rsid w:val="004E36D8"/>
    <w:rsid w:val="004E3E41"/>
    <w:rsid w:val="004E4816"/>
    <w:rsid w:val="004E4D3D"/>
    <w:rsid w:val="004E5341"/>
    <w:rsid w:val="004E5525"/>
    <w:rsid w:val="004E59DC"/>
    <w:rsid w:val="004E5AC6"/>
    <w:rsid w:val="004E6D67"/>
    <w:rsid w:val="004E71C3"/>
    <w:rsid w:val="004F01AF"/>
    <w:rsid w:val="004F117B"/>
    <w:rsid w:val="004F2220"/>
    <w:rsid w:val="004F2FAC"/>
    <w:rsid w:val="004F3372"/>
    <w:rsid w:val="004F3443"/>
    <w:rsid w:val="004F479F"/>
    <w:rsid w:val="004F47B8"/>
    <w:rsid w:val="005079AB"/>
    <w:rsid w:val="0051012C"/>
    <w:rsid w:val="00511261"/>
    <w:rsid w:val="00512359"/>
    <w:rsid w:val="00513C18"/>
    <w:rsid w:val="0051434C"/>
    <w:rsid w:val="005158DF"/>
    <w:rsid w:val="005167A8"/>
    <w:rsid w:val="00516A03"/>
    <w:rsid w:val="005244FA"/>
    <w:rsid w:val="005246F9"/>
    <w:rsid w:val="00524A20"/>
    <w:rsid w:val="0052535F"/>
    <w:rsid w:val="005264D6"/>
    <w:rsid w:val="005278FC"/>
    <w:rsid w:val="00530813"/>
    <w:rsid w:val="00530984"/>
    <w:rsid w:val="00531121"/>
    <w:rsid w:val="00533DF6"/>
    <w:rsid w:val="0053613C"/>
    <w:rsid w:val="005378B3"/>
    <w:rsid w:val="00540E98"/>
    <w:rsid w:val="00543C71"/>
    <w:rsid w:val="0054629D"/>
    <w:rsid w:val="005472A5"/>
    <w:rsid w:val="005479F0"/>
    <w:rsid w:val="00551A76"/>
    <w:rsid w:val="00551C24"/>
    <w:rsid w:val="005527B1"/>
    <w:rsid w:val="00555A04"/>
    <w:rsid w:val="005569FD"/>
    <w:rsid w:val="00557208"/>
    <w:rsid w:val="00557EE5"/>
    <w:rsid w:val="00557FAB"/>
    <w:rsid w:val="005601F3"/>
    <w:rsid w:val="00560C54"/>
    <w:rsid w:val="00560CE7"/>
    <w:rsid w:val="005611FC"/>
    <w:rsid w:val="0056151A"/>
    <w:rsid w:val="005621C7"/>
    <w:rsid w:val="00566458"/>
    <w:rsid w:val="00570026"/>
    <w:rsid w:val="00570489"/>
    <w:rsid w:val="0057170E"/>
    <w:rsid w:val="00571AC7"/>
    <w:rsid w:val="00571F44"/>
    <w:rsid w:val="0057509D"/>
    <w:rsid w:val="0057553E"/>
    <w:rsid w:val="00576128"/>
    <w:rsid w:val="0057645C"/>
    <w:rsid w:val="00582D61"/>
    <w:rsid w:val="00583D01"/>
    <w:rsid w:val="00583DD0"/>
    <w:rsid w:val="00584FE1"/>
    <w:rsid w:val="00586BAA"/>
    <w:rsid w:val="00586E65"/>
    <w:rsid w:val="00587732"/>
    <w:rsid w:val="00591F64"/>
    <w:rsid w:val="00592F8C"/>
    <w:rsid w:val="00594ED4"/>
    <w:rsid w:val="005956A9"/>
    <w:rsid w:val="005A0CEF"/>
    <w:rsid w:val="005A5EC2"/>
    <w:rsid w:val="005A6E36"/>
    <w:rsid w:val="005B2F75"/>
    <w:rsid w:val="005B322F"/>
    <w:rsid w:val="005B3AB6"/>
    <w:rsid w:val="005B4252"/>
    <w:rsid w:val="005B4314"/>
    <w:rsid w:val="005B5673"/>
    <w:rsid w:val="005C01AC"/>
    <w:rsid w:val="005C21C9"/>
    <w:rsid w:val="005C4369"/>
    <w:rsid w:val="005C46D7"/>
    <w:rsid w:val="005C6766"/>
    <w:rsid w:val="005C759B"/>
    <w:rsid w:val="005D19AD"/>
    <w:rsid w:val="005D1C1A"/>
    <w:rsid w:val="005D3876"/>
    <w:rsid w:val="005D3EAB"/>
    <w:rsid w:val="005D4280"/>
    <w:rsid w:val="005E0554"/>
    <w:rsid w:val="005E0C7C"/>
    <w:rsid w:val="005E2769"/>
    <w:rsid w:val="005E288C"/>
    <w:rsid w:val="005E38E4"/>
    <w:rsid w:val="005E3AE4"/>
    <w:rsid w:val="005E3B3D"/>
    <w:rsid w:val="005E3CA4"/>
    <w:rsid w:val="005E4BEB"/>
    <w:rsid w:val="005E610C"/>
    <w:rsid w:val="005E7F8D"/>
    <w:rsid w:val="005F0E03"/>
    <w:rsid w:val="005F1644"/>
    <w:rsid w:val="005F2FE6"/>
    <w:rsid w:val="005F3DF4"/>
    <w:rsid w:val="005F41C2"/>
    <w:rsid w:val="005F5AB9"/>
    <w:rsid w:val="005F7F32"/>
    <w:rsid w:val="0060038B"/>
    <w:rsid w:val="00604E58"/>
    <w:rsid w:val="00605A46"/>
    <w:rsid w:val="00606DD1"/>
    <w:rsid w:val="006075AB"/>
    <w:rsid w:val="006076F2"/>
    <w:rsid w:val="00607E0B"/>
    <w:rsid w:val="00610705"/>
    <w:rsid w:val="00610F2C"/>
    <w:rsid w:val="006110FD"/>
    <w:rsid w:val="00611E7F"/>
    <w:rsid w:val="00612A4A"/>
    <w:rsid w:val="00613920"/>
    <w:rsid w:val="00613B0B"/>
    <w:rsid w:val="00615F05"/>
    <w:rsid w:val="00620C91"/>
    <w:rsid w:val="00623D23"/>
    <w:rsid w:val="00624737"/>
    <w:rsid w:val="00624B3D"/>
    <w:rsid w:val="006263A9"/>
    <w:rsid w:val="00626737"/>
    <w:rsid w:val="0062745B"/>
    <w:rsid w:val="006277A7"/>
    <w:rsid w:val="00627D10"/>
    <w:rsid w:val="00630AA1"/>
    <w:rsid w:val="00633730"/>
    <w:rsid w:val="006341E9"/>
    <w:rsid w:val="00635BA2"/>
    <w:rsid w:val="00636DEE"/>
    <w:rsid w:val="0063712D"/>
    <w:rsid w:val="006378C7"/>
    <w:rsid w:val="0064212D"/>
    <w:rsid w:val="00643181"/>
    <w:rsid w:val="00643400"/>
    <w:rsid w:val="006440C5"/>
    <w:rsid w:val="00645C9B"/>
    <w:rsid w:val="00650D32"/>
    <w:rsid w:val="00651814"/>
    <w:rsid w:val="00651C73"/>
    <w:rsid w:val="00652119"/>
    <w:rsid w:val="00655A2C"/>
    <w:rsid w:val="00656006"/>
    <w:rsid w:val="00656611"/>
    <w:rsid w:val="00660795"/>
    <w:rsid w:val="00662DA1"/>
    <w:rsid w:val="00664489"/>
    <w:rsid w:val="00667A0C"/>
    <w:rsid w:val="00670CC7"/>
    <w:rsid w:val="0067199C"/>
    <w:rsid w:val="00672EEE"/>
    <w:rsid w:val="00674A4B"/>
    <w:rsid w:val="00674E30"/>
    <w:rsid w:val="006813A5"/>
    <w:rsid w:val="0068150A"/>
    <w:rsid w:val="00682A37"/>
    <w:rsid w:val="00682B4C"/>
    <w:rsid w:val="00683AD6"/>
    <w:rsid w:val="00683C38"/>
    <w:rsid w:val="0068590D"/>
    <w:rsid w:val="00685DCD"/>
    <w:rsid w:val="00690F92"/>
    <w:rsid w:val="00691AE5"/>
    <w:rsid w:val="006934C6"/>
    <w:rsid w:val="006A00CA"/>
    <w:rsid w:val="006A1BFF"/>
    <w:rsid w:val="006A22CB"/>
    <w:rsid w:val="006A6E63"/>
    <w:rsid w:val="006B0A5C"/>
    <w:rsid w:val="006B1A11"/>
    <w:rsid w:val="006B55B5"/>
    <w:rsid w:val="006B5E17"/>
    <w:rsid w:val="006C178F"/>
    <w:rsid w:val="006C17A7"/>
    <w:rsid w:val="006C3091"/>
    <w:rsid w:val="006C4295"/>
    <w:rsid w:val="006C451C"/>
    <w:rsid w:val="006C59D6"/>
    <w:rsid w:val="006C5D21"/>
    <w:rsid w:val="006C5E4E"/>
    <w:rsid w:val="006C6D09"/>
    <w:rsid w:val="006D0552"/>
    <w:rsid w:val="006D281B"/>
    <w:rsid w:val="006D64B3"/>
    <w:rsid w:val="006D6845"/>
    <w:rsid w:val="006D6A83"/>
    <w:rsid w:val="006D6F2F"/>
    <w:rsid w:val="006D7177"/>
    <w:rsid w:val="006D7202"/>
    <w:rsid w:val="006E1AB1"/>
    <w:rsid w:val="006E33F3"/>
    <w:rsid w:val="006E4CE3"/>
    <w:rsid w:val="006E5B60"/>
    <w:rsid w:val="006E7247"/>
    <w:rsid w:val="006F03FE"/>
    <w:rsid w:val="006F0499"/>
    <w:rsid w:val="006F0DE7"/>
    <w:rsid w:val="006F104D"/>
    <w:rsid w:val="006F183F"/>
    <w:rsid w:val="006F1A54"/>
    <w:rsid w:val="006F1EE9"/>
    <w:rsid w:val="006F2C2F"/>
    <w:rsid w:val="006F5B3C"/>
    <w:rsid w:val="00702193"/>
    <w:rsid w:val="00702B44"/>
    <w:rsid w:val="007041B4"/>
    <w:rsid w:val="007050E1"/>
    <w:rsid w:val="00705682"/>
    <w:rsid w:val="00705B2E"/>
    <w:rsid w:val="00707772"/>
    <w:rsid w:val="00711506"/>
    <w:rsid w:val="00711628"/>
    <w:rsid w:val="00714360"/>
    <w:rsid w:val="007144A4"/>
    <w:rsid w:val="007170FB"/>
    <w:rsid w:val="00725856"/>
    <w:rsid w:val="00725DD4"/>
    <w:rsid w:val="007268F5"/>
    <w:rsid w:val="00726C73"/>
    <w:rsid w:val="007272E4"/>
    <w:rsid w:val="007276F3"/>
    <w:rsid w:val="00730C7E"/>
    <w:rsid w:val="00731BF2"/>
    <w:rsid w:val="00734536"/>
    <w:rsid w:val="0073634E"/>
    <w:rsid w:val="00737EA8"/>
    <w:rsid w:val="00740669"/>
    <w:rsid w:val="00740962"/>
    <w:rsid w:val="0074449F"/>
    <w:rsid w:val="007475A1"/>
    <w:rsid w:val="0074785D"/>
    <w:rsid w:val="00750492"/>
    <w:rsid w:val="00750663"/>
    <w:rsid w:val="00751100"/>
    <w:rsid w:val="00751133"/>
    <w:rsid w:val="00752C79"/>
    <w:rsid w:val="00752FF3"/>
    <w:rsid w:val="00755212"/>
    <w:rsid w:val="0075752C"/>
    <w:rsid w:val="00760CED"/>
    <w:rsid w:val="00760F05"/>
    <w:rsid w:val="007654B4"/>
    <w:rsid w:val="007656FB"/>
    <w:rsid w:val="00767951"/>
    <w:rsid w:val="00770AE4"/>
    <w:rsid w:val="0077260A"/>
    <w:rsid w:val="00773198"/>
    <w:rsid w:val="007825A3"/>
    <w:rsid w:val="00787093"/>
    <w:rsid w:val="007921D0"/>
    <w:rsid w:val="00795CCF"/>
    <w:rsid w:val="00797053"/>
    <w:rsid w:val="00797758"/>
    <w:rsid w:val="007A00F2"/>
    <w:rsid w:val="007A04E0"/>
    <w:rsid w:val="007A0538"/>
    <w:rsid w:val="007A1809"/>
    <w:rsid w:val="007A1CF6"/>
    <w:rsid w:val="007A1D8C"/>
    <w:rsid w:val="007A1FB9"/>
    <w:rsid w:val="007A28D3"/>
    <w:rsid w:val="007A2B08"/>
    <w:rsid w:val="007A4554"/>
    <w:rsid w:val="007A5253"/>
    <w:rsid w:val="007A6D02"/>
    <w:rsid w:val="007A71A8"/>
    <w:rsid w:val="007A79BE"/>
    <w:rsid w:val="007B4681"/>
    <w:rsid w:val="007B4D1B"/>
    <w:rsid w:val="007B5114"/>
    <w:rsid w:val="007B546A"/>
    <w:rsid w:val="007B549C"/>
    <w:rsid w:val="007B5D1F"/>
    <w:rsid w:val="007B63B9"/>
    <w:rsid w:val="007B734D"/>
    <w:rsid w:val="007B7C31"/>
    <w:rsid w:val="007C07B3"/>
    <w:rsid w:val="007C1630"/>
    <w:rsid w:val="007C3233"/>
    <w:rsid w:val="007C533E"/>
    <w:rsid w:val="007C60FE"/>
    <w:rsid w:val="007C775D"/>
    <w:rsid w:val="007C7947"/>
    <w:rsid w:val="007D11E1"/>
    <w:rsid w:val="007D19ED"/>
    <w:rsid w:val="007D3907"/>
    <w:rsid w:val="007D3D83"/>
    <w:rsid w:val="007D3DEC"/>
    <w:rsid w:val="007D4B4C"/>
    <w:rsid w:val="007D695B"/>
    <w:rsid w:val="007D6F07"/>
    <w:rsid w:val="007D7381"/>
    <w:rsid w:val="007E00C3"/>
    <w:rsid w:val="007E016A"/>
    <w:rsid w:val="007E12AD"/>
    <w:rsid w:val="007E19E2"/>
    <w:rsid w:val="007E4B14"/>
    <w:rsid w:val="007E5983"/>
    <w:rsid w:val="007E68DB"/>
    <w:rsid w:val="007E69F5"/>
    <w:rsid w:val="007E6DB7"/>
    <w:rsid w:val="007E6EE1"/>
    <w:rsid w:val="007E762F"/>
    <w:rsid w:val="007F03B8"/>
    <w:rsid w:val="007F27C2"/>
    <w:rsid w:val="007F3D48"/>
    <w:rsid w:val="007F54DC"/>
    <w:rsid w:val="007F562C"/>
    <w:rsid w:val="007F5850"/>
    <w:rsid w:val="00800DCE"/>
    <w:rsid w:val="00800FFC"/>
    <w:rsid w:val="00801238"/>
    <w:rsid w:val="00801EAD"/>
    <w:rsid w:val="0080287E"/>
    <w:rsid w:val="00802DB4"/>
    <w:rsid w:val="008033DC"/>
    <w:rsid w:val="00803476"/>
    <w:rsid w:val="008036D4"/>
    <w:rsid w:val="00804941"/>
    <w:rsid w:val="0080615C"/>
    <w:rsid w:val="0081411D"/>
    <w:rsid w:val="00815A18"/>
    <w:rsid w:val="00815F91"/>
    <w:rsid w:val="0081651F"/>
    <w:rsid w:val="008167B6"/>
    <w:rsid w:val="00816F2B"/>
    <w:rsid w:val="00825F11"/>
    <w:rsid w:val="00827690"/>
    <w:rsid w:val="00830D5B"/>
    <w:rsid w:val="00832F27"/>
    <w:rsid w:val="00833D6D"/>
    <w:rsid w:val="008348E3"/>
    <w:rsid w:val="0083520E"/>
    <w:rsid w:val="00837741"/>
    <w:rsid w:val="00840E20"/>
    <w:rsid w:val="00841723"/>
    <w:rsid w:val="00841E00"/>
    <w:rsid w:val="008464A7"/>
    <w:rsid w:val="0085045B"/>
    <w:rsid w:val="00850A6F"/>
    <w:rsid w:val="00850D66"/>
    <w:rsid w:val="008515DB"/>
    <w:rsid w:val="008525A3"/>
    <w:rsid w:val="00853438"/>
    <w:rsid w:val="00853948"/>
    <w:rsid w:val="008541F0"/>
    <w:rsid w:val="00855E0F"/>
    <w:rsid w:val="0085698B"/>
    <w:rsid w:val="00857383"/>
    <w:rsid w:val="008621FB"/>
    <w:rsid w:val="0086570D"/>
    <w:rsid w:val="0086579A"/>
    <w:rsid w:val="00867451"/>
    <w:rsid w:val="00870142"/>
    <w:rsid w:val="00870D7D"/>
    <w:rsid w:val="0087112D"/>
    <w:rsid w:val="00872800"/>
    <w:rsid w:val="00874789"/>
    <w:rsid w:val="00875943"/>
    <w:rsid w:val="00875D80"/>
    <w:rsid w:val="00875E17"/>
    <w:rsid w:val="00875F04"/>
    <w:rsid w:val="008776FF"/>
    <w:rsid w:val="008812C5"/>
    <w:rsid w:val="008813A5"/>
    <w:rsid w:val="0088299E"/>
    <w:rsid w:val="00885657"/>
    <w:rsid w:val="008877DB"/>
    <w:rsid w:val="00890529"/>
    <w:rsid w:val="00891510"/>
    <w:rsid w:val="00894A07"/>
    <w:rsid w:val="0089600D"/>
    <w:rsid w:val="0089621F"/>
    <w:rsid w:val="0089677A"/>
    <w:rsid w:val="00896AD6"/>
    <w:rsid w:val="00897876"/>
    <w:rsid w:val="008A0EAB"/>
    <w:rsid w:val="008A2E10"/>
    <w:rsid w:val="008A4481"/>
    <w:rsid w:val="008A5494"/>
    <w:rsid w:val="008A583E"/>
    <w:rsid w:val="008A6F6A"/>
    <w:rsid w:val="008B02DE"/>
    <w:rsid w:val="008B0A90"/>
    <w:rsid w:val="008B13A0"/>
    <w:rsid w:val="008B33DF"/>
    <w:rsid w:val="008B5BA3"/>
    <w:rsid w:val="008C0E79"/>
    <w:rsid w:val="008C1534"/>
    <w:rsid w:val="008C2ABF"/>
    <w:rsid w:val="008C2F07"/>
    <w:rsid w:val="008C38D0"/>
    <w:rsid w:val="008C3FEF"/>
    <w:rsid w:val="008C44BB"/>
    <w:rsid w:val="008C5A3E"/>
    <w:rsid w:val="008C5D25"/>
    <w:rsid w:val="008D01B9"/>
    <w:rsid w:val="008D0574"/>
    <w:rsid w:val="008D0633"/>
    <w:rsid w:val="008D315A"/>
    <w:rsid w:val="008D3740"/>
    <w:rsid w:val="008D3B16"/>
    <w:rsid w:val="008D70EE"/>
    <w:rsid w:val="008D7284"/>
    <w:rsid w:val="008E0663"/>
    <w:rsid w:val="008E12BD"/>
    <w:rsid w:val="008E218A"/>
    <w:rsid w:val="008E2EED"/>
    <w:rsid w:val="008E514A"/>
    <w:rsid w:val="008E6EB9"/>
    <w:rsid w:val="008E749D"/>
    <w:rsid w:val="008F1C10"/>
    <w:rsid w:val="008F543A"/>
    <w:rsid w:val="008F74A1"/>
    <w:rsid w:val="008F77D8"/>
    <w:rsid w:val="0090013C"/>
    <w:rsid w:val="009007D8"/>
    <w:rsid w:val="00901B10"/>
    <w:rsid w:val="009027CC"/>
    <w:rsid w:val="00902EA3"/>
    <w:rsid w:val="00904C36"/>
    <w:rsid w:val="009053CD"/>
    <w:rsid w:val="00906FE8"/>
    <w:rsid w:val="009143B0"/>
    <w:rsid w:val="009147AC"/>
    <w:rsid w:val="0091545D"/>
    <w:rsid w:val="009163AC"/>
    <w:rsid w:val="00916456"/>
    <w:rsid w:val="00920889"/>
    <w:rsid w:val="009228E4"/>
    <w:rsid w:val="009232CF"/>
    <w:rsid w:val="009236FF"/>
    <w:rsid w:val="00926E50"/>
    <w:rsid w:val="0093074D"/>
    <w:rsid w:val="00931480"/>
    <w:rsid w:val="00931F59"/>
    <w:rsid w:val="0093202C"/>
    <w:rsid w:val="009325D1"/>
    <w:rsid w:val="009328B4"/>
    <w:rsid w:val="0093295E"/>
    <w:rsid w:val="00932B10"/>
    <w:rsid w:val="00933AD4"/>
    <w:rsid w:val="00935CAB"/>
    <w:rsid w:val="00935F95"/>
    <w:rsid w:val="00937A1C"/>
    <w:rsid w:val="009405BC"/>
    <w:rsid w:val="00941A0C"/>
    <w:rsid w:val="009434F7"/>
    <w:rsid w:val="00946FF0"/>
    <w:rsid w:val="009474FC"/>
    <w:rsid w:val="0094781E"/>
    <w:rsid w:val="00952036"/>
    <w:rsid w:val="00954386"/>
    <w:rsid w:val="00955757"/>
    <w:rsid w:val="00955813"/>
    <w:rsid w:val="00955A5E"/>
    <w:rsid w:val="0095666C"/>
    <w:rsid w:val="00956766"/>
    <w:rsid w:val="00957AF7"/>
    <w:rsid w:val="00957E0C"/>
    <w:rsid w:val="00963F8F"/>
    <w:rsid w:val="0096413E"/>
    <w:rsid w:val="00967E13"/>
    <w:rsid w:val="009700C4"/>
    <w:rsid w:val="009706DA"/>
    <w:rsid w:val="0097140E"/>
    <w:rsid w:val="009718A2"/>
    <w:rsid w:val="00973ABA"/>
    <w:rsid w:val="00974502"/>
    <w:rsid w:val="00981390"/>
    <w:rsid w:val="00981785"/>
    <w:rsid w:val="00981DE8"/>
    <w:rsid w:val="009857BF"/>
    <w:rsid w:val="00986C76"/>
    <w:rsid w:val="00993DD1"/>
    <w:rsid w:val="00994A7D"/>
    <w:rsid w:val="0099771E"/>
    <w:rsid w:val="009A0B6A"/>
    <w:rsid w:val="009A0D02"/>
    <w:rsid w:val="009A1568"/>
    <w:rsid w:val="009A1644"/>
    <w:rsid w:val="009A44A5"/>
    <w:rsid w:val="009A4AE0"/>
    <w:rsid w:val="009A55E1"/>
    <w:rsid w:val="009A7281"/>
    <w:rsid w:val="009B1492"/>
    <w:rsid w:val="009B14B9"/>
    <w:rsid w:val="009B193E"/>
    <w:rsid w:val="009B23A1"/>
    <w:rsid w:val="009B28E2"/>
    <w:rsid w:val="009B3323"/>
    <w:rsid w:val="009B33C1"/>
    <w:rsid w:val="009C0A63"/>
    <w:rsid w:val="009C13B5"/>
    <w:rsid w:val="009C3802"/>
    <w:rsid w:val="009C40DF"/>
    <w:rsid w:val="009C51CF"/>
    <w:rsid w:val="009C6799"/>
    <w:rsid w:val="009C6A50"/>
    <w:rsid w:val="009C7EE1"/>
    <w:rsid w:val="009C7F8A"/>
    <w:rsid w:val="009D0ABB"/>
    <w:rsid w:val="009D1239"/>
    <w:rsid w:val="009D1E3F"/>
    <w:rsid w:val="009D3D76"/>
    <w:rsid w:val="009D4A84"/>
    <w:rsid w:val="009D4B99"/>
    <w:rsid w:val="009D4E78"/>
    <w:rsid w:val="009D4EBE"/>
    <w:rsid w:val="009D66FC"/>
    <w:rsid w:val="009D7118"/>
    <w:rsid w:val="009E0354"/>
    <w:rsid w:val="009E0755"/>
    <w:rsid w:val="009E223D"/>
    <w:rsid w:val="009E26C1"/>
    <w:rsid w:val="009E29F8"/>
    <w:rsid w:val="009E336C"/>
    <w:rsid w:val="009E4B62"/>
    <w:rsid w:val="009E4C8D"/>
    <w:rsid w:val="009E6A43"/>
    <w:rsid w:val="009E7ACE"/>
    <w:rsid w:val="009F0EA6"/>
    <w:rsid w:val="009F19A7"/>
    <w:rsid w:val="009F1BB1"/>
    <w:rsid w:val="009F23AE"/>
    <w:rsid w:val="009F42CB"/>
    <w:rsid w:val="009F54E9"/>
    <w:rsid w:val="009F58F8"/>
    <w:rsid w:val="009F62D1"/>
    <w:rsid w:val="009F6358"/>
    <w:rsid w:val="009F7765"/>
    <w:rsid w:val="00A00EE5"/>
    <w:rsid w:val="00A02EB2"/>
    <w:rsid w:val="00A02FE9"/>
    <w:rsid w:val="00A04323"/>
    <w:rsid w:val="00A07F92"/>
    <w:rsid w:val="00A11D71"/>
    <w:rsid w:val="00A12AAB"/>
    <w:rsid w:val="00A139FB"/>
    <w:rsid w:val="00A14BDF"/>
    <w:rsid w:val="00A1543B"/>
    <w:rsid w:val="00A15F68"/>
    <w:rsid w:val="00A160BC"/>
    <w:rsid w:val="00A219EA"/>
    <w:rsid w:val="00A22764"/>
    <w:rsid w:val="00A22DEC"/>
    <w:rsid w:val="00A23BB0"/>
    <w:rsid w:val="00A2527A"/>
    <w:rsid w:val="00A25974"/>
    <w:rsid w:val="00A264EF"/>
    <w:rsid w:val="00A27843"/>
    <w:rsid w:val="00A279CB"/>
    <w:rsid w:val="00A346DE"/>
    <w:rsid w:val="00A35464"/>
    <w:rsid w:val="00A360F4"/>
    <w:rsid w:val="00A36B15"/>
    <w:rsid w:val="00A37238"/>
    <w:rsid w:val="00A40149"/>
    <w:rsid w:val="00A42DE8"/>
    <w:rsid w:val="00A439BE"/>
    <w:rsid w:val="00A441EA"/>
    <w:rsid w:val="00A44484"/>
    <w:rsid w:val="00A464A0"/>
    <w:rsid w:val="00A464A5"/>
    <w:rsid w:val="00A46B39"/>
    <w:rsid w:val="00A479EA"/>
    <w:rsid w:val="00A50FF2"/>
    <w:rsid w:val="00A52609"/>
    <w:rsid w:val="00A52B9C"/>
    <w:rsid w:val="00A554EB"/>
    <w:rsid w:val="00A576D9"/>
    <w:rsid w:val="00A62730"/>
    <w:rsid w:val="00A6297B"/>
    <w:rsid w:val="00A63E15"/>
    <w:rsid w:val="00A653A2"/>
    <w:rsid w:val="00A65876"/>
    <w:rsid w:val="00A66195"/>
    <w:rsid w:val="00A70C8B"/>
    <w:rsid w:val="00A71158"/>
    <w:rsid w:val="00A72352"/>
    <w:rsid w:val="00A7404B"/>
    <w:rsid w:val="00A75263"/>
    <w:rsid w:val="00A752A6"/>
    <w:rsid w:val="00A767A8"/>
    <w:rsid w:val="00A76E36"/>
    <w:rsid w:val="00A81465"/>
    <w:rsid w:val="00A81488"/>
    <w:rsid w:val="00A832D7"/>
    <w:rsid w:val="00A8375C"/>
    <w:rsid w:val="00A84E13"/>
    <w:rsid w:val="00A9503C"/>
    <w:rsid w:val="00AA1A66"/>
    <w:rsid w:val="00AA2E26"/>
    <w:rsid w:val="00AA2E68"/>
    <w:rsid w:val="00AA3615"/>
    <w:rsid w:val="00AA3DA8"/>
    <w:rsid w:val="00AA4F4A"/>
    <w:rsid w:val="00AA7307"/>
    <w:rsid w:val="00AA7A45"/>
    <w:rsid w:val="00AB1178"/>
    <w:rsid w:val="00AB21AF"/>
    <w:rsid w:val="00AB36F2"/>
    <w:rsid w:val="00AB4694"/>
    <w:rsid w:val="00AB4B00"/>
    <w:rsid w:val="00AB53AE"/>
    <w:rsid w:val="00AB57F6"/>
    <w:rsid w:val="00AC0A7C"/>
    <w:rsid w:val="00AC3136"/>
    <w:rsid w:val="00AD03FB"/>
    <w:rsid w:val="00AD0B5A"/>
    <w:rsid w:val="00AD1401"/>
    <w:rsid w:val="00AD1C6A"/>
    <w:rsid w:val="00AD1EFF"/>
    <w:rsid w:val="00AD2C7E"/>
    <w:rsid w:val="00AD5DBA"/>
    <w:rsid w:val="00AD6098"/>
    <w:rsid w:val="00AD7FAD"/>
    <w:rsid w:val="00AE025D"/>
    <w:rsid w:val="00AE082D"/>
    <w:rsid w:val="00AE0A05"/>
    <w:rsid w:val="00AE1350"/>
    <w:rsid w:val="00AE15DC"/>
    <w:rsid w:val="00AE21FD"/>
    <w:rsid w:val="00AE285A"/>
    <w:rsid w:val="00AE2D7C"/>
    <w:rsid w:val="00AE440A"/>
    <w:rsid w:val="00AE5FAB"/>
    <w:rsid w:val="00AE6537"/>
    <w:rsid w:val="00AE6B3D"/>
    <w:rsid w:val="00AE7267"/>
    <w:rsid w:val="00AE79ED"/>
    <w:rsid w:val="00AF18BE"/>
    <w:rsid w:val="00AF21AB"/>
    <w:rsid w:val="00AF60D2"/>
    <w:rsid w:val="00AF681C"/>
    <w:rsid w:val="00AF6FE2"/>
    <w:rsid w:val="00B00519"/>
    <w:rsid w:val="00B00737"/>
    <w:rsid w:val="00B0409D"/>
    <w:rsid w:val="00B0568F"/>
    <w:rsid w:val="00B05CF3"/>
    <w:rsid w:val="00B05E81"/>
    <w:rsid w:val="00B11DD3"/>
    <w:rsid w:val="00B12BD2"/>
    <w:rsid w:val="00B137DB"/>
    <w:rsid w:val="00B14E40"/>
    <w:rsid w:val="00B16CE9"/>
    <w:rsid w:val="00B17F08"/>
    <w:rsid w:val="00B17FE7"/>
    <w:rsid w:val="00B20E66"/>
    <w:rsid w:val="00B21472"/>
    <w:rsid w:val="00B2429E"/>
    <w:rsid w:val="00B249D0"/>
    <w:rsid w:val="00B24FB2"/>
    <w:rsid w:val="00B26E10"/>
    <w:rsid w:val="00B3028A"/>
    <w:rsid w:val="00B306C4"/>
    <w:rsid w:val="00B30A13"/>
    <w:rsid w:val="00B31C48"/>
    <w:rsid w:val="00B322CB"/>
    <w:rsid w:val="00B34903"/>
    <w:rsid w:val="00B352A5"/>
    <w:rsid w:val="00B355EB"/>
    <w:rsid w:val="00B36925"/>
    <w:rsid w:val="00B36EFE"/>
    <w:rsid w:val="00B405CE"/>
    <w:rsid w:val="00B41F12"/>
    <w:rsid w:val="00B42B1F"/>
    <w:rsid w:val="00B44468"/>
    <w:rsid w:val="00B448CC"/>
    <w:rsid w:val="00B44B3F"/>
    <w:rsid w:val="00B4627A"/>
    <w:rsid w:val="00B47314"/>
    <w:rsid w:val="00B47B25"/>
    <w:rsid w:val="00B51F63"/>
    <w:rsid w:val="00B52CDF"/>
    <w:rsid w:val="00B53A6E"/>
    <w:rsid w:val="00B559A9"/>
    <w:rsid w:val="00B560DF"/>
    <w:rsid w:val="00B56996"/>
    <w:rsid w:val="00B57A06"/>
    <w:rsid w:val="00B6013E"/>
    <w:rsid w:val="00B6127E"/>
    <w:rsid w:val="00B6132A"/>
    <w:rsid w:val="00B6419C"/>
    <w:rsid w:val="00B64ACF"/>
    <w:rsid w:val="00B6619B"/>
    <w:rsid w:val="00B66B5E"/>
    <w:rsid w:val="00B66DD3"/>
    <w:rsid w:val="00B702E4"/>
    <w:rsid w:val="00B72A5B"/>
    <w:rsid w:val="00B76396"/>
    <w:rsid w:val="00B8042C"/>
    <w:rsid w:val="00B80A6D"/>
    <w:rsid w:val="00B80CD2"/>
    <w:rsid w:val="00B820FD"/>
    <w:rsid w:val="00B82102"/>
    <w:rsid w:val="00B83E2E"/>
    <w:rsid w:val="00B84861"/>
    <w:rsid w:val="00B85A20"/>
    <w:rsid w:val="00B9299C"/>
    <w:rsid w:val="00B937DF"/>
    <w:rsid w:val="00B95359"/>
    <w:rsid w:val="00B95999"/>
    <w:rsid w:val="00B97625"/>
    <w:rsid w:val="00BA0ED3"/>
    <w:rsid w:val="00BA262A"/>
    <w:rsid w:val="00BA3513"/>
    <w:rsid w:val="00BA39F4"/>
    <w:rsid w:val="00BA3A07"/>
    <w:rsid w:val="00BA4CDD"/>
    <w:rsid w:val="00BA6CD7"/>
    <w:rsid w:val="00BA7610"/>
    <w:rsid w:val="00BB22EE"/>
    <w:rsid w:val="00BB291F"/>
    <w:rsid w:val="00BB33A0"/>
    <w:rsid w:val="00BB6A11"/>
    <w:rsid w:val="00BB6D15"/>
    <w:rsid w:val="00BB6E7D"/>
    <w:rsid w:val="00BC0965"/>
    <w:rsid w:val="00BC0F54"/>
    <w:rsid w:val="00BC14CA"/>
    <w:rsid w:val="00BD0334"/>
    <w:rsid w:val="00BD1985"/>
    <w:rsid w:val="00BD2BD0"/>
    <w:rsid w:val="00BD4B2E"/>
    <w:rsid w:val="00BD4CEC"/>
    <w:rsid w:val="00BD668D"/>
    <w:rsid w:val="00BD7804"/>
    <w:rsid w:val="00BD7F5D"/>
    <w:rsid w:val="00BE0EAC"/>
    <w:rsid w:val="00BE0F9D"/>
    <w:rsid w:val="00BE2550"/>
    <w:rsid w:val="00BE4BE9"/>
    <w:rsid w:val="00BF2884"/>
    <w:rsid w:val="00BF3324"/>
    <w:rsid w:val="00BF4728"/>
    <w:rsid w:val="00BF633C"/>
    <w:rsid w:val="00BF73FB"/>
    <w:rsid w:val="00BF7A46"/>
    <w:rsid w:val="00BF7BD0"/>
    <w:rsid w:val="00C022CD"/>
    <w:rsid w:val="00C042F4"/>
    <w:rsid w:val="00C04F4F"/>
    <w:rsid w:val="00C07883"/>
    <w:rsid w:val="00C1162C"/>
    <w:rsid w:val="00C14C3F"/>
    <w:rsid w:val="00C14CFC"/>
    <w:rsid w:val="00C1560F"/>
    <w:rsid w:val="00C15BE6"/>
    <w:rsid w:val="00C16A24"/>
    <w:rsid w:val="00C2329D"/>
    <w:rsid w:val="00C261D8"/>
    <w:rsid w:val="00C267C9"/>
    <w:rsid w:val="00C321FF"/>
    <w:rsid w:val="00C34C49"/>
    <w:rsid w:val="00C34F40"/>
    <w:rsid w:val="00C355F6"/>
    <w:rsid w:val="00C37385"/>
    <w:rsid w:val="00C401E8"/>
    <w:rsid w:val="00C41663"/>
    <w:rsid w:val="00C41DB6"/>
    <w:rsid w:val="00C426D3"/>
    <w:rsid w:val="00C4417F"/>
    <w:rsid w:val="00C5327A"/>
    <w:rsid w:val="00C540E7"/>
    <w:rsid w:val="00C545E7"/>
    <w:rsid w:val="00C558F5"/>
    <w:rsid w:val="00C55C95"/>
    <w:rsid w:val="00C56DE5"/>
    <w:rsid w:val="00C57EFD"/>
    <w:rsid w:val="00C627D9"/>
    <w:rsid w:val="00C64939"/>
    <w:rsid w:val="00C67D99"/>
    <w:rsid w:val="00C70B30"/>
    <w:rsid w:val="00C73FD6"/>
    <w:rsid w:val="00C74E15"/>
    <w:rsid w:val="00C74E5F"/>
    <w:rsid w:val="00C75065"/>
    <w:rsid w:val="00C75483"/>
    <w:rsid w:val="00C812D7"/>
    <w:rsid w:val="00C8246D"/>
    <w:rsid w:val="00C83D87"/>
    <w:rsid w:val="00C8594D"/>
    <w:rsid w:val="00C85B55"/>
    <w:rsid w:val="00C87689"/>
    <w:rsid w:val="00C87D11"/>
    <w:rsid w:val="00C90876"/>
    <w:rsid w:val="00C914EB"/>
    <w:rsid w:val="00C91C21"/>
    <w:rsid w:val="00C92537"/>
    <w:rsid w:val="00C947BF"/>
    <w:rsid w:val="00C9763F"/>
    <w:rsid w:val="00C97F68"/>
    <w:rsid w:val="00CA06BA"/>
    <w:rsid w:val="00CA2AEF"/>
    <w:rsid w:val="00CA4453"/>
    <w:rsid w:val="00CB024C"/>
    <w:rsid w:val="00CB1309"/>
    <w:rsid w:val="00CB3160"/>
    <w:rsid w:val="00CB4AA2"/>
    <w:rsid w:val="00CB4FD7"/>
    <w:rsid w:val="00CB6910"/>
    <w:rsid w:val="00CB6EB0"/>
    <w:rsid w:val="00CB776C"/>
    <w:rsid w:val="00CB7DFC"/>
    <w:rsid w:val="00CC2E81"/>
    <w:rsid w:val="00CC31C3"/>
    <w:rsid w:val="00CC51C1"/>
    <w:rsid w:val="00CC5563"/>
    <w:rsid w:val="00CC5B3D"/>
    <w:rsid w:val="00CC5D15"/>
    <w:rsid w:val="00CD008E"/>
    <w:rsid w:val="00CD02F8"/>
    <w:rsid w:val="00CD15A4"/>
    <w:rsid w:val="00CD2F69"/>
    <w:rsid w:val="00CD3601"/>
    <w:rsid w:val="00CD3CCB"/>
    <w:rsid w:val="00CD5110"/>
    <w:rsid w:val="00CD6284"/>
    <w:rsid w:val="00CD6A2F"/>
    <w:rsid w:val="00CD6DE9"/>
    <w:rsid w:val="00CD7D1B"/>
    <w:rsid w:val="00CE2760"/>
    <w:rsid w:val="00CE4317"/>
    <w:rsid w:val="00CE5745"/>
    <w:rsid w:val="00CE64B5"/>
    <w:rsid w:val="00CE668D"/>
    <w:rsid w:val="00CF056E"/>
    <w:rsid w:val="00CF16E5"/>
    <w:rsid w:val="00CF1B32"/>
    <w:rsid w:val="00CF236F"/>
    <w:rsid w:val="00CF2433"/>
    <w:rsid w:val="00CF50A2"/>
    <w:rsid w:val="00CF523B"/>
    <w:rsid w:val="00CF6C0A"/>
    <w:rsid w:val="00CF7309"/>
    <w:rsid w:val="00D01536"/>
    <w:rsid w:val="00D02EFD"/>
    <w:rsid w:val="00D04DC3"/>
    <w:rsid w:val="00D05161"/>
    <w:rsid w:val="00D06FF0"/>
    <w:rsid w:val="00D10C80"/>
    <w:rsid w:val="00D134C6"/>
    <w:rsid w:val="00D16AFB"/>
    <w:rsid w:val="00D176DE"/>
    <w:rsid w:val="00D20066"/>
    <w:rsid w:val="00D2228C"/>
    <w:rsid w:val="00D235F6"/>
    <w:rsid w:val="00D23F95"/>
    <w:rsid w:val="00D243D7"/>
    <w:rsid w:val="00D254DB"/>
    <w:rsid w:val="00D25789"/>
    <w:rsid w:val="00D27867"/>
    <w:rsid w:val="00D31140"/>
    <w:rsid w:val="00D33FD8"/>
    <w:rsid w:val="00D3486B"/>
    <w:rsid w:val="00D373AE"/>
    <w:rsid w:val="00D4094A"/>
    <w:rsid w:val="00D40E61"/>
    <w:rsid w:val="00D41AC8"/>
    <w:rsid w:val="00D420A4"/>
    <w:rsid w:val="00D47AC0"/>
    <w:rsid w:val="00D50008"/>
    <w:rsid w:val="00D52400"/>
    <w:rsid w:val="00D5242C"/>
    <w:rsid w:val="00D53E01"/>
    <w:rsid w:val="00D53FF3"/>
    <w:rsid w:val="00D5481D"/>
    <w:rsid w:val="00D54E42"/>
    <w:rsid w:val="00D55852"/>
    <w:rsid w:val="00D55CC0"/>
    <w:rsid w:val="00D5747B"/>
    <w:rsid w:val="00D61889"/>
    <w:rsid w:val="00D618D8"/>
    <w:rsid w:val="00D622D3"/>
    <w:rsid w:val="00D62E41"/>
    <w:rsid w:val="00D63CA9"/>
    <w:rsid w:val="00D64DD8"/>
    <w:rsid w:val="00D66C65"/>
    <w:rsid w:val="00D67E2F"/>
    <w:rsid w:val="00D71FF1"/>
    <w:rsid w:val="00D72E88"/>
    <w:rsid w:val="00D7355A"/>
    <w:rsid w:val="00D76D59"/>
    <w:rsid w:val="00D778B6"/>
    <w:rsid w:val="00D77D70"/>
    <w:rsid w:val="00D800D6"/>
    <w:rsid w:val="00D80F8D"/>
    <w:rsid w:val="00D81B17"/>
    <w:rsid w:val="00D83497"/>
    <w:rsid w:val="00D84839"/>
    <w:rsid w:val="00D84C4F"/>
    <w:rsid w:val="00D8502F"/>
    <w:rsid w:val="00D852D5"/>
    <w:rsid w:val="00D907DC"/>
    <w:rsid w:val="00D91962"/>
    <w:rsid w:val="00D9362D"/>
    <w:rsid w:val="00D945AA"/>
    <w:rsid w:val="00D94F2B"/>
    <w:rsid w:val="00D95F68"/>
    <w:rsid w:val="00D967D6"/>
    <w:rsid w:val="00DA0110"/>
    <w:rsid w:val="00DA1585"/>
    <w:rsid w:val="00DA1A15"/>
    <w:rsid w:val="00DA24B7"/>
    <w:rsid w:val="00DA4469"/>
    <w:rsid w:val="00DA46CD"/>
    <w:rsid w:val="00DA6527"/>
    <w:rsid w:val="00DA665A"/>
    <w:rsid w:val="00DA6EEE"/>
    <w:rsid w:val="00DA7A9F"/>
    <w:rsid w:val="00DB2EF1"/>
    <w:rsid w:val="00DB404F"/>
    <w:rsid w:val="00DB4809"/>
    <w:rsid w:val="00DB4A8D"/>
    <w:rsid w:val="00DB50C0"/>
    <w:rsid w:val="00DB542C"/>
    <w:rsid w:val="00DB5A4C"/>
    <w:rsid w:val="00DB7050"/>
    <w:rsid w:val="00DB7995"/>
    <w:rsid w:val="00DB7D49"/>
    <w:rsid w:val="00DC1122"/>
    <w:rsid w:val="00DC1837"/>
    <w:rsid w:val="00DC3C1C"/>
    <w:rsid w:val="00DC660C"/>
    <w:rsid w:val="00DC6D6C"/>
    <w:rsid w:val="00DC7ADD"/>
    <w:rsid w:val="00DD2D28"/>
    <w:rsid w:val="00DD3599"/>
    <w:rsid w:val="00DD38FF"/>
    <w:rsid w:val="00DD52A6"/>
    <w:rsid w:val="00DD6877"/>
    <w:rsid w:val="00DD700C"/>
    <w:rsid w:val="00DE19BA"/>
    <w:rsid w:val="00DE3111"/>
    <w:rsid w:val="00DE3C64"/>
    <w:rsid w:val="00DE5D94"/>
    <w:rsid w:val="00DE610D"/>
    <w:rsid w:val="00DE61ED"/>
    <w:rsid w:val="00DF014B"/>
    <w:rsid w:val="00DF07E7"/>
    <w:rsid w:val="00DF10DD"/>
    <w:rsid w:val="00DF517F"/>
    <w:rsid w:val="00DF751E"/>
    <w:rsid w:val="00DF79DA"/>
    <w:rsid w:val="00E0049B"/>
    <w:rsid w:val="00E010D6"/>
    <w:rsid w:val="00E030BF"/>
    <w:rsid w:val="00E046BF"/>
    <w:rsid w:val="00E05809"/>
    <w:rsid w:val="00E05DF5"/>
    <w:rsid w:val="00E0613F"/>
    <w:rsid w:val="00E10821"/>
    <w:rsid w:val="00E12913"/>
    <w:rsid w:val="00E13296"/>
    <w:rsid w:val="00E1558F"/>
    <w:rsid w:val="00E17744"/>
    <w:rsid w:val="00E2020C"/>
    <w:rsid w:val="00E21E9E"/>
    <w:rsid w:val="00E24060"/>
    <w:rsid w:val="00E24F7C"/>
    <w:rsid w:val="00E306F6"/>
    <w:rsid w:val="00E328AF"/>
    <w:rsid w:val="00E328C7"/>
    <w:rsid w:val="00E33DA8"/>
    <w:rsid w:val="00E34967"/>
    <w:rsid w:val="00E37473"/>
    <w:rsid w:val="00E40E0F"/>
    <w:rsid w:val="00E4245B"/>
    <w:rsid w:val="00E42991"/>
    <w:rsid w:val="00E42A58"/>
    <w:rsid w:val="00E44498"/>
    <w:rsid w:val="00E45F3C"/>
    <w:rsid w:val="00E471E1"/>
    <w:rsid w:val="00E50500"/>
    <w:rsid w:val="00E5318B"/>
    <w:rsid w:val="00E537D5"/>
    <w:rsid w:val="00E5422E"/>
    <w:rsid w:val="00E56977"/>
    <w:rsid w:val="00E56E01"/>
    <w:rsid w:val="00E60697"/>
    <w:rsid w:val="00E64484"/>
    <w:rsid w:val="00E66E1E"/>
    <w:rsid w:val="00E70E82"/>
    <w:rsid w:val="00E719B5"/>
    <w:rsid w:val="00E7343F"/>
    <w:rsid w:val="00E76E54"/>
    <w:rsid w:val="00E7785C"/>
    <w:rsid w:val="00E832B5"/>
    <w:rsid w:val="00E83F2A"/>
    <w:rsid w:val="00E8410D"/>
    <w:rsid w:val="00E847E5"/>
    <w:rsid w:val="00E85CCB"/>
    <w:rsid w:val="00E86FA9"/>
    <w:rsid w:val="00E87BF1"/>
    <w:rsid w:val="00E940CB"/>
    <w:rsid w:val="00E94546"/>
    <w:rsid w:val="00E96B89"/>
    <w:rsid w:val="00E979CB"/>
    <w:rsid w:val="00E97E0D"/>
    <w:rsid w:val="00EA38FC"/>
    <w:rsid w:val="00EA456A"/>
    <w:rsid w:val="00EA5DAD"/>
    <w:rsid w:val="00EA6ECE"/>
    <w:rsid w:val="00EA7256"/>
    <w:rsid w:val="00EA75EE"/>
    <w:rsid w:val="00EB0677"/>
    <w:rsid w:val="00EB1CA1"/>
    <w:rsid w:val="00EB1D9A"/>
    <w:rsid w:val="00EB438A"/>
    <w:rsid w:val="00EB44C2"/>
    <w:rsid w:val="00EB51C9"/>
    <w:rsid w:val="00EB5223"/>
    <w:rsid w:val="00EB5232"/>
    <w:rsid w:val="00EB587A"/>
    <w:rsid w:val="00EB7CAF"/>
    <w:rsid w:val="00EC0AA6"/>
    <w:rsid w:val="00EC46DA"/>
    <w:rsid w:val="00EC5F5B"/>
    <w:rsid w:val="00EC609E"/>
    <w:rsid w:val="00EC7155"/>
    <w:rsid w:val="00ED087F"/>
    <w:rsid w:val="00ED1C0C"/>
    <w:rsid w:val="00ED3910"/>
    <w:rsid w:val="00ED3F18"/>
    <w:rsid w:val="00ED43F5"/>
    <w:rsid w:val="00ED50A8"/>
    <w:rsid w:val="00ED5FC5"/>
    <w:rsid w:val="00ED62FE"/>
    <w:rsid w:val="00ED6EEF"/>
    <w:rsid w:val="00EE0CDA"/>
    <w:rsid w:val="00EE429D"/>
    <w:rsid w:val="00EE4FBD"/>
    <w:rsid w:val="00EE5050"/>
    <w:rsid w:val="00EE6654"/>
    <w:rsid w:val="00EE6C2C"/>
    <w:rsid w:val="00EE6F6A"/>
    <w:rsid w:val="00EE7662"/>
    <w:rsid w:val="00EF00E9"/>
    <w:rsid w:val="00EF31BD"/>
    <w:rsid w:val="00EF3625"/>
    <w:rsid w:val="00EF3E1B"/>
    <w:rsid w:val="00EF64A1"/>
    <w:rsid w:val="00EF6516"/>
    <w:rsid w:val="00EF787D"/>
    <w:rsid w:val="00F00A1F"/>
    <w:rsid w:val="00F019C3"/>
    <w:rsid w:val="00F03215"/>
    <w:rsid w:val="00F03C78"/>
    <w:rsid w:val="00F03FB4"/>
    <w:rsid w:val="00F03FF0"/>
    <w:rsid w:val="00F0459F"/>
    <w:rsid w:val="00F04A10"/>
    <w:rsid w:val="00F056FE"/>
    <w:rsid w:val="00F057BB"/>
    <w:rsid w:val="00F059D7"/>
    <w:rsid w:val="00F05B26"/>
    <w:rsid w:val="00F06200"/>
    <w:rsid w:val="00F06DA2"/>
    <w:rsid w:val="00F10289"/>
    <w:rsid w:val="00F10366"/>
    <w:rsid w:val="00F111EA"/>
    <w:rsid w:val="00F11C6C"/>
    <w:rsid w:val="00F13CD4"/>
    <w:rsid w:val="00F16FC6"/>
    <w:rsid w:val="00F2333A"/>
    <w:rsid w:val="00F23999"/>
    <w:rsid w:val="00F24906"/>
    <w:rsid w:val="00F2576B"/>
    <w:rsid w:val="00F25F7A"/>
    <w:rsid w:val="00F269C6"/>
    <w:rsid w:val="00F26FA5"/>
    <w:rsid w:val="00F32046"/>
    <w:rsid w:val="00F32CD7"/>
    <w:rsid w:val="00F34516"/>
    <w:rsid w:val="00F355B1"/>
    <w:rsid w:val="00F35EAC"/>
    <w:rsid w:val="00F36D78"/>
    <w:rsid w:val="00F37C6D"/>
    <w:rsid w:val="00F41AC1"/>
    <w:rsid w:val="00F42407"/>
    <w:rsid w:val="00F431DB"/>
    <w:rsid w:val="00F45066"/>
    <w:rsid w:val="00F467AD"/>
    <w:rsid w:val="00F46DD0"/>
    <w:rsid w:val="00F46DEE"/>
    <w:rsid w:val="00F50262"/>
    <w:rsid w:val="00F525B6"/>
    <w:rsid w:val="00F533D7"/>
    <w:rsid w:val="00F55015"/>
    <w:rsid w:val="00F56B83"/>
    <w:rsid w:val="00F577B3"/>
    <w:rsid w:val="00F61857"/>
    <w:rsid w:val="00F623D4"/>
    <w:rsid w:val="00F64F7D"/>
    <w:rsid w:val="00F65DA2"/>
    <w:rsid w:val="00F65DDD"/>
    <w:rsid w:val="00F67641"/>
    <w:rsid w:val="00F74497"/>
    <w:rsid w:val="00F75394"/>
    <w:rsid w:val="00F75627"/>
    <w:rsid w:val="00F75EC8"/>
    <w:rsid w:val="00F803AD"/>
    <w:rsid w:val="00F812C0"/>
    <w:rsid w:val="00F8183F"/>
    <w:rsid w:val="00F81990"/>
    <w:rsid w:val="00F85B7D"/>
    <w:rsid w:val="00F87560"/>
    <w:rsid w:val="00F9096F"/>
    <w:rsid w:val="00F915E4"/>
    <w:rsid w:val="00F922DF"/>
    <w:rsid w:val="00F925B2"/>
    <w:rsid w:val="00F93A21"/>
    <w:rsid w:val="00F94B4C"/>
    <w:rsid w:val="00F95FB6"/>
    <w:rsid w:val="00F97DF6"/>
    <w:rsid w:val="00FA100C"/>
    <w:rsid w:val="00FA14A6"/>
    <w:rsid w:val="00FA2047"/>
    <w:rsid w:val="00FB032B"/>
    <w:rsid w:val="00FB2B8F"/>
    <w:rsid w:val="00FB3178"/>
    <w:rsid w:val="00FB44F2"/>
    <w:rsid w:val="00FC2D7D"/>
    <w:rsid w:val="00FC319B"/>
    <w:rsid w:val="00FC4082"/>
    <w:rsid w:val="00FC50F9"/>
    <w:rsid w:val="00FC7524"/>
    <w:rsid w:val="00FD16AF"/>
    <w:rsid w:val="00FD2D02"/>
    <w:rsid w:val="00FD3BCC"/>
    <w:rsid w:val="00FD6E68"/>
    <w:rsid w:val="00FD70EA"/>
    <w:rsid w:val="00FD7946"/>
    <w:rsid w:val="00FE1DF3"/>
    <w:rsid w:val="00FE1E65"/>
    <w:rsid w:val="00FE2620"/>
    <w:rsid w:val="00FE50CD"/>
    <w:rsid w:val="00FF08C7"/>
    <w:rsid w:val="00FF1A5B"/>
    <w:rsid w:val="00FF1DF5"/>
    <w:rsid w:val="00FF263D"/>
    <w:rsid w:val="00FF396F"/>
    <w:rsid w:val="00FF4B66"/>
    <w:rsid w:val="00FF4C7C"/>
    <w:rsid w:val="00FF7D05"/>
    <w:rsid w:val="00FF7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EF18B13-7C8B-43DA-9A6B-566959EE4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6DB7"/>
    <w:pPr>
      <w:shd w:val="clear" w:color="auto" w:fill="FFFFFF"/>
      <w:autoSpaceDE w:val="0"/>
      <w:autoSpaceDN w:val="0"/>
      <w:adjustRightInd w:val="0"/>
      <w:ind w:firstLine="708"/>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D4CEC"/>
    <w:pPr>
      <w:spacing w:after="160" w:line="240" w:lineRule="exact"/>
    </w:pPr>
    <w:rPr>
      <w:rFonts w:ascii="Tahoma" w:hAnsi="Tahoma"/>
      <w:sz w:val="20"/>
      <w:szCs w:val="20"/>
      <w:lang w:val="en-US" w:eastAsia="en-US"/>
    </w:rPr>
  </w:style>
  <w:style w:type="paragraph" w:styleId="a4">
    <w:name w:val="header"/>
    <w:basedOn w:val="a"/>
    <w:link w:val="a5"/>
    <w:uiPriority w:val="99"/>
    <w:rsid w:val="00AB4694"/>
    <w:pPr>
      <w:tabs>
        <w:tab w:val="center" w:pos="4677"/>
        <w:tab w:val="right" w:pos="9355"/>
      </w:tabs>
    </w:pPr>
  </w:style>
  <w:style w:type="character" w:styleId="a6">
    <w:name w:val="page number"/>
    <w:basedOn w:val="a0"/>
    <w:rsid w:val="00AB4694"/>
  </w:style>
  <w:style w:type="paragraph" w:customStyle="1" w:styleId="tex2st">
    <w:name w:val="tex2st"/>
    <w:basedOn w:val="a"/>
    <w:rsid w:val="00894A07"/>
    <w:pPr>
      <w:spacing w:before="100" w:beforeAutospacing="1" w:after="100" w:afterAutospacing="1"/>
    </w:pPr>
  </w:style>
  <w:style w:type="paragraph" w:customStyle="1" w:styleId="tex1st">
    <w:name w:val="tex1st"/>
    <w:basedOn w:val="a"/>
    <w:rsid w:val="008515DB"/>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04A10"/>
    <w:pPr>
      <w:spacing w:before="100" w:beforeAutospacing="1" w:after="100" w:afterAutospacing="1"/>
    </w:pPr>
    <w:rPr>
      <w:rFonts w:ascii="Tahoma" w:hAnsi="Tahoma" w:cs="Tahoma"/>
      <w:sz w:val="20"/>
      <w:szCs w:val="20"/>
      <w:lang w:val="en-US" w:eastAsia="en-US"/>
    </w:rPr>
  </w:style>
  <w:style w:type="paragraph" w:customStyle="1" w:styleId="1">
    <w:name w:val="Знак1"/>
    <w:basedOn w:val="a"/>
    <w:rsid w:val="003F039B"/>
    <w:pPr>
      <w:spacing w:after="160" w:line="240" w:lineRule="exact"/>
    </w:pPr>
    <w:rPr>
      <w:rFonts w:ascii="Tahoma" w:hAnsi="Tahoma"/>
      <w:sz w:val="20"/>
      <w:szCs w:val="20"/>
      <w:lang w:val="en-US" w:eastAsia="en-US"/>
    </w:rPr>
  </w:style>
  <w:style w:type="character" w:styleId="a7">
    <w:name w:val="Strong"/>
    <w:basedOn w:val="a0"/>
    <w:qFormat/>
    <w:rsid w:val="00177A26"/>
    <w:rPr>
      <w:b/>
      <w:bCs/>
    </w:rPr>
  </w:style>
  <w:style w:type="paragraph" w:styleId="a8">
    <w:name w:val="footer"/>
    <w:basedOn w:val="a"/>
    <w:link w:val="a9"/>
    <w:rsid w:val="0044610C"/>
    <w:pPr>
      <w:tabs>
        <w:tab w:val="center" w:pos="4677"/>
        <w:tab w:val="right" w:pos="9355"/>
      </w:tabs>
    </w:pPr>
  </w:style>
  <w:style w:type="character" w:customStyle="1" w:styleId="a9">
    <w:name w:val="Нижний колонтитул Знак"/>
    <w:basedOn w:val="a0"/>
    <w:link w:val="a8"/>
    <w:rsid w:val="0044610C"/>
    <w:rPr>
      <w:sz w:val="28"/>
      <w:szCs w:val="28"/>
      <w:shd w:val="clear" w:color="auto" w:fill="FFFFFF"/>
    </w:rPr>
  </w:style>
  <w:style w:type="table" w:styleId="aa">
    <w:name w:val="Table Grid"/>
    <w:basedOn w:val="a1"/>
    <w:rsid w:val="00B405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Balloon Text"/>
    <w:basedOn w:val="a"/>
    <w:link w:val="ac"/>
    <w:rsid w:val="00BF2884"/>
    <w:rPr>
      <w:rFonts w:ascii="Tahoma" w:hAnsi="Tahoma" w:cs="Tahoma"/>
      <w:sz w:val="16"/>
      <w:szCs w:val="16"/>
    </w:rPr>
  </w:style>
  <w:style w:type="character" w:customStyle="1" w:styleId="ac">
    <w:name w:val="Текст выноски Знак"/>
    <w:basedOn w:val="a0"/>
    <w:link w:val="ab"/>
    <w:rsid w:val="00BF2884"/>
    <w:rPr>
      <w:rFonts w:ascii="Tahoma" w:hAnsi="Tahoma" w:cs="Tahoma"/>
      <w:sz w:val="16"/>
      <w:szCs w:val="16"/>
      <w:shd w:val="clear" w:color="auto" w:fill="FFFFFF"/>
    </w:rPr>
  </w:style>
  <w:style w:type="paragraph" w:customStyle="1" w:styleId="ConsPlusNormal">
    <w:name w:val="ConsPlusNormal"/>
    <w:rsid w:val="001131B5"/>
    <w:pPr>
      <w:autoSpaceDE w:val="0"/>
      <w:autoSpaceDN w:val="0"/>
      <w:adjustRightInd w:val="0"/>
    </w:pPr>
    <w:rPr>
      <w:rFonts w:ascii="Arial" w:hAnsi="Arial" w:cs="Arial"/>
    </w:rPr>
  </w:style>
  <w:style w:type="character" w:customStyle="1" w:styleId="a5">
    <w:name w:val="Верхний колонтитул Знак"/>
    <w:basedOn w:val="a0"/>
    <w:link w:val="a4"/>
    <w:uiPriority w:val="99"/>
    <w:rsid w:val="00674A4B"/>
    <w:rPr>
      <w:sz w:val="28"/>
      <w:szCs w:val="28"/>
      <w:shd w:val="clear" w:color="auto" w:fill="FFFFFF"/>
    </w:rPr>
  </w:style>
  <w:style w:type="paragraph" w:styleId="ad">
    <w:name w:val="List Paragraph"/>
    <w:basedOn w:val="a"/>
    <w:uiPriority w:val="34"/>
    <w:qFormat/>
    <w:rsid w:val="00AD03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577909">
      <w:bodyDiv w:val="1"/>
      <w:marLeft w:val="0"/>
      <w:marRight w:val="0"/>
      <w:marTop w:val="0"/>
      <w:marBottom w:val="0"/>
      <w:divBdr>
        <w:top w:val="none" w:sz="0" w:space="0" w:color="auto"/>
        <w:left w:val="none" w:sz="0" w:space="0" w:color="auto"/>
        <w:bottom w:val="none" w:sz="0" w:space="0" w:color="auto"/>
        <w:right w:val="none" w:sz="0" w:space="0" w:color="auto"/>
      </w:divBdr>
    </w:div>
    <w:div w:id="661854636">
      <w:bodyDiv w:val="1"/>
      <w:marLeft w:val="0"/>
      <w:marRight w:val="0"/>
      <w:marTop w:val="0"/>
      <w:marBottom w:val="0"/>
      <w:divBdr>
        <w:top w:val="none" w:sz="0" w:space="0" w:color="auto"/>
        <w:left w:val="none" w:sz="0" w:space="0" w:color="auto"/>
        <w:bottom w:val="none" w:sz="0" w:space="0" w:color="auto"/>
        <w:right w:val="none" w:sz="0" w:space="0" w:color="auto"/>
      </w:divBdr>
    </w:div>
    <w:div w:id="1143696375">
      <w:bodyDiv w:val="1"/>
      <w:marLeft w:val="0"/>
      <w:marRight w:val="0"/>
      <w:marTop w:val="0"/>
      <w:marBottom w:val="0"/>
      <w:divBdr>
        <w:top w:val="none" w:sz="0" w:space="0" w:color="auto"/>
        <w:left w:val="none" w:sz="0" w:space="0" w:color="auto"/>
        <w:bottom w:val="none" w:sz="0" w:space="0" w:color="auto"/>
        <w:right w:val="none" w:sz="0" w:space="0" w:color="auto"/>
      </w:divBdr>
    </w:div>
    <w:div w:id="179224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E1193B-D2CB-4971-BA04-E954F6DB6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1515</Words>
  <Characters>8642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ИНСТРУКЦИЯ</vt:lpstr>
    </vt:vector>
  </TitlesOfParts>
  <Company>Звёздный городок</Company>
  <LinksUpToDate>false</LinksUpToDate>
  <CharactersWithSpaces>10137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dc:title>
  <dc:creator>АЛЕКС</dc:creator>
  <dc:description>exif_MSED_d3e7a80c8d10d95e1f82d94a79a091596eeab422f2502d7460080cf914ee34cd</dc:description>
  <cp:lastModifiedBy>volodin alex</cp:lastModifiedBy>
  <cp:revision>3</cp:revision>
  <cp:lastPrinted>2018-10-11T06:36:00Z</cp:lastPrinted>
  <dcterms:created xsi:type="dcterms:W3CDTF">2019-03-26T08:02:00Z</dcterms:created>
  <dcterms:modified xsi:type="dcterms:W3CDTF">2019-03-26T08:14:00Z</dcterms:modified>
</cp:coreProperties>
</file>