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5176"/>
      </w:tblGrid>
      <w:tr w:rsidR="0077507A" w:rsidRPr="00472D50" w:rsidTr="00036D43">
        <w:tc>
          <w:tcPr>
            <w:tcW w:w="9923" w:type="dxa"/>
            <w:gridSpan w:val="2"/>
            <w:shd w:val="clear" w:color="auto" w:fill="auto"/>
          </w:tcPr>
          <w:p w:rsidR="0077507A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4"/>
                <w:szCs w:val="34"/>
              </w:rPr>
            </w:pPr>
            <w:r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:rsidR="0077507A" w:rsidRPr="00472D50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  <w:r w:rsidR="003863C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ЗВ</w:t>
            </w:r>
            <w:r w:rsidR="003863CC">
              <w:rPr>
                <w:rFonts w:ascii="Times New Roman" w:hAnsi="Times New Roman"/>
                <w:b/>
                <w:sz w:val="32"/>
                <w:szCs w:val="32"/>
              </w:rPr>
              <w:t>Ё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ЗДНЫЙ ГОРОДОК МОСКОВСКОЙ ОБЛАСТИ</w:t>
            </w:r>
          </w:p>
          <w:p w:rsidR="0077507A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77507A" w:rsidRPr="00472D50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77507A" w:rsidRPr="00472D50" w:rsidTr="00036D43">
        <w:tc>
          <w:tcPr>
            <w:tcW w:w="9923" w:type="dxa"/>
            <w:gridSpan w:val="2"/>
            <w:shd w:val="clear" w:color="auto" w:fill="auto"/>
          </w:tcPr>
          <w:p w:rsidR="0077507A" w:rsidRPr="00472D50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72D50"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:rsidR="0077507A" w:rsidRPr="00472D50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77507A" w:rsidRPr="00472D50" w:rsidTr="00036D43">
        <w:tc>
          <w:tcPr>
            <w:tcW w:w="4677" w:type="dxa"/>
            <w:shd w:val="clear" w:color="auto" w:fill="auto"/>
          </w:tcPr>
          <w:p w:rsidR="0077507A" w:rsidRPr="00472D50" w:rsidRDefault="0077507A" w:rsidP="001D1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D50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D1891">
              <w:rPr>
                <w:rFonts w:ascii="Times New Roman" w:hAnsi="Times New Roman"/>
                <w:sz w:val="24"/>
                <w:szCs w:val="24"/>
              </w:rPr>
              <w:t>14.03.2019</w:t>
            </w:r>
          </w:p>
        </w:tc>
        <w:tc>
          <w:tcPr>
            <w:tcW w:w="5246" w:type="dxa"/>
            <w:shd w:val="clear" w:color="auto" w:fill="auto"/>
          </w:tcPr>
          <w:p w:rsidR="0077507A" w:rsidRPr="00472D50" w:rsidRDefault="0077507A" w:rsidP="00036D4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2D5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1D1891">
              <w:rPr>
                <w:rFonts w:ascii="Times New Roman" w:hAnsi="Times New Roman"/>
                <w:sz w:val="24"/>
                <w:szCs w:val="24"/>
              </w:rPr>
              <w:t>93-ПА</w:t>
            </w:r>
          </w:p>
          <w:p w:rsidR="0077507A" w:rsidRPr="00472D50" w:rsidRDefault="0077507A" w:rsidP="00036D4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07A" w:rsidRPr="00472D50" w:rsidTr="00036D43">
        <w:tc>
          <w:tcPr>
            <w:tcW w:w="9923" w:type="dxa"/>
            <w:gridSpan w:val="2"/>
            <w:shd w:val="clear" w:color="auto" w:fill="auto"/>
          </w:tcPr>
          <w:p w:rsidR="0077507A" w:rsidRPr="00472D50" w:rsidRDefault="00DE0207" w:rsidP="00036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Звёздный</w:t>
            </w:r>
            <w:r w:rsidR="0077507A" w:rsidRPr="00472D50">
              <w:rPr>
                <w:rFonts w:ascii="Times New Roman" w:hAnsi="Times New Roman"/>
                <w:sz w:val="24"/>
                <w:szCs w:val="24"/>
              </w:rPr>
              <w:t xml:space="preserve"> городок</w:t>
            </w:r>
          </w:p>
        </w:tc>
      </w:tr>
    </w:tbl>
    <w:p w:rsidR="00D64F93" w:rsidRPr="0039051C" w:rsidRDefault="00D64F93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3CC" w:rsidRPr="0039051C" w:rsidRDefault="003863CC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F93" w:rsidRPr="0039051C" w:rsidRDefault="00036D43" w:rsidP="00390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постановление администрации городского округа </w:t>
      </w:r>
      <w:r w:rsidR="00DE0207" w:rsidRPr="0039051C">
        <w:rPr>
          <w:rFonts w:ascii="Times New Roman" w:eastAsia="Times New Roman" w:hAnsi="Times New Roman" w:cs="Times New Roman"/>
          <w:b/>
          <w:sz w:val="24"/>
          <w:szCs w:val="24"/>
        </w:rPr>
        <w:t>Звёздный</w:t>
      </w:r>
      <w:r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городок Московской </w:t>
      </w:r>
      <w:r w:rsidR="00824E31" w:rsidRPr="0039051C">
        <w:rPr>
          <w:rFonts w:ascii="Times New Roman" w:eastAsia="Times New Roman" w:hAnsi="Times New Roman" w:cs="Times New Roman"/>
          <w:b/>
          <w:sz w:val="24"/>
          <w:szCs w:val="24"/>
        </w:rPr>
        <w:t>области от 23.01.201</w:t>
      </w:r>
      <w:r w:rsidR="00DE0207" w:rsidRPr="0039051C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824E31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№ 21-ПА</w:t>
      </w:r>
      <w:r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E15839" w:rsidRPr="0039051C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муниципального задания</w:t>
      </w:r>
      <w:r w:rsidR="003863CC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82F77" w:rsidRPr="0039051C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>униципально</w:t>
      </w:r>
      <w:r w:rsidR="00417839" w:rsidRPr="0039051C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бюджетно</w:t>
      </w:r>
      <w:r w:rsidR="00417839" w:rsidRPr="0039051C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</w:t>
      </w:r>
      <w:r w:rsidR="00417839" w:rsidRPr="0039051C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городск</w:t>
      </w:r>
      <w:r w:rsidR="00623AD7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ому хозяйству 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и </w:t>
      </w:r>
      <w:r w:rsidR="00623AD7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благоустройству 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>терр</w:t>
      </w:r>
      <w:r w:rsidR="00623AD7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иторий </w:t>
      </w:r>
      <w:r w:rsidR="003172A0" w:rsidRPr="0039051C">
        <w:rPr>
          <w:rFonts w:ascii="Times New Roman" w:eastAsia="Times New Roman" w:hAnsi="Times New Roman" w:cs="Times New Roman"/>
          <w:b/>
          <w:sz w:val="24"/>
          <w:szCs w:val="24"/>
        </w:rPr>
        <w:t>«Зв</w:t>
      </w:r>
      <w:r w:rsidR="00682F77" w:rsidRPr="0039051C">
        <w:rPr>
          <w:rFonts w:ascii="Times New Roman" w:eastAsia="Times New Roman" w:hAnsi="Times New Roman" w:cs="Times New Roman"/>
          <w:b/>
          <w:sz w:val="24"/>
          <w:szCs w:val="24"/>
        </w:rPr>
        <w:t>ё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>здный»</w:t>
      </w:r>
      <w:r w:rsidR="00682F77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ЗАТО городской округ 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>Зв</w:t>
      </w:r>
      <w:r w:rsidR="003863CC" w:rsidRPr="0039051C">
        <w:rPr>
          <w:rFonts w:ascii="Times New Roman" w:eastAsia="Times New Roman" w:hAnsi="Times New Roman" w:cs="Times New Roman"/>
          <w:b/>
          <w:sz w:val="24"/>
          <w:szCs w:val="24"/>
        </w:rPr>
        <w:t>ё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>здный городок Московской области</w:t>
      </w:r>
      <w:r w:rsidR="00E15839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D56B7B" w:rsidRPr="0039051C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</w:t>
      </w:r>
      <w:r w:rsidR="00E15839" w:rsidRPr="0039051C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D56B7B" w:rsidRPr="0039051C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E15839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D56B7B" w:rsidRPr="0039051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64F93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годы</w:t>
      </w:r>
      <w:r w:rsidRPr="0039051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D64F93" w:rsidRPr="0039051C" w:rsidRDefault="00D64F93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F93" w:rsidRPr="0039051C" w:rsidRDefault="00D64F93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3CC" w:rsidRPr="0039051C" w:rsidRDefault="00DE188D" w:rsidP="0039051C">
      <w:pPr>
        <w:pStyle w:val="10"/>
        <w:ind w:firstLine="708"/>
        <w:jc w:val="both"/>
        <w:rPr>
          <w:sz w:val="24"/>
        </w:rPr>
      </w:pPr>
      <w:r w:rsidRPr="0039051C">
        <w:rPr>
          <w:sz w:val="24"/>
        </w:rPr>
        <w:t xml:space="preserve">В соответствии с Бюджетным кодексом Российской Федерации, Федеральным законом от 06.10.2003 № 131-ФЗ «Об общих принципах организации местного самоуправления в Российской Федерации», Федеральным законом от 27.07.2010 № 210-ФЗ «Об организации предоставления государственных и муниципальных услуг», Федеральным законом от 08.05.2010 № 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r w:rsidR="00BF53DF" w:rsidRPr="0039051C">
        <w:rPr>
          <w:sz w:val="24"/>
        </w:rPr>
        <w:t xml:space="preserve">решением Совета депутатов городского округа </w:t>
      </w:r>
      <w:r w:rsidR="00DE0207" w:rsidRPr="0039051C">
        <w:rPr>
          <w:sz w:val="24"/>
        </w:rPr>
        <w:t>Звёздный</w:t>
      </w:r>
      <w:r w:rsidR="00BF53DF" w:rsidRPr="0039051C">
        <w:rPr>
          <w:sz w:val="24"/>
        </w:rPr>
        <w:t xml:space="preserve"> городок Московской области</w:t>
      </w:r>
      <w:r w:rsidR="00827CF1" w:rsidRPr="0039051C">
        <w:rPr>
          <w:sz w:val="24"/>
        </w:rPr>
        <w:t xml:space="preserve"> от  «26» декабря 2018 года №697 «О бюджете городского округа Звёздный городок Московской области на 2019 год и на плановый период 2020 и 2021 годов» (с изменениями</w:t>
      </w:r>
      <w:r w:rsidR="00BF53DF" w:rsidRPr="0039051C">
        <w:rPr>
          <w:sz w:val="24"/>
        </w:rPr>
        <w:t xml:space="preserve"> от 28.02.2019 №709</w:t>
      </w:r>
      <w:r w:rsidR="00827CF1" w:rsidRPr="0039051C">
        <w:rPr>
          <w:sz w:val="24"/>
        </w:rPr>
        <w:t xml:space="preserve">), </w:t>
      </w:r>
      <w:r w:rsidRPr="0039051C">
        <w:rPr>
          <w:sz w:val="24"/>
        </w:rPr>
        <w:t xml:space="preserve">постановлением руководителя администрации городского округа Звёздный городок Московской области </w:t>
      </w:r>
      <w:r w:rsidR="00B20702" w:rsidRPr="0039051C">
        <w:rPr>
          <w:sz w:val="24"/>
        </w:rPr>
        <w:t xml:space="preserve">от </w:t>
      </w:r>
      <w:r w:rsidR="008B2DFC" w:rsidRPr="0039051C">
        <w:rPr>
          <w:sz w:val="24"/>
        </w:rPr>
        <w:t>26</w:t>
      </w:r>
      <w:r w:rsidRPr="0039051C">
        <w:rPr>
          <w:sz w:val="24"/>
        </w:rPr>
        <w:t>.12.201</w:t>
      </w:r>
      <w:r w:rsidR="008B2DFC" w:rsidRPr="0039051C">
        <w:rPr>
          <w:sz w:val="24"/>
        </w:rPr>
        <w:t>7</w:t>
      </w:r>
      <w:r w:rsidRPr="0039051C">
        <w:rPr>
          <w:sz w:val="24"/>
        </w:rPr>
        <w:t xml:space="preserve"> № </w:t>
      </w:r>
      <w:r w:rsidR="008B2DFC" w:rsidRPr="0039051C">
        <w:rPr>
          <w:sz w:val="24"/>
        </w:rPr>
        <w:t>416</w:t>
      </w:r>
      <w:r w:rsidRPr="0039051C">
        <w:rPr>
          <w:sz w:val="24"/>
        </w:rPr>
        <w:t xml:space="preserve"> «Об утверждении Порядка формирования и финансового обеспечения выполнения муниципального задания муниципальными учреждениями городского округа Звёздный городок Московской области»</w:t>
      </w:r>
      <w:r w:rsidR="008B2DFC" w:rsidRPr="0039051C">
        <w:rPr>
          <w:sz w:val="24"/>
        </w:rPr>
        <w:t xml:space="preserve"> (с изменениями от 28.12.2018 №420)</w:t>
      </w:r>
      <w:r w:rsidRPr="0039051C">
        <w:rPr>
          <w:sz w:val="24"/>
        </w:rPr>
        <w:t>,</w:t>
      </w:r>
      <w:r w:rsidR="00C02B77" w:rsidRPr="0039051C">
        <w:rPr>
          <w:sz w:val="24"/>
        </w:rPr>
        <w:t xml:space="preserve"> руководствуясь Уставом Закрытого административно-территориального образования городского округа </w:t>
      </w:r>
      <w:r w:rsidR="00DE0207" w:rsidRPr="0039051C">
        <w:rPr>
          <w:sz w:val="24"/>
        </w:rPr>
        <w:t>Звёздный</w:t>
      </w:r>
      <w:r w:rsidR="00C02B77" w:rsidRPr="0039051C">
        <w:rPr>
          <w:sz w:val="24"/>
        </w:rPr>
        <w:t xml:space="preserve"> городок Московской области</w:t>
      </w:r>
    </w:p>
    <w:p w:rsidR="00DE188D" w:rsidRPr="0039051C" w:rsidRDefault="00DE188D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51C">
        <w:rPr>
          <w:rFonts w:ascii="Times New Roman" w:eastAsia="Times New Roman" w:hAnsi="Times New Roman" w:cs="Times New Roman"/>
          <w:sz w:val="24"/>
          <w:szCs w:val="24"/>
        </w:rPr>
        <w:t xml:space="preserve">п о с </w:t>
      </w:r>
      <w:proofErr w:type="gramStart"/>
      <w:r w:rsidRPr="0039051C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39051C">
        <w:rPr>
          <w:rFonts w:ascii="Times New Roman" w:eastAsia="Times New Roman" w:hAnsi="Times New Roman" w:cs="Times New Roman"/>
          <w:sz w:val="24"/>
          <w:szCs w:val="24"/>
        </w:rPr>
        <w:t xml:space="preserve"> а н о в л я </w:t>
      </w:r>
      <w:r w:rsidR="00417839" w:rsidRPr="0039051C">
        <w:rPr>
          <w:rFonts w:ascii="Times New Roman" w:eastAsia="Times New Roman" w:hAnsi="Times New Roman" w:cs="Times New Roman"/>
          <w:sz w:val="24"/>
          <w:szCs w:val="24"/>
        </w:rPr>
        <w:t>е т</w:t>
      </w:r>
      <w:r w:rsidRPr="0039051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E188D" w:rsidRPr="0039051C" w:rsidRDefault="001A5E44" w:rsidP="003905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51C">
        <w:rPr>
          <w:rFonts w:ascii="Times New Roman" w:eastAsia="Times New Roman" w:hAnsi="Times New Roman" w:cs="Times New Roman"/>
          <w:sz w:val="24"/>
          <w:szCs w:val="24"/>
        </w:rPr>
        <w:t>1</w:t>
      </w:r>
      <w:r w:rsidR="00682F77" w:rsidRPr="0039051C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594112" w:rsidRPr="0039051C">
        <w:rPr>
          <w:rFonts w:ascii="Times New Roman" w:eastAsia="Times New Roman" w:hAnsi="Times New Roman" w:cs="Times New Roman"/>
          <w:sz w:val="24"/>
          <w:szCs w:val="24"/>
        </w:rPr>
        <w:t xml:space="preserve">Внести изменения в постановление </w:t>
      </w:r>
      <w:r w:rsidR="0020194E" w:rsidRPr="0039051C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DE0207" w:rsidRPr="0039051C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="0020194E" w:rsidRPr="0039051C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 от 23.01.2019 года №21-ПА </w:t>
      </w:r>
      <w:r w:rsidR="00D75F2C" w:rsidRPr="0039051C">
        <w:rPr>
          <w:rFonts w:ascii="Times New Roman" w:eastAsia="Times New Roman" w:hAnsi="Times New Roman" w:cs="Times New Roman"/>
          <w:sz w:val="24"/>
          <w:szCs w:val="24"/>
        </w:rPr>
        <w:t>«Об утверждении муниципального задания муниципального бюджетного учреждения по городскому хозяйству и благоустройству территорий «Звёздный» ЗАТО городской округ Звёздный городок Московской области на 2019 год и плановый период 2020 и 2021 годы»</w:t>
      </w:r>
      <w:r w:rsidR="004D5AF1" w:rsidRPr="0039051C">
        <w:rPr>
          <w:rFonts w:ascii="Times New Roman" w:eastAsia="Times New Roman" w:hAnsi="Times New Roman" w:cs="Times New Roman"/>
          <w:sz w:val="24"/>
          <w:szCs w:val="24"/>
        </w:rPr>
        <w:t>, изложив его в новой редакции (прилагается).</w:t>
      </w:r>
      <w:r w:rsidR="00D75F2C" w:rsidRPr="003905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36EA4" w:rsidRPr="0039051C" w:rsidRDefault="001A5E44" w:rsidP="0039051C">
      <w:pPr>
        <w:tabs>
          <w:tab w:val="left" w:pos="83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39051C">
        <w:rPr>
          <w:rFonts w:ascii="Times New Roman" w:eastAsia="Times New Roman" w:hAnsi="Times New Roman" w:cs="Times New Roman"/>
          <w:sz w:val="24"/>
          <w:szCs w:val="24"/>
        </w:rPr>
        <w:t>2</w:t>
      </w:r>
      <w:r w:rsidR="00C02B77" w:rsidRPr="0039051C">
        <w:rPr>
          <w:rFonts w:ascii="Times New Roman" w:eastAsia="Times New Roman" w:hAnsi="Times New Roman" w:cs="Times New Roman"/>
          <w:sz w:val="24"/>
          <w:szCs w:val="24"/>
        </w:rPr>
        <w:t>.</w:t>
      </w:r>
      <w:r w:rsidR="0063638E" w:rsidRPr="00390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5AF1" w:rsidRPr="0039051C">
        <w:rPr>
          <w:rFonts w:ascii="Times New Roman" w:eastAsia="Times New Roman" w:hAnsi="Times New Roman" w:cs="Times New Roman"/>
          <w:sz w:val="24"/>
          <w:szCs w:val="24"/>
        </w:rPr>
        <w:t xml:space="preserve">Настоящее постановление подлежит размещению на официальном сайте администрации городского округа </w:t>
      </w:r>
      <w:r w:rsidR="00DE0207" w:rsidRPr="0039051C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="004D5AF1" w:rsidRPr="0039051C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4D5AF1" w:rsidRPr="0039051C" w:rsidRDefault="001A5E44" w:rsidP="003905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51C">
        <w:rPr>
          <w:rFonts w:ascii="Times New Roman" w:eastAsia="Times New Roman" w:hAnsi="Times New Roman" w:cs="Times New Roman"/>
          <w:sz w:val="24"/>
          <w:szCs w:val="24"/>
        </w:rPr>
        <w:t>3</w:t>
      </w:r>
      <w:r w:rsidR="00DE188D" w:rsidRPr="0039051C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2F77" w:rsidRPr="0039051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D5AF1" w:rsidRPr="0039051C">
        <w:rPr>
          <w:rFonts w:ascii="Times New Roman" w:eastAsia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</w:t>
      </w:r>
    </w:p>
    <w:p w:rsidR="00DE188D" w:rsidRPr="0039051C" w:rsidRDefault="00DE188D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2F77" w:rsidRDefault="00682F77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051C" w:rsidRPr="0039051C" w:rsidRDefault="0039051C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2F77" w:rsidRPr="0039051C" w:rsidRDefault="00682F77" w:rsidP="00390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3"/>
      </w:tblGrid>
      <w:tr w:rsidR="00682F77" w:rsidRPr="0039051C" w:rsidTr="00D56B7B">
        <w:tc>
          <w:tcPr>
            <w:tcW w:w="5068" w:type="dxa"/>
            <w:shd w:val="clear" w:color="auto" w:fill="auto"/>
          </w:tcPr>
          <w:p w:rsidR="00D56B7B" w:rsidRPr="0039051C" w:rsidRDefault="00D56B7B" w:rsidP="00390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51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82F77" w:rsidRPr="0039051C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</w:p>
          <w:p w:rsidR="003863CC" w:rsidRPr="0039051C" w:rsidRDefault="00DE0207" w:rsidP="00390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51C">
              <w:rPr>
                <w:rFonts w:ascii="Times New Roman" w:hAnsi="Times New Roman"/>
                <w:sz w:val="24"/>
                <w:szCs w:val="24"/>
              </w:rPr>
              <w:t>Звёздный</w:t>
            </w:r>
            <w:r w:rsidR="003863CC" w:rsidRPr="0039051C">
              <w:rPr>
                <w:rFonts w:ascii="Times New Roman" w:hAnsi="Times New Roman"/>
                <w:sz w:val="24"/>
                <w:szCs w:val="24"/>
              </w:rPr>
              <w:t xml:space="preserve"> городок</w:t>
            </w:r>
          </w:p>
          <w:p w:rsidR="00682F77" w:rsidRPr="0039051C" w:rsidRDefault="00682F77" w:rsidP="00390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51C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5069" w:type="dxa"/>
            <w:shd w:val="clear" w:color="auto" w:fill="auto"/>
          </w:tcPr>
          <w:p w:rsidR="00682F77" w:rsidRPr="0039051C" w:rsidRDefault="00682F77" w:rsidP="0039051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2F77" w:rsidRPr="0039051C" w:rsidRDefault="00682F77" w:rsidP="0039051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2F77" w:rsidRPr="0039051C" w:rsidRDefault="004C3360" w:rsidP="0039051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051C">
              <w:rPr>
                <w:rFonts w:ascii="Times New Roman" w:hAnsi="Times New Roman"/>
                <w:sz w:val="24"/>
                <w:szCs w:val="24"/>
              </w:rPr>
              <w:t xml:space="preserve">Е.В. </w:t>
            </w:r>
            <w:proofErr w:type="spellStart"/>
            <w:r w:rsidR="008764D3" w:rsidRPr="0039051C">
              <w:rPr>
                <w:rFonts w:ascii="Times New Roman" w:hAnsi="Times New Roman"/>
                <w:sz w:val="24"/>
                <w:szCs w:val="24"/>
              </w:rPr>
              <w:t>Баришевский</w:t>
            </w:r>
            <w:proofErr w:type="spellEnd"/>
          </w:p>
        </w:tc>
      </w:tr>
    </w:tbl>
    <w:p w:rsidR="00D64F93" w:rsidRPr="00E15839" w:rsidRDefault="00D64F93" w:rsidP="006225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D64F93" w:rsidRPr="00E15839" w:rsidSect="0039051C">
          <w:head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8897"/>
        <w:gridCol w:w="5812"/>
      </w:tblGrid>
      <w:tr w:rsidR="00D747F8" w:rsidRPr="004B77BF" w:rsidTr="00327B93">
        <w:trPr>
          <w:trHeight w:val="1701"/>
        </w:trPr>
        <w:tc>
          <w:tcPr>
            <w:tcW w:w="8897" w:type="dxa"/>
            <w:shd w:val="clear" w:color="auto" w:fill="auto"/>
          </w:tcPr>
          <w:p w:rsidR="00D747F8" w:rsidRPr="004B77BF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</w:tcPr>
          <w:tbl>
            <w:tblPr>
              <w:tblpPr w:leftFromText="180" w:rightFromText="180" w:vertAnchor="text" w:horzAnchor="margin" w:tblpY="-5585"/>
              <w:tblW w:w="14568" w:type="dxa"/>
              <w:tblLayout w:type="fixed"/>
              <w:tblLook w:val="04A0" w:firstRow="1" w:lastRow="0" w:firstColumn="1" w:lastColumn="0" w:noHBand="0" w:noVBand="1"/>
            </w:tblPr>
            <w:tblGrid>
              <w:gridCol w:w="14568"/>
            </w:tblGrid>
            <w:tr w:rsidR="00D747F8" w:rsidRPr="004B77BF" w:rsidTr="00327B93">
              <w:tc>
                <w:tcPr>
                  <w:tcW w:w="5671" w:type="dxa"/>
                </w:tcPr>
                <w:p w:rsidR="00594112" w:rsidRPr="004B77BF" w:rsidRDefault="00594112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УТВЕРЖДЕНО</w:t>
                  </w:r>
                </w:p>
                <w:p w:rsidR="00594112" w:rsidRPr="004B77BF" w:rsidRDefault="00594112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>постановлени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ем</w:t>
                  </w:r>
                </w:p>
                <w:p w:rsidR="00594112" w:rsidRPr="004B77BF" w:rsidRDefault="00594112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администрации городского округа </w:t>
                  </w:r>
                </w:p>
                <w:p w:rsidR="00594112" w:rsidRPr="004B77BF" w:rsidRDefault="00DE0207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Звёздный</w:t>
                  </w:r>
                  <w:r w:rsidR="00594112"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 городок Московской области</w:t>
                  </w:r>
                </w:p>
                <w:p w:rsidR="00594112" w:rsidRPr="004B77BF" w:rsidRDefault="00594112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от </w:t>
                  </w:r>
                  <w:r w:rsidR="001D1891">
                    <w:rPr>
                      <w:rFonts w:ascii="Times New Roman" w:hAnsi="Times New Roman"/>
                      <w:sz w:val="18"/>
                      <w:szCs w:val="18"/>
                    </w:rPr>
                    <w:t>14.03.2019</w:t>
                  </w: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 № </w:t>
                  </w:r>
                  <w:r w:rsidR="001D1891">
                    <w:rPr>
                      <w:rFonts w:ascii="Times New Roman" w:hAnsi="Times New Roman"/>
                      <w:sz w:val="18"/>
                      <w:szCs w:val="18"/>
                    </w:rPr>
                    <w:t>93-ПА</w:t>
                  </w:r>
                  <w:bookmarkStart w:id="0" w:name="_GoBack"/>
                  <w:bookmarkEnd w:id="0"/>
                </w:p>
                <w:p w:rsidR="00594112" w:rsidRPr="004B77BF" w:rsidRDefault="00594112" w:rsidP="005941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>УТВЕРЖДАЮ</w:t>
                  </w:r>
                </w:p>
                <w:p w:rsidR="00594112" w:rsidRPr="004B77BF" w:rsidRDefault="00594112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Администрация городского округа </w:t>
                  </w:r>
                  <w:r w:rsidR="00DE0207">
                    <w:rPr>
                      <w:rFonts w:ascii="Times New Roman" w:hAnsi="Times New Roman"/>
                      <w:sz w:val="18"/>
                      <w:szCs w:val="18"/>
                    </w:rPr>
                    <w:t>Звёздный</w:t>
                  </w: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 городок Московской области</w:t>
                  </w:r>
                </w:p>
                <w:p w:rsidR="00594112" w:rsidRPr="004B77BF" w:rsidRDefault="00594112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городского округа </w:t>
                  </w:r>
                  <w:r w:rsidR="00DE0207">
                    <w:rPr>
                      <w:rFonts w:ascii="Times New Roman" w:hAnsi="Times New Roman"/>
                      <w:sz w:val="18"/>
                      <w:szCs w:val="18"/>
                    </w:rPr>
                    <w:t>Звёздный</w:t>
                  </w: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 городок Московской области </w:t>
                  </w:r>
                </w:p>
                <w:p w:rsidR="00594112" w:rsidRPr="004B77BF" w:rsidRDefault="00594112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________________                                 Е.В. </w:t>
                  </w:r>
                  <w:proofErr w:type="spellStart"/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>Баришевский</w:t>
                  </w:r>
                  <w:proofErr w:type="spellEnd"/>
                </w:p>
                <w:p w:rsidR="00D747F8" w:rsidRPr="004B77BF" w:rsidRDefault="00594112" w:rsidP="0059411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B77BF">
                    <w:rPr>
                      <w:rFonts w:ascii="Times New Roman" w:hAnsi="Times New Roman"/>
                      <w:sz w:val="18"/>
                      <w:szCs w:val="18"/>
                    </w:rPr>
                    <w:t xml:space="preserve"> «___» ____________ 201__ г.</w:t>
                  </w:r>
                </w:p>
              </w:tc>
            </w:tr>
            <w:tr w:rsidR="00D747F8" w:rsidRPr="004B77BF" w:rsidTr="00327B93">
              <w:tc>
                <w:tcPr>
                  <w:tcW w:w="5671" w:type="dxa"/>
                </w:tcPr>
                <w:p w:rsidR="00D747F8" w:rsidRPr="004B77BF" w:rsidRDefault="00D747F8" w:rsidP="00327B93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4B77BF" w:rsidTr="00327B93">
        <w:tc>
          <w:tcPr>
            <w:tcW w:w="14709" w:type="dxa"/>
            <w:gridSpan w:val="2"/>
            <w:shd w:val="clear" w:color="auto" w:fill="auto"/>
          </w:tcPr>
          <w:p w:rsidR="00D747F8" w:rsidRPr="004B77BF" w:rsidRDefault="00D747F8" w:rsidP="00327B93">
            <w:pPr>
              <w:tabs>
                <w:tab w:val="center" w:pos="7246"/>
                <w:tab w:val="right" w:pos="1449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4B77BF" w:rsidRDefault="00D747F8" w:rsidP="00D747F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D747F8" w:rsidRPr="004B77BF" w:rsidRDefault="00D747F8" w:rsidP="00D747F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B77BF">
        <w:rPr>
          <w:rFonts w:ascii="Times New Roman" w:hAnsi="Times New Roman"/>
          <w:sz w:val="18"/>
          <w:szCs w:val="18"/>
        </w:rPr>
        <w:t>МУНИЦИПАЛЬНОЕ ЗАДАНИЕ № _</w:t>
      </w:r>
    </w:p>
    <w:p w:rsidR="00D747F8" w:rsidRPr="004B77BF" w:rsidRDefault="00D747F8" w:rsidP="00D747F8">
      <w:pPr>
        <w:jc w:val="center"/>
        <w:rPr>
          <w:rFonts w:ascii="Times New Roman" w:hAnsi="Times New Roman"/>
          <w:sz w:val="18"/>
          <w:szCs w:val="18"/>
        </w:rPr>
      </w:pPr>
      <w:r w:rsidRPr="004B77BF">
        <w:rPr>
          <w:rFonts w:ascii="Times New Roman" w:hAnsi="Times New Roman"/>
          <w:sz w:val="18"/>
          <w:szCs w:val="18"/>
        </w:rPr>
        <w:t>на 2019 год и на плановый период 2020 и 2021 годов</w:t>
      </w:r>
    </w:p>
    <w:tbl>
      <w:tblPr>
        <w:tblW w:w="1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1559"/>
        <w:gridCol w:w="1417"/>
      </w:tblGrid>
      <w:tr w:rsidR="00D747F8" w:rsidRPr="004B77BF" w:rsidTr="00327B9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 xml:space="preserve">Коды </w:t>
            </w:r>
          </w:p>
        </w:tc>
      </w:tr>
      <w:tr w:rsidR="00D747F8" w:rsidRPr="004B77BF" w:rsidTr="00327B93">
        <w:trPr>
          <w:trHeight w:val="308"/>
        </w:trPr>
        <w:tc>
          <w:tcPr>
            <w:tcW w:w="974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 xml:space="preserve">Наименование муниципального учреждения </w:t>
            </w:r>
          </w:p>
          <w:p w:rsidR="00D747F8" w:rsidRPr="004B77BF" w:rsidRDefault="00D747F8" w:rsidP="00327B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 xml:space="preserve">Муниципальное бюджетное учреждение по городскому хозяйству и благоустройству территорий </w:t>
            </w:r>
          </w:p>
          <w:p w:rsidR="00D747F8" w:rsidRPr="004B77BF" w:rsidRDefault="00D747F8" w:rsidP="00327B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 xml:space="preserve">«Звёздный» Закрытого административно территориального образования городского округа </w:t>
            </w:r>
            <w:r w:rsidR="00DE0207">
              <w:rPr>
                <w:rFonts w:ascii="Times New Roman" w:hAnsi="Times New Roman"/>
                <w:sz w:val="18"/>
                <w:szCs w:val="18"/>
                <w:u w:val="single"/>
              </w:rPr>
              <w:t>Звёздный</w:t>
            </w: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 xml:space="preserve"> городок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4B77BF" w:rsidTr="00327B93">
        <w:trPr>
          <w:trHeight w:val="307"/>
        </w:trPr>
        <w:tc>
          <w:tcPr>
            <w:tcW w:w="974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4B77BF" w:rsidTr="00327B93">
        <w:trPr>
          <w:trHeight w:val="62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Виды деятельности муниципального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По сводному реестру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463Э1950</w:t>
            </w:r>
          </w:p>
        </w:tc>
      </w:tr>
      <w:tr w:rsidR="00D747F8" w:rsidRPr="004B77BF" w:rsidTr="00327B93">
        <w:trPr>
          <w:trHeight w:val="20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>Деятельность по чистке и уборке прочая, не включенная в другие группировки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>81.29.9</w:t>
            </w:r>
          </w:p>
        </w:tc>
      </w:tr>
      <w:tr w:rsidR="00D747F8" w:rsidRPr="004B77BF" w:rsidTr="00327B93">
        <w:trPr>
          <w:trHeight w:val="343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4B77BF" w:rsidTr="00327B93">
        <w:trPr>
          <w:trHeight w:val="403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4B77BF" w:rsidTr="00327B9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Вид муниципального учреждения __</w:t>
            </w: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>Бюджетное</w:t>
            </w:r>
            <w:r w:rsidRPr="004B77BF"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D747F8" w:rsidRPr="004B77BF" w:rsidRDefault="00D747F8" w:rsidP="00327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</w:t>
            </w:r>
          </w:p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(указывается вид муниципального учреждения из ведомственного перечня)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747F8" w:rsidRPr="004B77BF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4B77BF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4B77BF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4B77BF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4B77BF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39051C" w:rsidRDefault="0039051C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39051C" w:rsidRDefault="0039051C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39051C" w:rsidRDefault="0039051C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4B77BF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4B77BF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  <w:vertAlign w:val="superscript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Часть 1. Сведения об оказываемых муниципальных услугах</w:t>
      </w:r>
      <w:r w:rsidRPr="00E50345">
        <w:rPr>
          <w:rFonts w:ascii="Times New Roman" w:hAnsi="Times New Roman"/>
          <w:sz w:val="18"/>
          <w:szCs w:val="18"/>
          <w:vertAlign w:val="superscript"/>
        </w:rPr>
        <w:t>1</w:t>
      </w: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Раздел _______</w:t>
      </w:r>
    </w:p>
    <w:tbl>
      <w:tblPr>
        <w:tblW w:w="15276" w:type="dxa"/>
        <w:tblLook w:val="04A0" w:firstRow="1" w:lastRow="0" w:firstColumn="1" w:lastColumn="0" w:noHBand="0" w:noVBand="1"/>
      </w:tblPr>
      <w:tblGrid>
        <w:gridCol w:w="11307"/>
        <w:gridCol w:w="2693"/>
        <w:gridCol w:w="1276"/>
      </w:tblGrid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1. Наименование муниципальной услуги ___________________________________________________</w:t>
            </w:r>
          </w:p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2. Категории потребителей муниципальной услуги</w:t>
            </w:r>
          </w:p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муниципальной услуги: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муниципальной услуги</w:t>
      </w:r>
      <w:r w:rsidRPr="00E50345">
        <w:rPr>
          <w:rFonts w:ascii="Times New Roman" w:hAnsi="Times New Roman"/>
          <w:sz w:val="18"/>
          <w:szCs w:val="18"/>
          <w:vertAlign w:val="superscript"/>
        </w:rPr>
        <w:t>2</w:t>
      </w:r>
      <w:r w:rsidRPr="00E50345">
        <w:rPr>
          <w:rFonts w:ascii="Times New Roman" w:hAnsi="Times New Roman"/>
          <w:sz w:val="18"/>
          <w:szCs w:val="18"/>
        </w:rPr>
        <w:t>: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1418"/>
        <w:gridCol w:w="1417"/>
        <w:gridCol w:w="1418"/>
        <w:gridCol w:w="1417"/>
        <w:gridCol w:w="851"/>
        <w:gridCol w:w="850"/>
        <w:gridCol w:w="1276"/>
        <w:gridCol w:w="1276"/>
        <w:gridCol w:w="1276"/>
      </w:tblGrid>
      <w:tr w:rsidR="00D747F8" w:rsidRPr="00E50345" w:rsidTr="00327B93">
        <w:trPr>
          <w:trHeight w:hRule="exact" w:val="712"/>
        </w:trPr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D747F8" w:rsidRPr="00E50345" w:rsidTr="00327B93">
        <w:trPr>
          <w:trHeight w:hRule="exact" w:val="891"/>
        </w:trPr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(1-й год планового периода)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(2-й год планового периода)</w:t>
            </w:r>
          </w:p>
        </w:tc>
      </w:tr>
      <w:tr w:rsidR="00D747F8" w:rsidRPr="00E50345" w:rsidTr="00327B93">
        <w:trPr>
          <w:trHeight w:hRule="exact" w:val="603"/>
        </w:trPr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66"/>
        </w:trPr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D747F8" w:rsidRPr="00E50345" w:rsidTr="00327B93">
        <w:trPr>
          <w:trHeight w:hRule="exact" w:val="286"/>
        </w:trPr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89"/>
        </w:trPr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80"/>
        </w:trPr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3.2. Показатели, характеризующие объем муниципальной услуги:</w:t>
      </w:r>
    </w:p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1417"/>
        <w:gridCol w:w="1418"/>
        <w:gridCol w:w="1417"/>
        <w:gridCol w:w="1418"/>
        <w:gridCol w:w="1417"/>
        <w:gridCol w:w="851"/>
        <w:gridCol w:w="850"/>
        <w:gridCol w:w="1512"/>
        <w:gridCol w:w="1182"/>
        <w:gridCol w:w="1134"/>
      </w:tblGrid>
      <w:tr w:rsidR="00D747F8" w:rsidRPr="00E50345" w:rsidTr="00327B93">
        <w:trPr>
          <w:trHeight w:hRule="exact" w:val="657"/>
        </w:trPr>
        <w:tc>
          <w:tcPr>
            <w:tcW w:w="1242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муниципальной услуги</w:t>
            </w:r>
          </w:p>
        </w:tc>
      </w:tr>
      <w:tr w:rsidR="00D747F8" w:rsidRPr="00E50345" w:rsidTr="00327B93">
        <w:tc>
          <w:tcPr>
            <w:tcW w:w="1242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  <w:tc>
          <w:tcPr>
            <w:tcW w:w="1182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(2-й год планового периода)</w:t>
            </w:r>
          </w:p>
        </w:tc>
      </w:tr>
      <w:tr w:rsidR="00D747F8" w:rsidRPr="00E50345" w:rsidTr="00327B93">
        <w:trPr>
          <w:trHeight w:hRule="exact" w:val="513"/>
        </w:trPr>
        <w:tc>
          <w:tcPr>
            <w:tcW w:w="1242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512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26"/>
        </w:trPr>
        <w:tc>
          <w:tcPr>
            <w:tcW w:w="124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1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8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D747F8" w:rsidRPr="00E50345" w:rsidTr="00327B93">
        <w:trPr>
          <w:trHeight w:hRule="exact" w:val="273"/>
        </w:trPr>
        <w:tc>
          <w:tcPr>
            <w:tcW w:w="1242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73"/>
        </w:trPr>
        <w:tc>
          <w:tcPr>
            <w:tcW w:w="1242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91"/>
        </w:trPr>
        <w:tc>
          <w:tcPr>
            <w:tcW w:w="124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2975"/>
        <w:gridCol w:w="2938"/>
        <w:gridCol w:w="2949"/>
        <w:gridCol w:w="3480"/>
      </w:tblGrid>
      <w:tr w:rsidR="00D747F8" w:rsidRPr="00E50345" w:rsidTr="00327B93">
        <w:trPr>
          <w:trHeight w:val="943"/>
        </w:trPr>
        <w:tc>
          <w:tcPr>
            <w:tcW w:w="15594" w:type="dxa"/>
            <w:gridSpan w:val="5"/>
            <w:shd w:val="clear" w:color="auto" w:fill="auto"/>
            <w:vAlign w:val="center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Нормативный правовой акт</w:t>
            </w:r>
          </w:p>
        </w:tc>
      </w:tr>
      <w:tr w:rsidR="00D747F8" w:rsidRPr="00E50345" w:rsidTr="00327B93">
        <w:trPr>
          <w:trHeight w:hRule="exact" w:val="232"/>
        </w:trPr>
        <w:tc>
          <w:tcPr>
            <w:tcW w:w="325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Вид</w:t>
            </w:r>
          </w:p>
        </w:tc>
        <w:tc>
          <w:tcPr>
            <w:tcW w:w="29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Принявший орган</w:t>
            </w:r>
          </w:p>
        </w:tc>
        <w:tc>
          <w:tcPr>
            <w:tcW w:w="293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294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Номер</w:t>
            </w:r>
          </w:p>
        </w:tc>
        <w:tc>
          <w:tcPr>
            <w:tcW w:w="348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</w:tr>
      <w:tr w:rsidR="00D747F8" w:rsidRPr="00E50345" w:rsidTr="00327B93">
        <w:trPr>
          <w:trHeight w:hRule="exact" w:val="288"/>
        </w:trPr>
        <w:tc>
          <w:tcPr>
            <w:tcW w:w="325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3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4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8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D747F8" w:rsidRPr="00E50345" w:rsidTr="00327B93">
        <w:trPr>
          <w:trHeight w:hRule="exact" w:val="277"/>
        </w:trPr>
        <w:tc>
          <w:tcPr>
            <w:tcW w:w="3252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8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9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0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82"/>
        </w:trPr>
        <w:tc>
          <w:tcPr>
            <w:tcW w:w="3252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8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9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0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86"/>
        </w:trPr>
        <w:tc>
          <w:tcPr>
            <w:tcW w:w="3252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8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9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0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5. Порядок оказания муниципальной услуги: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5.1. Нормативные правовые акты, регулирующие порядок оказания муниципальной услуги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                                                              (наименование, номер и дата нормативного правового акта)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5.2. Порядок информирования потенциальных потребителей муниципальной услуги: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4923"/>
        <w:gridCol w:w="4701"/>
      </w:tblGrid>
      <w:tr w:rsidR="00D747F8" w:rsidRPr="00E50345" w:rsidTr="00327B93">
        <w:trPr>
          <w:trHeight w:hRule="exact" w:val="318"/>
        </w:trPr>
        <w:tc>
          <w:tcPr>
            <w:tcW w:w="497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492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70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D747F8" w:rsidRPr="00E50345" w:rsidTr="00327B93">
        <w:trPr>
          <w:trHeight w:hRule="exact" w:val="296"/>
        </w:trPr>
        <w:tc>
          <w:tcPr>
            <w:tcW w:w="497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92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70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D747F8" w:rsidRPr="00E50345" w:rsidTr="00327B93">
        <w:trPr>
          <w:trHeight w:hRule="exact" w:val="273"/>
        </w:trPr>
        <w:tc>
          <w:tcPr>
            <w:tcW w:w="4977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23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01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73"/>
        </w:trPr>
        <w:tc>
          <w:tcPr>
            <w:tcW w:w="4977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23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01" w:type="dxa"/>
            <w:shd w:val="clear" w:color="auto" w:fill="auto"/>
          </w:tcPr>
          <w:p w:rsidR="00D747F8" w:rsidRPr="00E50345" w:rsidRDefault="00D747F8" w:rsidP="00327B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  <w:vertAlign w:val="superscript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Часть 2. Сведения о выполняемых работах</w:t>
      </w:r>
      <w:r w:rsidRPr="00E50345">
        <w:rPr>
          <w:rFonts w:ascii="Times New Roman" w:hAnsi="Times New Roman"/>
          <w:sz w:val="18"/>
          <w:szCs w:val="18"/>
          <w:vertAlign w:val="superscript"/>
        </w:rPr>
        <w:t>3</w:t>
      </w: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Раздел 1</w:t>
      </w:r>
    </w:p>
    <w:tbl>
      <w:tblPr>
        <w:tblW w:w="15134" w:type="dxa"/>
        <w:tblLook w:val="04A0" w:firstRow="1" w:lastRow="0" w:firstColumn="1" w:lastColumn="0" w:noHBand="0" w:noVBand="1"/>
      </w:tblPr>
      <w:tblGrid>
        <w:gridCol w:w="10502"/>
        <w:gridCol w:w="2346"/>
        <w:gridCol w:w="2286"/>
      </w:tblGrid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работы : </w:t>
            </w:r>
            <w:r w:rsidRPr="004B77B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Уборка территории и аналогичная деятельность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28018100100000003005102</w:t>
            </w: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4B77BF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работы: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Физические лица, юридические лица, общество в целом</w:t>
            </w:r>
          </w:p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418"/>
        <w:gridCol w:w="1417"/>
        <w:gridCol w:w="1418"/>
        <w:gridCol w:w="1134"/>
        <w:gridCol w:w="709"/>
        <w:gridCol w:w="1275"/>
        <w:gridCol w:w="1276"/>
        <w:gridCol w:w="1276"/>
      </w:tblGrid>
      <w:tr w:rsidR="00D747F8" w:rsidRPr="00E50345" w:rsidTr="00327B93">
        <w:tc>
          <w:tcPr>
            <w:tcW w:w="127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работы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275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27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D747F8" w:rsidRPr="00E50345" w:rsidTr="00327B93">
        <w:tc>
          <w:tcPr>
            <w:tcW w:w="127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28018100100000003005102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DC6FDC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6FDC">
              <w:rPr>
                <w:rFonts w:ascii="Times New Roman" w:hAnsi="Times New Roman"/>
                <w:sz w:val="18"/>
                <w:szCs w:val="18"/>
              </w:rPr>
              <w:t>Содержание в чистоте территории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города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газонов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аллей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пешеходных дорожек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детских площадок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урн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Сбор и вывоз мусора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39051C" w:rsidRDefault="0039051C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3.2. Показатели, характеризующие объем работы: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418"/>
        <w:gridCol w:w="1417"/>
        <w:gridCol w:w="1418"/>
        <w:gridCol w:w="1417"/>
        <w:gridCol w:w="1418"/>
        <w:gridCol w:w="1417"/>
        <w:gridCol w:w="851"/>
        <w:gridCol w:w="708"/>
        <w:gridCol w:w="709"/>
        <w:gridCol w:w="1276"/>
        <w:gridCol w:w="1276"/>
        <w:gridCol w:w="1275"/>
      </w:tblGrid>
      <w:tr w:rsidR="00D747F8" w:rsidRPr="00E50345" w:rsidTr="00327B93">
        <w:trPr>
          <w:trHeight w:hRule="exact" w:val="765"/>
        </w:trPr>
        <w:tc>
          <w:tcPr>
            <w:tcW w:w="113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</w:tr>
      <w:tr w:rsidR="00D747F8" w:rsidRPr="00E50345" w:rsidTr="00327B93"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rPr>
          <w:trHeight w:hRule="exact" w:val="523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90"/>
        </w:trPr>
        <w:tc>
          <w:tcPr>
            <w:tcW w:w="113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D747F8" w:rsidRPr="00E50345" w:rsidTr="00327B93">
        <w:trPr>
          <w:trHeight w:hRule="exact" w:val="1597"/>
        </w:trPr>
        <w:tc>
          <w:tcPr>
            <w:tcW w:w="113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28018100100000003005102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6FDC">
              <w:rPr>
                <w:rFonts w:ascii="Times New Roman" w:hAnsi="Times New Roman"/>
                <w:sz w:val="18"/>
                <w:szCs w:val="18"/>
              </w:rPr>
              <w:t>Содержание в чистоте территории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города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территории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</w:tr>
      <w:tr w:rsidR="00D747F8" w:rsidRPr="00E50345" w:rsidTr="00327B93">
        <w:trPr>
          <w:trHeight w:hRule="exact" w:val="746"/>
        </w:trPr>
        <w:tc>
          <w:tcPr>
            <w:tcW w:w="1135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DC6FDC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Покос газонокосилкой газонов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</w:tc>
      </w:tr>
      <w:tr w:rsidR="00D747F8" w:rsidRPr="00E50345" w:rsidTr="00327B93">
        <w:trPr>
          <w:trHeight w:hRule="exact" w:val="1520"/>
        </w:trPr>
        <w:tc>
          <w:tcPr>
            <w:tcW w:w="1135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DC6FDC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Подметание аллей подметально-уборочными машинами с увлажнением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2 596 576/16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2 596 576/16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2 596 576/16</w:t>
            </w:r>
          </w:p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1268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Ручная очистка аллей от мусора, снега, наледи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  <w:r w:rsidRPr="00186146"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  <w:p w:rsidR="00D747F8" w:rsidRDefault="00D747F8" w:rsidP="00327B93"/>
        </w:tc>
        <w:tc>
          <w:tcPr>
            <w:tcW w:w="1276" w:type="dxa"/>
            <w:shd w:val="clear" w:color="auto" w:fill="auto"/>
          </w:tcPr>
          <w:p w:rsidR="00D747F8" w:rsidRDefault="00D747F8" w:rsidP="00327B93">
            <w:r w:rsidRPr="00186146"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r w:rsidRPr="00186146"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</w:tc>
      </w:tr>
      <w:tr w:rsidR="00D747F8" w:rsidRPr="00E50345" w:rsidTr="00327B93">
        <w:trPr>
          <w:trHeight w:hRule="exact" w:val="1843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Подметание пешеходных дорожек подметально-уборочными машинами с увлажнением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2 758 862/17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  <w:r w:rsidRPr="0084781E">
              <w:rPr>
                <w:rFonts w:ascii="Times New Roman" w:hAnsi="Times New Roman"/>
                <w:sz w:val="18"/>
                <w:szCs w:val="18"/>
              </w:rPr>
              <w:t>2 758 862/17</w:t>
            </w:r>
          </w:p>
          <w:p w:rsidR="00D747F8" w:rsidRDefault="00D747F8" w:rsidP="00327B93"/>
        </w:tc>
        <w:tc>
          <w:tcPr>
            <w:tcW w:w="1275" w:type="dxa"/>
            <w:shd w:val="clear" w:color="auto" w:fill="auto"/>
          </w:tcPr>
          <w:p w:rsidR="00D747F8" w:rsidRDefault="00D747F8" w:rsidP="00327B93">
            <w:r w:rsidRPr="0084781E">
              <w:rPr>
                <w:rFonts w:ascii="Times New Roman" w:hAnsi="Times New Roman"/>
                <w:sz w:val="18"/>
                <w:szCs w:val="18"/>
              </w:rPr>
              <w:t>2 758 862/17</w:t>
            </w:r>
          </w:p>
        </w:tc>
      </w:tr>
      <w:tr w:rsidR="00D747F8" w:rsidRPr="00E50345" w:rsidTr="00327B93">
        <w:trPr>
          <w:trHeight w:hRule="exact" w:val="1146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Ручная очистка пешеходных дорожек от мусора, снега, наледи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1 622 860/10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  <w:r w:rsidRPr="00D8605F">
              <w:rPr>
                <w:rFonts w:ascii="Times New Roman" w:hAnsi="Times New Roman"/>
                <w:sz w:val="18"/>
                <w:szCs w:val="18"/>
              </w:rPr>
              <w:t>1 622 860/10</w:t>
            </w:r>
          </w:p>
          <w:p w:rsidR="00D747F8" w:rsidRDefault="00D747F8" w:rsidP="00327B93"/>
        </w:tc>
        <w:tc>
          <w:tcPr>
            <w:tcW w:w="1275" w:type="dxa"/>
            <w:shd w:val="clear" w:color="auto" w:fill="auto"/>
          </w:tcPr>
          <w:p w:rsidR="00D747F8" w:rsidRDefault="00D747F8" w:rsidP="00327B93">
            <w:r w:rsidRPr="00D8605F">
              <w:rPr>
                <w:rFonts w:ascii="Times New Roman" w:hAnsi="Times New Roman"/>
                <w:sz w:val="18"/>
                <w:szCs w:val="18"/>
              </w:rPr>
              <w:t>1 622 860/10</w:t>
            </w:r>
          </w:p>
        </w:tc>
      </w:tr>
      <w:tr w:rsidR="00D747F8" w:rsidRPr="00E50345" w:rsidTr="00327B93">
        <w:trPr>
          <w:trHeight w:hRule="exact" w:val="1251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Ручная очистка детских площадок от мусора, снега, наледи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r w:rsidRPr="00B47BB1"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r w:rsidRPr="00B47BB1"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r w:rsidRPr="00B47BB1">
              <w:rPr>
                <w:rFonts w:ascii="Times New Roman" w:hAnsi="Times New Roman"/>
                <w:sz w:val="18"/>
                <w:szCs w:val="18"/>
              </w:rPr>
              <w:t>1 947 432/12</w:t>
            </w:r>
          </w:p>
        </w:tc>
      </w:tr>
      <w:tr w:rsidR="00D747F8" w:rsidRPr="00E50345" w:rsidTr="00327B93">
        <w:trPr>
          <w:trHeight w:hRule="exact" w:val="1707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Очистка урн от мусора с вытряхиванием или выбрасыванием мусора и отноской его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Условная единица/количество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0466DF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876</w:t>
            </w:r>
            <w:r w:rsidRPr="000466D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104/365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104/365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104/365</w:t>
            </w:r>
          </w:p>
        </w:tc>
      </w:tr>
      <w:tr w:rsidR="00D747F8" w:rsidRPr="00E50345" w:rsidTr="00327B93">
        <w:trPr>
          <w:trHeight w:hRule="exact" w:val="1284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Россыпь пескосоляной смеси на аллеи и пешеходных дорожках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0466DF"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3 083 434/19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  <w:r w:rsidRPr="00645653">
              <w:rPr>
                <w:rFonts w:ascii="Times New Roman" w:hAnsi="Times New Roman"/>
                <w:sz w:val="18"/>
                <w:szCs w:val="18"/>
              </w:rPr>
              <w:t>3 083 434/19</w:t>
            </w:r>
          </w:p>
          <w:p w:rsidR="00D747F8" w:rsidRDefault="00D747F8" w:rsidP="00327B93"/>
        </w:tc>
        <w:tc>
          <w:tcPr>
            <w:tcW w:w="1275" w:type="dxa"/>
            <w:shd w:val="clear" w:color="auto" w:fill="auto"/>
          </w:tcPr>
          <w:p w:rsidR="00D747F8" w:rsidRDefault="00D747F8" w:rsidP="00327B93">
            <w:r w:rsidRPr="00645653">
              <w:rPr>
                <w:rFonts w:ascii="Times New Roman" w:hAnsi="Times New Roman"/>
                <w:sz w:val="18"/>
                <w:szCs w:val="18"/>
              </w:rPr>
              <w:t>3 083 434/19</w:t>
            </w:r>
          </w:p>
        </w:tc>
      </w:tr>
      <w:tr w:rsidR="00D747F8" w:rsidRPr="00E50345" w:rsidTr="00327B93">
        <w:trPr>
          <w:trHeight w:hRule="exact" w:val="1821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Очистка аллеи и пешеходных дорожек от снега плужным снегоочистителем на базе трактора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0466DF"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1 785 146/11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r w:rsidRPr="00357427">
              <w:rPr>
                <w:rFonts w:ascii="Times New Roman" w:hAnsi="Times New Roman"/>
                <w:sz w:val="18"/>
                <w:szCs w:val="18"/>
              </w:rPr>
              <w:t>1 785 146/11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r w:rsidRPr="00357427">
              <w:rPr>
                <w:rFonts w:ascii="Times New Roman" w:hAnsi="Times New Roman"/>
                <w:sz w:val="18"/>
                <w:szCs w:val="18"/>
              </w:rPr>
              <w:t>1 785 146/11</w:t>
            </w:r>
          </w:p>
        </w:tc>
      </w:tr>
      <w:tr w:rsidR="00D747F8" w:rsidRPr="00E50345" w:rsidTr="00327B93">
        <w:trPr>
          <w:trHeight w:hRule="exact" w:val="1284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Погрузка мусора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Тонна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0466DF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168</w:t>
            </w:r>
            <w:r w:rsidRPr="000466D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</w:tr>
    </w:tbl>
    <w:p w:rsidR="00D747F8" w:rsidRDefault="00D747F8" w:rsidP="00D747F8">
      <w:pPr>
        <w:tabs>
          <w:tab w:val="left" w:pos="787"/>
        </w:tabs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Раздел 2</w:t>
      </w:r>
    </w:p>
    <w:tbl>
      <w:tblPr>
        <w:tblW w:w="15134" w:type="dxa"/>
        <w:tblLook w:val="04A0" w:firstRow="1" w:lastRow="0" w:firstColumn="1" w:lastColumn="0" w:noHBand="0" w:noVBand="1"/>
      </w:tblPr>
      <w:tblGrid>
        <w:gridCol w:w="10502"/>
        <w:gridCol w:w="2346"/>
        <w:gridCol w:w="2286"/>
      </w:tblGrid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работы : </w:t>
            </w:r>
            <w:r w:rsidRPr="004B77B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Уборка территории и аналогичная деятельность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28018100200000003004101</w:t>
            </w: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4B77BF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работы: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Физические лица, юридические лица, общество в целом</w:t>
            </w:r>
          </w:p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418"/>
        <w:gridCol w:w="1417"/>
        <w:gridCol w:w="1418"/>
        <w:gridCol w:w="1134"/>
        <w:gridCol w:w="709"/>
        <w:gridCol w:w="1275"/>
        <w:gridCol w:w="1276"/>
        <w:gridCol w:w="1276"/>
      </w:tblGrid>
      <w:tr w:rsidR="00D747F8" w:rsidRPr="00E50345" w:rsidTr="00327B93">
        <w:tc>
          <w:tcPr>
            <w:tcW w:w="127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работы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275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27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D747F8" w:rsidRPr="00E50345" w:rsidTr="00327B93">
        <w:tc>
          <w:tcPr>
            <w:tcW w:w="127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28018100100000003004101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DC6FDC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Содержание объектов дорожного хозяйства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асфальтового покрытия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остановочных павильонов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бордюрной части дорожного покрытия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D747F8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3638E" w:rsidRDefault="0063638E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3638E" w:rsidRPr="00E50345" w:rsidRDefault="0063638E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3.2. Показатели, характеризующие объем работы: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418"/>
        <w:gridCol w:w="1417"/>
        <w:gridCol w:w="1418"/>
        <w:gridCol w:w="1417"/>
        <w:gridCol w:w="1418"/>
        <w:gridCol w:w="1417"/>
        <w:gridCol w:w="851"/>
        <w:gridCol w:w="708"/>
        <w:gridCol w:w="709"/>
        <w:gridCol w:w="1276"/>
        <w:gridCol w:w="1276"/>
        <w:gridCol w:w="1275"/>
      </w:tblGrid>
      <w:tr w:rsidR="00D747F8" w:rsidRPr="00E50345" w:rsidTr="00327B93">
        <w:trPr>
          <w:trHeight w:hRule="exact" w:val="765"/>
        </w:trPr>
        <w:tc>
          <w:tcPr>
            <w:tcW w:w="113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</w:tr>
      <w:tr w:rsidR="00D747F8" w:rsidRPr="00E50345" w:rsidTr="00327B93"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rPr>
          <w:trHeight w:hRule="exact" w:val="523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90"/>
        </w:trPr>
        <w:tc>
          <w:tcPr>
            <w:tcW w:w="113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D747F8" w:rsidRPr="00E50345" w:rsidTr="00327B93">
        <w:trPr>
          <w:trHeight w:hRule="exact" w:val="737"/>
        </w:trPr>
        <w:tc>
          <w:tcPr>
            <w:tcW w:w="113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28018100100000003004101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6FDC">
              <w:rPr>
                <w:rFonts w:ascii="Times New Roman" w:hAnsi="Times New Roman"/>
                <w:sz w:val="18"/>
                <w:szCs w:val="18"/>
              </w:rPr>
              <w:t xml:space="preserve">Содержание </w:t>
            </w:r>
            <w:r>
              <w:rPr>
                <w:rFonts w:ascii="Times New Roman" w:hAnsi="Times New Roman"/>
                <w:sz w:val="18"/>
                <w:szCs w:val="18"/>
              </w:rPr>
              <w:t>объектов дорожного хозяйства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территории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</w:tr>
      <w:tr w:rsidR="00D747F8" w:rsidRPr="00E50345" w:rsidTr="00327B93">
        <w:trPr>
          <w:trHeight w:hRule="exact" w:val="2264"/>
        </w:trPr>
        <w:tc>
          <w:tcPr>
            <w:tcW w:w="1135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DC6FDC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Подметание асфальтового покрытия подметально-уборочными машинами с увлажнением на базе трактора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(05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39 130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39 130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39 130</w:t>
            </w:r>
          </w:p>
        </w:tc>
      </w:tr>
      <w:tr w:rsidR="00D747F8" w:rsidRPr="00E50345" w:rsidTr="00327B93">
        <w:trPr>
          <w:trHeight w:hRule="exact" w:val="1695"/>
        </w:trPr>
        <w:tc>
          <w:tcPr>
            <w:tcW w:w="1135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DC6FDC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Очистка асфальтового покрытия от снега плужным снегоочистителем на базе трактора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39 130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39 130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39 130</w:t>
            </w:r>
          </w:p>
        </w:tc>
      </w:tr>
      <w:tr w:rsidR="00D747F8" w:rsidRPr="00E50345" w:rsidTr="00327B93">
        <w:trPr>
          <w:trHeight w:hRule="exact" w:val="988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Очистка прибордюрной части вручную от мусора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9 221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9 221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9 221</w:t>
            </w:r>
          </w:p>
        </w:tc>
      </w:tr>
      <w:tr w:rsidR="00D747F8" w:rsidRPr="00E50345" w:rsidTr="00327B93">
        <w:trPr>
          <w:trHeight w:hRule="exact" w:val="1843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Россыпь пескосоляной смеси на асфальтовое покрытие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метр/количество раз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19 565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19 565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19 565</w:t>
            </w:r>
          </w:p>
        </w:tc>
      </w:tr>
      <w:tr w:rsidR="00D747F8" w:rsidRPr="00E50345" w:rsidTr="00327B93">
        <w:trPr>
          <w:trHeight w:hRule="exact" w:val="1146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Ручная очистка остановочных павильонов от мусора, снега, наледи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11 506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11 506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11 506 </w:t>
            </w:r>
          </w:p>
        </w:tc>
      </w:tr>
    </w:tbl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Раздел 3</w:t>
      </w: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10504"/>
        <w:gridCol w:w="2344"/>
        <w:gridCol w:w="2286"/>
      </w:tblGrid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работы : 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Организация благоустройства и озеленения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28098100200000000000100</w:t>
            </w: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4B77BF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работы: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Физические лица, юридические лица, общество в целом</w:t>
            </w:r>
          </w:p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418"/>
        <w:gridCol w:w="1417"/>
        <w:gridCol w:w="1418"/>
        <w:gridCol w:w="1134"/>
        <w:gridCol w:w="709"/>
        <w:gridCol w:w="1275"/>
        <w:gridCol w:w="1276"/>
        <w:gridCol w:w="1276"/>
      </w:tblGrid>
      <w:tr w:rsidR="00D747F8" w:rsidRPr="00E50345" w:rsidTr="00327B93">
        <w:tc>
          <w:tcPr>
            <w:tcW w:w="127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работы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275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27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D747F8" w:rsidRPr="00E50345" w:rsidTr="00327B93">
        <w:tc>
          <w:tcPr>
            <w:tcW w:w="127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28098100200000000000100</w:t>
            </w:r>
          </w:p>
        </w:tc>
        <w:tc>
          <w:tcPr>
            <w:tcW w:w="1417" w:type="dxa"/>
            <w:shd w:val="clear" w:color="auto" w:fill="auto"/>
          </w:tcPr>
          <w:p w:rsidR="00D747F8" w:rsidRPr="00DC6FDC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Благоустройство объектов озеленения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Благоустройство объектов озеленения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3.2. Показатели, характеризующие объем работы: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418"/>
        <w:gridCol w:w="1417"/>
        <w:gridCol w:w="1418"/>
        <w:gridCol w:w="1417"/>
        <w:gridCol w:w="1418"/>
        <w:gridCol w:w="1417"/>
        <w:gridCol w:w="851"/>
        <w:gridCol w:w="708"/>
        <w:gridCol w:w="709"/>
        <w:gridCol w:w="1276"/>
        <w:gridCol w:w="1276"/>
        <w:gridCol w:w="1275"/>
      </w:tblGrid>
      <w:tr w:rsidR="00D747F8" w:rsidRPr="00E50345" w:rsidTr="00327B93">
        <w:trPr>
          <w:trHeight w:hRule="exact" w:val="765"/>
        </w:trPr>
        <w:tc>
          <w:tcPr>
            <w:tcW w:w="113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</w:tr>
      <w:tr w:rsidR="00D747F8" w:rsidRPr="00E50345" w:rsidTr="00327B93"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rPr>
          <w:trHeight w:hRule="exact" w:val="523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90"/>
        </w:trPr>
        <w:tc>
          <w:tcPr>
            <w:tcW w:w="113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D747F8" w:rsidRPr="00E50345" w:rsidTr="00327B93">
        <w:trPr>
          <w:trHeight w:hRule="exact" w:val="737"/>
        </w:trPr>
        <w:tc>
          <w:tcPr>
            <w:tcW w:w="113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28098100200000000000100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Благоустройство объектов озеленения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Сезонно-</w:t>
            </w:r>
          </w:p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согласно графика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Благоустройство объектов озеленения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</w:tr>
      <w:tr w:rsidR="00D747F8" w:rsidRPr="00E50345" w:rsidTr="00327B93">
        <w:trPr>
          <w:trHeight w:hRule="exact" w:val="820"/>
        </w:trPr>
        <w:tc>
          <w:tcPr>
            <w:tcW w:w="1135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DC6FDC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Прополка цветников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(05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7 500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7 500</w:t>
            </w:r>
          </w:p>
        </w:tc>
      </w:tr>
      <w:tr w:rsidR="00D747F8" w:rsidRPr="00E50345" w:rsidTr="00327B93">
        <w:trPr>
          <w:trHeight w:hRule="exact" w:val="847"/>
        </w:trPr>
        <w:tc>
          <w:tcPr>
            <w:tcW w:w="1135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DC6FDC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Рыхление цветников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7 500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7 500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7 500</w:t>
            </w:r>
          </w:p>
        </w:tc>
      </w:tr>
      <w:tr w:rsidR="00D747F8" w:rsidRPr="00E50345" w:rsidTr="00327B93">
        <w:trPr>
          <w:trHeight w:hRule="exact" w:val="703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Поливка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15 000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15 000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15 000</w:t>
            </w:r>
          </w:p>
        </w:tc>
      </w:tr>
      <w:tr w:rsidR="00D747F8" w:rsidRPr="00E50345" w:rsidTr="00327B93">
        <w:trPr>
          <w:trHeight w:hRule="exact" w:val="713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Удобрение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</w:tr>
      <w:tr w:rsidR="00D747F8" w:rsidRPr="00E50345" w:rsidTr="00327B93">
        <w:trPr>
          <w:trHeight w:hRule="exact" w:val="851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Удаление завядших соцветий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1 500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1 500 </w:t>
            </w:r>
          </w:p>
        </w:tc>
      </w:tr>
      <w:tr w:rsidR="00D747F8" w:rsidRPr="00E50345" w:rsidTr="00327B93">
        <w:trPr>
          <w:trHeight w:hRule="exact" w:val="697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Удаление в конце года</w:t>
            </w:r>
          </w:p>
        </w:tc>
        <w:tc>
          <w:tcPr>
            <w:tcW w:w="851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</w:tcPr>
          <w:p w:rsidR="00D747F8" w:rsidRDefault="00D747F8" w:rsidP="00327B93"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E50125">
              <w:rPr>
                <w:rFonts w:ascii="Times New Roman" w:hAnsi="Times New Roman"/>
                <w:sz w:val="18"/>
                <w:szCs w:val="18"/>
              </w:rPr>
              <w:t>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1 500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1 500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1 500</w:t>
            </w:r>
          </w:p>
        </w:tc>
      </w:tr>
      <w:tr w:rsidR="00D747F8" w:rsidRPr="00E50345" w:rsidTr="00327B93">
        <w:trPr>
          <w:trHeight w:hRule="exact" w:val="707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Укрытие</w:t>
            </w:r>
          </w:p>
        </w:tc>
        <w:tc>
          <w:tcPr>
            <w:tcW w:w="851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708" w:type="dxa"/>
            <w:shd w:val="clear" w:color="auto" w:fill="auto"/>
          </w:tcPr>
          <w:p w:rsidR="00D747F8" w:rsidRDefault="00D747F8" w:rsidP="00327B93"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E50125">
              <w:rPr>
                <w:rFonts w:ascii="Times New Roman" w:hAnsi="Times New Roman"/>
                <w:sz w:val="18"/>
                <w:szCs w:val="18"/>
              </w:rPr>
              <w:t>055)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</w:tr>
    </w:tbl>
    <w:p w:rsidR="00D747F8" w:rsidRDefault="00D747F8" w:rsidP="0063638E">
      <w:pPr>
        <w:tabs>
          <w:tab w:val="left" w:pos="787"/>
        </w:tabs>
        <w:spacing w:after="0"/>
        <w:rPr>
          <w:rFonts w:ascii="Times New Roman" w:hAnsi="Times New Roman"/>
          <w:sz w:val="18"/>
          <w:szCs w:val="18"/>
        </w:rPr>
      </w:pP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Раздел 4</w:t>
      </w: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10502"/>
        <w:gridCol w:w="2346"/>
        <w:gridCol w:w="2286"/>
      </w:tblGrid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работы: 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Организация освещения улиц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28014100200000000000100</w:t>
            </w: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4B77BF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работы: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Физические лица, юридические лица, общество в целом</w:t>
            </w:r>
          </w:p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418"/>
        <w:gridCol w:w="1417"/>
        <w:gridCol w:w="1418"/>
        <w:gridCol w:w="1134"/>
        <w:gridCol w:w="709"/>
        <w:gridCol w:w="1275"/>
        <w:gridCol w:w="1276"/>
        <w:gridCol w:w="1276"/>
      </w:tblGrid>
      <w:tr w:rsidR="00D747F8" w:rsidRPr="00E50345" w:rsidTr="00327B93">
        <w:tc>
          <w:tcPr>
            <w:tcW w:w="127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работы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275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27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D747F8" w:rsidRPr="00E50345" w:rsidTr="00327B93">
        <w:tc>
          <w:tcPr>
            <w:tcW w:w="127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28014100200000000000100</w:t>
            </w:r>
          </w:p>
        </w:tc>
        <w:tc>
          <w:tcPr>
            <w:tcW w:w="1417" w:type="dxa"/>
            <w:shd w:val="clear" w:color="auto" w:fill="auto"/>
          </w:tcPr>
          <w:p w:rsidR="00D747F8" w:rsidRPr="00DC6FDC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Освещение улиц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Выполнение перечня работ по текущему содержанию освещения улиц 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3.2. Показатели, характеризующие объем работы:</w:t>
      </w:r>
    </w:p>
    <w:tbl>
      <w:tblPr>
        <w:tblW w:w="155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4"/>
        <w:gridCol w:w="1404"/>
        <w:gridCol w:w="1403"/>
        <w:gridCol w:w="1405"/>
        <w:gridCol w:w="1403"/>
        <w:gridCol w:w="1405"/>
        <w:gridCol w:w="1403"/>
        <w:gridCol w:w="843"/>
        <w:gridCol w:w="701"/>
        <w:gridCol w:w="703"/>
        <w:gridCol w:w="1264"/>
        <w:gridCol w:w="1264"/>
        <w:gridCol w:w="1263"/>
      </w:tblGrid>
      <w:tr w:rsidR="00D747F8" w:rsidRPr="00E50345" w:rsidTr="00327B93">
        <w:trPr>
          <w:trHeight w:hRule="exact" w:val="744"/>
        </w:trPr>
        <w:tc>
          <w:tcPr>
            <w:tcW w:w="112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12" w:type="dxa"/>
            <w:gridSpan w:val="3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08" w:type="dxa"/>
            <w:gridSpan w:val="2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50" w:type="dxa"/>
            <w:gridSpan w:val="4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3791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</w:tr>
      <w:tr w:rsidR="00D747F8" w:rsidRPr="00E50345" w:rsidTr="00327B93">
        <w:trPr>
          <w:trHeight w:val="140"/>
        </w:trPr>
        <w:tc>
          <w:tcPr>
            <w:tcW w:w="112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03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03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03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44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70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6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rPr>
          <w:trHeight w:hRule="exact" w:val="508"/>
        </w:trPr>
        <w:tc>
          <w:tcPr>
            <w:tcW w:w="112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70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82"/>
        </w:trPr>
        <w:tc>
          <w:tcPr>
            <w:tcW w:w="112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40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0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4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6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D747F8" w:rsidRPr="00E50345" w:rsidTr="00327B93">
        <w:trPr>
          <w:trHeight w:hRule="exact" w:val="1543"/>
        </w:trPr>
        <w:tc>
          <w:tcPr>
            <w:tcW w:w="112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28014100200000000000100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Освещение улиц</w:t>
            </w:r>
          </w:p>
        </w:tc>
        <w:tc>
          <w:tcPr>
            <w:tcW w:w="1403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 по текущему содержанию освещения улиц</w:t>
            </w:r>
          </w:p>
        </w:tc>
        <w:tc>
          <w:tcPr>
            <w:tcW w:w="84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Километр/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тыс.м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(008)</w:t>
            </w:r>
          </w:p>
        </w:tc>
        <w:tc>
          <w:tcPr>
            <w:tcW w:w="70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126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</w:tr>
      <w:tr w:rsidR="00D747F8" w:rsidRPr="00E50345" w:rsidTr="00327B93">
        <w:trPr>
          <w:trHeight w:hRule="exact" w:val="1070"/>
        </w:trPr>
        <w:tc>
          <w:tcPr>
            <w:tcW w:w="1124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D747F8" w:rsidRPr="00DC6FDC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" w:type="dxa"/>
            <w:vMerge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ламп светильников</w:t>
            </w:r>
          </w:p>
        </w:tc>
        <w:tc>
          <w:tcPr>
            <w:tcW w:w="84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Условная единица/штук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747F8" w:rsidRDefault="00D747F8" w:rsidP="00327B93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(796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2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26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26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</w:tbl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39051C" w:rsidRDefault="0039051C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D747F8" w:rsidRDefault="00D747F8" w:rsidP="00D747F8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Раздел 5</w:t>
      </w:r>
    </w:p>
    <w:p w:rsidR="00D747F8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10504"/>
        <w:gridCol w:w="2344"/>
        <w:gridCol w:w="2286"/>
      </w:tblGrid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работы: 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Организация и осуществление транспортного обслуживания должностных лиц государственных органов и государственных учреждений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15037100100000000002103</w:t>
            </w: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4B77BF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работы: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Органы государственной власти, органы местного самоуправления, государственные учреждения</w:t>
            </w:r>
          </w:p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1307" w:type="dxa"/>
            <w:shd w:val="clear" w:color="auto" w:fill="auto"/>
          </w:tcPr>
          <w:p w:rsidR="00D747F8" w:rsidRPr="00E50345" w:rsidRDefault="00D747F8" w:rsidP="00327B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D747F8" w:rsidRPr="00E50345" w:rsidRDefault="00D747F8" w:rsidP="00D747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418"/>
        <w:gridCol w:w="1417"/>
        <w:gridCol w:w="1418"/>
        <w:gridCol w:w="1134"/>
        <w:gridCol w:w="709"/>
        <w:gridCol w:w="1275"/>
        <w:gridCol w:w="1276"/>
        <w:gridCol w:w="1276"/>
      </w:tblGrid>
      <w:tr w:rsidR="00D747F8" w:rsidRPr="00E50345" w:rsidTr="00327B93">
        <w:tc>
          <w:tcPr>
            <w:tcW w:w="127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работы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c>
          <w:tcPr>
            <w:tcW w:w="127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275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c>
          <w:tcPr>
            <w:tcW w:w="127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D747F8" w:rsidRPr="00E50345" w:rsidTr="00327B93">
        <w:tc>
          <w:tcPr>
            <w:tcW w:w="127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15037100100000000002103</w:t>
            </w:r>
          </w:p>
        </w:tc>
        <w:tc>
          <w:tcPr>
            <w:tcW w:w="1417" w:type="dxa"/>
            <w:shd w:val="clear" w:color="auto" w:fill="auto"/>
          </w:tcPr>
          <w:p w:rsidR="00D747F8" w:rsidRPr="00DC6FDC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Автотранспортное обслуживание должностных органов местного самоуправления</w:t>
            </w:r>
          </w:p>
        </w:tc>
        <w:tc>
          <w:tcPr>
            <w:tcW w:w="1134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3.2. Показатели, характеризующие объем работы: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418"/>
        <w:gridCol w:w="1417"/>
        <w:gridCol w:w="1418"/>
        <w:gridCol w:w="1417"/>
        <w:gridCol w:w="1418"/>
        <w:gridCol w:w="1417"/>
        <w:gridCol w:w="851"/>
        <w:gridCol w:w="708"/>
        <w:gridCol w:w="709"/>
        <w:gridCol w:w="1276"/>
        <w:gridCol w:w="1276"/>
        <w:gridCol w:w="1275"/>
      </w:tblGrid>
      <w:tr w:rsidR="00D747F8" w:rsidRPr="00E50345" w:rsidTr="00327B93">
        <w:trPr>
          <w:trHeight w:hRule="exact" w:val="765"/>
        </w:trPr>
        <w:tc>
          <w:tcPr>
            <w:tcW w:w="113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</w:tr>
      <w:tr w:rsidR="00D747F8" w:rsidRPr="00E50345" w:rsidTr="00327B93"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</w:t>
            </w:r>
          </w:p>
          <w:p w:rsidR="00D747F8" w:rsidRPr="00E50345" w:rsidRDefault="00D747F8" w:rsidP="00327B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rPr>
          <w:trHeight w:hRule="exact" w:val="523"/>
        </w:trPr>
        <w:tc>
          <w:tcPr>
            <w:tcW w:w="113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290"/>
        </w:trPr>
        <w:tc>
          <w:tcPr>
            <w:tcW w:w="113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D747F8" w:rsidRPr="00E50345" w:rsidTr="00327B93">
        <w:trPr>
          <w:trHeight w:hRule="exact" w:val="2106"/>
        </w:trPr>
        <w:tc>
          <w:tcPr>
            <w:tcW w:w="1135" w:type="dxa"/>
            <w:shd w:val="clear" w:color="auto" w:fill="auto"/>
          </w:tcPr>
          <w:p w:rsidR="00D747F8" w:rsidRPr="00E50345" w:rsidRDefault="00D747F8" w:rsidP="00327B9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15037100100000000002103</w:t>
            </w: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Автотранспортное обслуживание должностных органов местного самоуправления</w:t>
            </w:r>
          </w:p>
        </w:tc>
        <w:tc>
          <w:tcPr>
            <w:tcW w:w="85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Машино-час работы автомобиля</w:t>
            </w:r>
          </w:p>
        </w:tc>
        <w:tc>
          <w:tcPr>
            <w:tcW w:w="708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(9501)</w:t>
            </w:r>
          </w:p>
        </w:tc>
        <w:tc>
          <w:tcPr>
            <w:tcW w:w="709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7 619,778</w:t>
            </w:r>
          </w:p>
        </w:tc>
        <w:tc>
          <w:tcPr>
            <w:tcW w:w="127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7 619,778</w:t>
            </w:r>
          </w:p>
        </w:tc>
        <w:tc>
          <w:tcPr>
            <w:tcW w:w="1275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7 619,778</w:t>
            </w:r>
          </w:p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Default="00D747F8" w:rsidP="00D747F8">
      <w:pPr>
        <w:tabs>
          <w:tab w:val="left" w:pos="787"/>
        </w:tabs>
        <w:spacing w:after="0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tabs>
          <w:tab w:val="left" w:pos="787"/>
        </w:tabs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Часть 3. Сводная информация по муниципальному заданию</w:t>
      </w:r>
    </w:p>
    <w:tbl>
      <w:tblPr>
        <w:tblW w:w="14508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613"/>
        <w:gridCol w:w="1611"/>
        <w:gridCol w:w="1613"/>
        <w:gridCol w:w="806"/>
        <w:gridCol w:w="1934"/>
        <w:gridCol w:w="2095"/>
        <w:gridCol w:w="2096"/>
      </w:tblGrid>
      <w:tr w:rsidR="00D747F8" w:rsidRPr="00E50345" w:rsidTr="00327B93">
        <w:trPr>
          <w:trHeight w:val="646"/>
        </w:trPr>
        <w:tc>
          <w:tcPr>
            <w:tcW w:w="2740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муниципальной услуги (выполняемой работы)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030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муниципальной услуги (работы)</w:t>
            </w:r>
          </w:p>
        </w:tc>
        <w:tc>
          <w:tcPr>
            <w:tcW w:w="6125" w:type="dxa"/>
            <w:gridSpan w:val="3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</w:tr>
      <w:tr w:rsidR="00D747F8" w:rsidRPr="00E50345" w:rsidTr="00327B93">
        <w:trPr>
          <w:trHeight w:val="139"/>
        </w:trPr>
        <w:tc>
          <w:tcPr>
            <w:tcW w:w="2740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1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9" w:type="dxa"/>
            <w:gridSpan w:val="2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934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095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096" w:type="dxa"/>
            <w:vMerge w:val="restart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D747F8" w:rsidRPr="00E50345" w:rsidTr="00327B93">
        <w:trPr>
          <w:trHeight w:hRule="exact" w:val="570"/>
        </w:trPr>
        <w:tc>
          <w:tcPr>
            <w:tcW w:w="2740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80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934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6" w:type="dxa"/>
            <w:vMerge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7F8" w:rsidRPr="00E50345" w:rsidTr="00327B93">
        <w:trPr>
          <w:trHeight w:hRule="exact" w:val="329"/>
        </w:trPr>
        <w:tc>
          <w:tcPr>
            <w:tcW w:w="274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0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9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9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D747F8" w:rsidRPr="00E50345" w:rsidTr="00327B93">
        <w:trPr>
          <w:trHeight w:val="539"/>
        </w:trPr>
        <w:tc>
          <w:tcPr>
            <w:tcW w:w="274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территорий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28018100100000003005102</w:t>
            </w:r>
          </w:p>
        </w:tc>
        <w:tc>
          <w:tcPr>
            <w:tcW w:w="161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территорий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80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209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209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</w:tr>
      <w:tr w:rsidR="00D747F8" w:rsidRPr="00E50345" w:rsidTr="00327B93">
        <w:trPr>
          <w:trHeight w:hRule="exact" w:val="659"/>
        </w:trPr>
        <w:tc>
          <w:tcPr>
            <w:tcW w:w="274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территорий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28018100200000003004101</w:t>
            </w:r>
          </w:p>
        </w:tc>
        <w:tc>
          <w:tcPr>
            <w:tcW w:w="161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территорий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80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209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209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</w:tr>
      <w:tr w:rsidR="00D747F8" w:rsidRPr="00E50345" w:rsidTr="00327B93">
        <w:trPr>
          <w:trHeight w:hRule="exact" w:val="771"/>
        </w:trPr>
        <w:tc>
          <w:tcPr>
            <w:tcW w:w="274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Организация благоустройства и озеленения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28098100200000000000100</w:t>
            </w:r>
          </w:p>
        </w:tc>
        <w:tc>
          <w:tcPr>
            <w:tcW w:w="161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Организация благоустройства и озеленения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80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30 000</w:t>
            </w:r>
          </w:p>
        </w:tc>
        <w:tc>
          <w:tcPr>
            <w:tcW w:w="209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30 000</w:t>
            </w:r>
          </w:p>
        </w:tc>
        <w:tc>
          <w:tcPr>
            <w:tcW w:w="209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30 000</w:t>
            </w:r>
          </w:p>
        </w:tc>
      </w:tr>
      <w:tr w:rsidR="00D747F8" w:rsidRPr="00E50345" w:rsidTr="00327B93">
        <w:trPr>
          <w:trHeight w:hRule="exact" w:val="1417"/>
        </w:trPr>
        <w:tc>
          <w:tcPr>
            <w:tcW w:w="2740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Организация освещения улиц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28014100200000000000100</w:t>
            </w:r>
          </w:p>
        </w:tc>
        <w:tc>
          <w:tcPr>
            <w:tcW w:w="161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 по текущему содержанию освещения улиц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Километр</w:t>
            </w:r>
          </w:p>
        </w:tc>
        <w:tc>
          <w:tcPr>
            <w:tcW w:w="80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209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209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</w:tr>
      <w:tr w:rsidR="00D747F8" w:rsidRPr="00E50345" w:rsidTr="00327B93">
        <w:trPr>
          <w:trHeight w:hRule="exact" w:val="1262"/>
        </w:trPr>
        <w:tc>
          <w:tcPr>
            <w:tcW w:w="2740" w:type="dxa"/>
            <w:shd w:val="clear" w:color="auto" w:fill="auto"/>
          </w:tcPr>
          <w:p w:rsidR="00D747F8" w:rsidRPr="00412B57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2B57">
              <w:rPr>
                <w:rFonts w:ascii="Times New Roman" w:hAnsi="Times New Roman"/>
                <w:sz w:val="18"/>
                <w:szCs w:val="18"/>
              </w:rPr>
              <w:lastRenderedPageBreak/>
              <w:t>Организация и осуществление транспортного обслуживания должностных лиц государственных органов и государственных учреждений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15037100100000000002103</w:t>
            </w:r>
          </w:p>
        </w:tc>
        <w:tc>
          <w:tcPr>
            <w:tcW w:w="1611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Автотранспортное обслуживание должностных органов местного самоуправления</w:t>
            </w:r>
          </w:p>
        </w:tc>
        <w:tc>
          <w:tcPr>
            <w:tcW w:w="1613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Машино-час работы автомобиля</w:t>
            </w:r>
          </w:p>
        </w:tc>
        <w:tc>
          <w:tcPr>
            <w:tcW w:w="806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4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7 704</w:t>
            </w:r>
          </w:p>
        </w:tc>
        <w:tc>
          <w:tcPr>
            <w:tcW w:w="2095" w:type="dxa"/>
            <w:shd w:val="clear" w:color="auto" w:fill="auto"/>
          </w:tcPr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7 704</w:t>
            </w:r>
          </w:p>
        </w:tc>
        <w:tc>
          <w:tcPr>
            <w:tcW w:w="2096" w:type="dxa"/>
            <w:shd w:val="clear" w:color="auto" w:fill="auto"/>
          </w:tcPr>
          <w:p w:rsidR="00D747F8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7 704</w:t>
            </w:r>
          </w:p>
          <w:p w:rsidR="00D747F8" w:rsidRPr="00E50345" w:rsidRDefault="00D747F8" w:rsidP="00327B9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747F8" w:rsidRPr="00E50345" w:rsidRDefault="00D747F8" w:rsidP="00D747F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D747F8" w:rsidRDefault="00D747F8" w:rsidP="00D747F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 w:line="240" w:lineRule="auto"/>
        <w:jc w:val="center"/>
        <w:rPr>
          <w:rFonts w:ascii="Times New Roman" w:hAnsi="Times New Roman"/>
          <w:sz w:val="18"/>
          <w:szCs w:val="18"/>
          <w:vertAlign w:val="superscript"/>
        </w:rPr>
      </w:pPr>
      <w:r w:rsidRPr="00E50345">
        <w:rPr>
          <w:rFonts w:ascii="Times New Roman" w:hAnsi="Times New Roman"/>
          <w:sz w:val="18"/>
          <w:szCs w:val="18"/>
        </w:rPr>
        <w:t>Часть 4. Прочие сведения о муниципальном задании</w:t>
      </w:r>
      <w:r w:rsidRPr="00E50345">
        <w:rPr>
          <w:rFonts w:ascii="Times New Roman" w:hAnsi="Times New Roman"/>
          <w:sz w:val="18"/>
          <w:szCs w:val="18"/>
          <w:vertAlign w:val="superscript"/>
        </w:rPr>
        <w:t>5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747F8" w:rsidRPr="00E747D8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 xml:space="preserve">1. Основания для досрочного прекращения выполнения муниципального задания </w:t>
      </w:r>
    </w:p>
    <w:p w:rsidR="00D747F8" w:rsidRPr="00E747D8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_____________________________________________________</w:t>
      </w:r>
    </w:p>
    <w:p w:rsidR="00D747F8" w:rsidRPr="00E747D8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</w:t>
      </w:r>
    </w:p>
    <w:p w:rsidR="00D747F8" w:rsidRPr="00E747D8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2. Иная информация, необходимая для выполнения (контроля за выполнением) муниципального задания _________________________________</w:t>
      </w:r>
    </w:p>
    <w:p w:rsidR="00D747F8" w:rsidRPr="00E747D8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</w:t>
      </w:r>
    </w:p>
    <w:p w:rsidR="00D747F8" w:rsidRPr="00E747D8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3. Порядок контроля за выполнением муниципального задания</w:t>
      </w:r>
    </w:p>
    <w:tbl>
      <w:tblPr>
        <w:tblW w:w="1494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2835"/>
        <w:gridCol w:w="9"/>
        <w:gridCol w:w="55"/>
        <w:gridCol w:w="7505"/>
      </w:tblGrid>
      <w:tr w:rsidR="00D747F8" w:rsidRPr="00E747D8" w:rsidTr="00327B93">
        <w:trPr>
          <w:cantSplit/>
          <w:trHeight w:val="480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Формы контроля</w:t>
            </w:r>
          </w:p>
        </w:tc>
        <w:tc>
          <w:tcPr>
            <w:tcW w:w="2844" w:type="dxa"/>
            <w:gridSpan w:val="2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Периодичность</w:t>
            </w:r>
          </w:p>
        </w:tc>
        <w:tc>
          <w:tcPr>
            <w:tcW w:w="7560" w:type="dxa"/>
            <w:gridSpan w:val="2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Исполнительные органы местного самоуправления Московской области, осуществляющие контроль за оказанием услуги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14940" w:type="dxa"/>
            <w:gridSpan w:val="6"/>
          </w:tcPr>
          <w:p w:rsidR="00D747F8" w:rsidRPr="00E747D8" w:rsidRDefault="00D747F8" w:rsidP="00D747F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i/>
                <w:sz w:val="18"/>
                <w:szCs w:val="18"/>
              </w:rPr>
              <w:t>Уборка территорий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Внутренний: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-Оперативный контроль (по выявленным фактам и жалобам, касающимся качества предоставления услуг);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-Контроль мероприятий (анализ и оценка проведенного мероприятия);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-Итоговый контроль (анализ деятельности учреждения по итогам года)</w:t>
            </w:r>
          </w:p>
        </w:tc>
        <w:tc>
          <w:tcPr>
            <w:tcW w:w="2844" w:type="dxa"/>
            <w:gridSpan w:val="2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плану-графику;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7560" w:type="dxa"/>
            <w:gridSpan w:val="2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        Руководитель муниципального бюджетного учреждения «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» городского округа 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городок Московской области</w:t>
            </w:r>
          </w:p>
        </w:tc>
      </w:tr>
      <w:tr w:rsidR="00D747F8" w:rsidRPr="00E747D8" w:rsidTr="00327B93">
        <w:trPr>
          <w:cantSplit/>
          <w:trHeight w:val="1263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2. </w:t>
            </w: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Внешний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-Проведение мониторинга основных показателей работы за определенный период в форме проверки отчетности;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-анализ обращений и жалоб граждан в учреждение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D747F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9051C" w:rsidRDefault="0039051C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9051C" w:rsidRDefault="0039051C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9051C" w:rsidRDefault="0039051C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9051C" w:rsidRDefault="0039051C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9051C" w:rsidRDefault="0039051C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9051C" w:rsidRDefault="0039051C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39051C" w:rsidRPr="00E747D8" w:rsidRDefault="0039051C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844" w:type="dxa"/>
            <w:gridSpan w:val="2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мере поступления отчетности;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7560" w:type="dxa"/>
            <w:gridSpan w:val="2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Администрация городского округа 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городок Московской области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14940" w:type="dxa"/>
            <w:gridSpan w:val="6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i/>
                <w:sz w:val="18"/>
                <w:szCs w:val="18"/>
              </w:rPr>
              <w:lastRenderedPageBreak/>
              <w:t>2. Организация благоустройства и озеленения. Благоустройство объектов озеленения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Внутренний: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-Оперативный контроль (по выявленным фактам и жалобам, касающимся качества предоставления услуг);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-Контроль мероприятий (анализ и оценка проведенного мероприятия);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-Итоговый контроль (анализ деятельности учреждения по итогам года)</w:t>
            </w:r>
          </w:p>
        </w:tc>
        <w:tc>
          <w:tcPr>
            <w:tcW w:w="2835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плану-графику;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7569" w:type="dxa"/>
            <w:gridSpan w:val="3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Руководитель муниципального бюджетного учреждения «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» городского округа 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городок Московской области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2. </w:t>
            </w: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Внешний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-Проведение мониторинга основных показателей работы за определенный период в форме проверки отчетности;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-анализ обращений и жалоб граждан в учреждение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мере поступления отчетности;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7569" w:type="dxa"/>
            <w:gridSpan w:val="3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Администрация городского округа 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городок Московской области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14940" w:type="dxa"/>
            <w:gridSpan w:val="6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i/>
                <w:sz w:val="18"/>
                <w:szCs w:val="18"/>
              </w:rPr>
              <w:t>3. Организация освещения улиц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Внутренний: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-Оперативный контроль (по выявленным фактам и жалобам, касающимся качества предоставления услуг);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-Контроль мероприятий (анализ и оценка проведенного мероприятия);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-Итоговый контроль (анализ деятельности учреждения по итогам года)</w:t>
            </w:r>
          </w:p>
        </w:tc>
        <w:tc>
          <w:tcPr>
            <w:tcW w:w="2899" w:type="dxa"/>
            <w:gridSpan w:val="3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плану-графику;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7505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Руководитель муниципального бюджетного учреждения «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» городского округа 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городок Московской области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2. </w:t>
            </w: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Внешний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-Проведение мониторинга основных показателей работы за определенный период в форме проверки отчетности;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-анализ обращений и жалоб граждан в учреждение</w:t>
            </w:r>
          </w:p>
        </w:tc>
        <w:tc>
          <w:tcPr>
            <w:tcW w:w="2899" w:type="dxa"/>
            <w:gridSpan w:val="3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мере поступления отчетности;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7505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Администрация городского округа 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городок Московской области</w:t>
            </w:r>
          </w:p>
        </w:tc>
      </w:tr>
      <w:tr w:rsidR="00D747F8" w:rsidRPr="00E747D8" w:rsidTr="00327B93">
        <w:trPr>
          <w:cantSplit/>
          <w:trHeight w:val="338"/>
        </w:trPr>
        <w:tc>
          <w:tcPr>
            <w:tcW w:w="14940" w:type="dxa"/>
            <w:gridSpan w:val="6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hAnsi="Times New Roman"/>
                <w:sz w:val="18"/>
                <w:szCs w:val="18"/>
              </w:rPr>
              <w:t>4. Организация и осуществление транспортного обслуживания должностных лиц государственных органов и государственных учреждений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Внутренний: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-Оперативный контроль (по выявленным фактам и жалобам, касающимся качества предоставления услуг);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-Контроль мероприятий (анализ и оценка проведенного мероприятия);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-Итоговый контроль (анализ деятельности учреждения по итогам года)</w:t>
            </w:r>
          </w:p>
        </w:tc>
        <w:tc>
          <w:tcPr>
            <w:tcW w:w="2899" w:type="dxa"/>
            <w:gridSpan w:val="3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плану-графику;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7505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Руководитель муниципального бюджетного учреждения «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» городского округа 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городок Московской области</w:t>
            </w:r>
          </w:p>
        </w:tc>
      </w:tr>
      <w:tr w:rsidR="00D747F8" w:rsidRPr="00E747D8" w:rsidTr="00327B93">
        <w:trPr>
          <w:cantSplit/>
          <w:trHeight w:val="240"/>
        </w:trPr>
        <w:tc>
          <w:tcPr>
            <w:tcW w:w="567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3969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Внешний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-Проведение мониторинга основных показателей работы за определенный период в форме проверки отчетности;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61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-анализ обращений и жалоб граждан в учреждение</w:t>
            </w:r>
          </w:p>
        </w:tc>
        <w:tc>
          <w:tcPr>
            <w:tcW w:w="2899" w:type="dxa"/>
            <w:gridSpan w:val="3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мере поступления отчетности;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7505" w:type="dxa"/>
          </w:tcPr>
          <w:p w:rsidR="00D747F8" w:rsidRPr="00E747D8" w:rsidRDefault="00D747F8" w:rsidP="00327B9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Администрация городского округа </w:t>
            </w:r>
            <w:r w:rsidR="00DE0207">
              <w:rPr>
                <w:rFonts w:ascii="Times New Roman" w:eastAsia="Times New Roman" w:hAnsi="Times New Roman"/>
                <w:sz w:val="18"/>
                <w:szCs w:val="18"/>
              </w:rPr>
              <w:t>Звёздный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городок Московской области</w:t>
            </w:r>
          </w:p>
        </w:tc>
      </w:tr>
    </w:tbl>
    <w:p w:rsidR="0039051C" w:rsidRDefault="0039051C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4. Требования к отчетности о выполнении муниципального задания 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__________________________________________________________________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4.1. Периодичность представления отчетов о выполнении муниципального задания 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4.2. Сроки представления отчетов о выполнении муниципального задания 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_____________________________________________________________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4.3. Иные требования к отчетности о выполнении муниципального задания 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____________________________________________________________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5. Иные показатели, связанные с выполнением муниципального задания, 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--------------------------------------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1</w:t>
      </w:r>
      <w:r w:rsidRPr="00E50345">
        <w:rPr>
          <w:rFonts w:ascii="Times New Roman" w:hAnsi="Times New Roman"/>
          <w:sz w:val="18"/>
          <w:szCs w:val="18"/>
        </w:rPr>
        <w:t xml:space="preserve">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</w:t>
      </w:r>
      <w:proofErr w:type="gramStart"/>
      <w:r w:rsidRPr="00E50345">
        <w:rPr>
          <w:rFonts w:ascii="Times New Roman" w:hAnsi="Times New Roman"/>
          <w:sz w:val="18"/>
          <w:szCs w:val="18"/>
        </w:rPr>
        <w:t>из муниципальной услуг</w:t>
      </w:r>
      <w:proofErr w:type="gramEnd"/>
      <w:r w:rsidRPr="00E50345">
        <w:rPr>
          <w:rFonts w:ascii="Times New Roman" w:hAnsi="Times New Roman"/>
          <w:sz w:val="18"/>
          <w:szCs w:val="18"/>
        </w:rPr>
        <w:t xml:space="preserve"> с указанием порядкового номера раздела.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2</w:t>
      </w:r>
      <w:r w:rsidRPr="00E50345">
        <w:rPr>
          <w:rFonts w:ascii="Times New Roman" w:hAnsi="Times New Roman"/>
          <w:sz w:val="18"/>
          <w:szCs w:val="18"/>
        </w:rPr>
        <w:t xml:space="preserve"> Заполняется при установлении показателей, характеризующих качество муниципальной услуги в общероссийском базовом (отраслевом) перечне (классификаторе), региональном перечне (классификаторе) муниципальных услуг и работ.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3</w:t>
      </w:r>
      <w:r w:rsidRPr="00E50345">
        <w:rPr>
          <w:rFonts w:ascii="Times New Roman" w:hAnsi="Times New Roman"/>
          <w:sz w:val="18"/>
          <w:szCs w:val="18"/>
        </w:rPr>
        <w:t xml:space="preserve"> 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 xml:space="preserve"> Заполняется при установлении показателей, характеризующих качество работы, в общероссийском базовом (отраслевом) перечне (классификаторе), региональном перечне (классификаторе) муниципальных услуг и работ.</w:t>
      </w:r>
    </w:p>
    <w:p w:rsidR="00D747F8" w:rsidRPr="00E50345" w:rsidRDefault="00D747F8" w:rsidP="00D747F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5</w:t>
      </w:r>
      <w:r w:rsidRPr="00E50345">
        <w:rPr>
          <w:rFonts w:ascii="Times New Roman" w:hAnsi="Times New Roman"/>
          <w:sz w:val="18"/>
          <w:szCs w:val="18"/>
        </w:rPr>
        <w:t xml:space="preserve"> Заполняется в целом по муниципальному заданию.</w:t>
      </w:r>
    </w:p>
    <w:p w:rsidR="00D747F8" w:rsidRPr="00E50345" w:rsidRDefault="00D747F8" w:rsidP="00D74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bookmarkStart w:id="1" w:name="RANGE!A1:I19"/>
      <w:bookmarkEnd w:id="1"/>
    </w:p>
    <w:p w:rsidR="00D747F8" w:rsidRPr="00E50345" w:rsidRDefault="00D747F8" w:rsidP="00D74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D747F8" w:rsidRPr="00E50345" w:rsidRDefault="00D747F8" w:rsidP="00D74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622577" w:rsidRPr="00692501" w:rsidRDefault="00D747F8" w:rsidP="00A271D8">
      <w:pPr>
        <w:tabs>
          <w:tab w:val="left" w:pos="787"/>
        </w:tabs>
        <w:spacing w:after="0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hAnsi="Times New Roman"/>
        </w:rPr>
        <w:t xml:space="preserve">                          </w:t>
      </w:r>
    </w:p>
    <w:sectPr w:rsidR="00622577" w:rsidRPr="00692501" w:rsidSect="003E6538">
      <w:headerReference w:type="default" r:id="rId9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35A" w:rsidRDefault="000F035A">
      <w:pPr>
        <w:spacing w:after="0" w:line="240" w:lineRule="auto"/>
      </w:pPr>
      <w:r>
        <w:separator/>
      </w:r>
    </w:p>
  </w:endnote>
  <w:endnote w:type="continuationSeparator" w:id="0">
    <w:p w:rsidR="000F035A" w:rsidRDefault="000F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35A" w:rsidRDefault="000F035A">
      <w:pPr>
        <w:spacing w:after="0" w:line="240" w:lineRule="auto"/>
      </w:pPr>
      <w:r>
        <w:separator/>
      </w:r>
    </w:p>
  </w:footnote>
  <w:footnote w:type="continuationSeparator" w:id="0">
    <w:p w:rsidR="000F035A" w:rsidRDefault="000F0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D43" w:rsidRDefault="00036D4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27CF1">
      <w:rPr>
        <w:noProof/>
      </w:rPr>
      <w:t>2</w:t>
    </w:r>
    <w:r>
      <w:fldChar w:fldCharType="end"/>
    </w:r>
  </w:p>
  <w:p w:rsidR="00036D43" w:rsidRDefault="00036D4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D43" w:rsidRDefault="00036D4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D1891">
      <w:rPr>
        <w:noProof/>
      </w:rPr>
      <w:t>3</w:t>
    </w:r>
    <w:r>
      <w:fldChar w:fldCharType="end"/>
    </w:r>
  </w:p>
  <w:p w:rsidR="00036D43" w:rsidRDefault="00036D4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1191"/>
    <w:multiLevelType w:val="hybridMultilevel"/>
    <w:tmpl w:val="FC46C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4268"/>
    <w:multiLevelType w:val="hybridMultilevel"/>
    <w:tmpl w:val="B9B0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56721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A907E49"/>
    <w:multiLevelType w:val="hybridMultilevel"/>
    <w:tmpl w:val="F690919A"/>
    <w:lvl w:ilvl="0" w:tplc="D1625B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666F3"/>
    <w:multiLevelType w:val="hybridMultilevel"/>
    <w:tmpl w:val="E626F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84334"/>
    <w:multiLevelType w:val="hybridMultilevel"/>
    <w:tmpl w:val="AB70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15878"/>
    <w:multiLevelType w:val="hybridMultilevel"/>
    <w:tmpl w:val="09A8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3B3373"/>
    <w:multiLevelType w:val="hybridMultilevel"/>
    <w:tmpl w:val="D8B2D39C"/>
    <w:lvl w:ilvl="0" w:tplc="EEE41E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E7"/>
    <w:rsid w:val="00000EE0"/>
    <w:rsid w:val="00002379"/>
    <w:rsid w:val="00002838"/>
    <w:rsid w:val="00006380"/>
    <w:rsid w:val="00006536"/>
    <w:rsid w:val="00026DE2"/>
    <w:rsid w:val="00027BBD"/>
    <w:rsid w:val="00036D43"/>
    <w:rsid w:val="0004063D"/>
    <w:rsid w:val="000425C6"/>
    <w:rsid w:val="00055BE0"/>
    <w:rsid w:val="00062B60"/>
    <w:rsid w:val="00066154"/>
    <w:rsid w:val="00070383"/>
    <w:rsid w:val="000720C6"/>
    <w:rsid w:val="0007463A"/>
    <w:rsid w:val="000A21EF"/>
    <w:rsid w:val="000B4F62"/>
    <w:rsid w:val="000F035A"/>
    <w:rsid w:val="000F2F03"/>
    <w:rsid w:val="000F4515"/>
    <w:rsid w:val="00102631"/>
    <w:rsid w:val="001118CE"/>
    <w:rsid w:val="00116C8C"/>
    <w:rsid w:val="00123C41"/>
    <w:rsid w:val="00136755"/>
    <w:rsid w:val="00136EA4"/>
    <w:rsid w:val="0014740C"/>
    <w:rsid w:val="00153FC8"/>
    <w:rsid w:val="0015657D"/>
    <w:rsid w:val="00166ABE"/>
    <w:rsid w:val="00184F1D"/>
    <w:rsid w:val="00192100"/>
    <w:rsid w:val="00194EB6"/>
    <w:rsid w:val="00196491"/>
    <w:rsid w:val="001A30D7"/>
    <w:rsid w:val="001A5E44"/>
    <w:rsid w:val="001B1A08"/>
    <w:rsid w:val="001B2FF5"/>
    <w:rsid w:val="001B324C"/>
    <w:rsid w:val="001B72AA"/>
    <w:rsid w:val="001C0BB7"/>
    <w:rsid w:val="001D05E6"/>
    <w:rsid w:val="001D1891"/>
    <w:rsid w:val="001D2C31"/>
    <w:rsid w:val="001D6520"/>
    <w:rsid w:val="001E0691"/>
    <w:rsid w:val="0020194E"/>
    <w:rsid w:val="00204038"/>
    <w:rsid w:val="002061F3"/>
    <w:rsid w:val="0023420E"/>
    <w:rsid w:val="00243B98"/>
    <w:rsid w:val="00244BF9"/>
    <w:rsid w:val="00250896"/>
    <w:rsid w:val="002529C8"/>
    <w:rsid w:val="0028430C"/>
    <w:rsid w:val="00295EA9"/>
    <w:rsid w:val="002B1AC7"/>
    <w:rsid w:val="002B2C02"/>
    <w:rsid w:val="002D421C"/>
    <w:rsid w:val="002D58B7"/>
    <w:rsid w:val="00300B8A"/>
    <w:rsid w:val="00301445"/>
    <w:rsid w:val="00302EDC"/>
    <w:rsid w:val="003136ED"/>
    <w:rsid w:val="003172A0"/>
    <w:rsid w:val="00341ADF"/>
    <w:rsid w:val="00350833"/>
    <w:rsid w:val="00363669"/>
    <w:rsid w:val="00366C38"/>
    <w:rsid w:val="00366CF2"/>
    <w:rsid w:val="00366DE3"/>
    <w:rsid w:val="00367F00"/>
    <w:rsid w:val="0037125B"/>
    <w:rsid w:val="003713ED"/>
    <w:rsid w:val="003861DC"/>
    <w:rsid w:val="003863CC"/>
    <w:rsid w:val="0039051C"/>
    <w:rsid w:val="00390951"/>
    <w:rsid w:val="003923DF"/>
    <w:rsid w:val="003A23C5"/>
    <w:rsid w:val="003A5D1E"/>
    <w:rsid w:val="003B3C3A"/>
    <w:rsid w:val="003B7DC3"/>
    <w:rsid w:val="003C0718"/>
    <w:rsid w:val="003C1EBF"/>
    <w:rsid w:val="003C7596"/>
    <w:rsid w:val="003D6C0F"/>
    <w:rsid w:val="003D7593"/>
    <w:rsid w:val="003E6538"/>
    <w:rsid w:val="0040577E"/>
    <w:rsid w:val="0041077A"/>
    <w:rsid w:val="004166AD"/>
    <w:rsid w:val="00417839"/>
    <w:rsid w:val="00440125"/>
    <w:rsid w:val="00442B4A"/>
    <w:rsid w:val="00456353"/>
    <w:rsid w:val="00457EEB"/>
    <w:rsid w:val="004615CE"/>
    <w:rsid w:val="004624E3"/>
    <w:rsid w:val="0046388B"/>
    <w:rsid w:val="0046591B"/>
    <w:rsid w:val="0047735E"/>
    <w:rsid w:val="00477417"/>
    <w:rsid w:val="00482A08"/>
    <w:rsid w:val="004A123C"/>
    <w:rsid w:val="004B3DD7"/>
    <w:rsid w:val="004C27FA"/>
    <w:rsid w:val="004C3306"/>
    <w:rsid w:val="004C3360"/>
    <w:rsid w:val="004C4C7C"/>
    <w:rsid w:val="004D5AF1"/>
    <w:rsid w:val="004E06E6"/>
    <w:rsid w:val="004E3A26"/>
    <w:rsid w:val="004E3BBD"/>
    <w:rsid w:val="004F6D1F"/>
    <w:rsid w:val="00502CC5"/>
    <w:rsid w:val="005141C8"/>
    <w:rsid w:val="0052442D"/>
    <w:rsid w:val="005254D5"/>
    <w:rsid w:val="005364FA"/>
    <w:rsid w:val="005533F2"/>
    <w:rsid w:val="005602DF"/>
    <w:rsid w:val="00565A53"/>
    <w:rsid w:val="00567C0A"/>
    <w:rsid w:val="00577CE7"/>
    <w:rsid w:val="00593BCA"/>
    <w:rsid w:val="00593FCB"/>
    <w:rsid w:val="00594112"/>
    <w:rsid w:val="0059412E"/>
    <w:rsid w:val="005962DD"/>
    <w:rsid w:val="00596A47"/>
    <w:rsid w:val="005B2054"/>
    <w:rsid w:val="005C1CF4"/>
    <w:rsid w:val="005C5B3B"/>
    <w:rsid w:val="005D6C21"/>
    <w:rsid w:val="005F0767"/>
    <w:rsid w:val="005F10A9"/>
    <w:rsid w:val="005F60B5"/>
    <w:rsid w:val="00601C69"/>
    <w:rsid w:val="006074AE"/>
    <w:rsid w:val="0061092B"/>
    <w:rsid w:val="006213DC"/>
    <w:rsid w:val="00622577"/>
    <w:rsid w:val="00623AD7"/>
    <w:rsid w:val="006263B0"/>
    <w:rsid w:val="00626B88"/>
    <w:rsid w:val="0063638E"/>
    <w:rsid w:val="00640AE1"/>
    <w:rsid w:val="00647C98"/>
    <w:rsid w:val="00654B6D"/>
    <w:rsid w:val="00655E9F"/>
    <w:rsid w:val="00660A92"/>
    <w:rsid w:val="00682F77"/>
    <w:rsid w:val="006916AE"/>
    <w:rsid w:val="00692501"/>
    <w:rsid w:val="006B40B0"/>
    <w:rsid w:val="006B67F2"/>
    <w:rsid w:val="006C3BEA"/>
    <w:rsid w:val="006C6B36"/>
    <w:rsid w:val="006E2944"/>
    <w:rsid w:val="006E51EB"/>
    <w:rsid w:val="006E6BBD"/>
    <w:rsid w:val="006F062A"/>
    <w:rsid w:val="006F39B3"/>
    <w:rsid w:val="00706C48"/>
    <w:rsid w:val="007164D3"/>
    <w:rsid w:val="0072051A"/>
    <w:rsid w:val="00721BD1"/>
    <w:rsid w:val="00724C4B"/>
    <w:rsid w:val="00734BE8"/>
    <w:rsid w:val="00734FC7"/>
    <w:rsid w:val="007563F1"/>
    <w:rsid w:val="0077067A"/>
    <w:rsid w:val="0077507A"/>
    <w:rsid w:val="00794680"/>
    <w:rsid w:val="0079710F"/>
    <w:rsid w:val="0079748E"/>
    <w:rsid w:val="007A07C3"/>
    <w:rsid w:val="007A2B2F"/>
    <w:rsid w:val="007C5F4C"/>
    <w:rsid w:val="007C71BA"/>
    <w:rsid w:val="008128B7"/>
    <w:rsid w:val="00812F3D"/>
    <w:rsid w:val="00814BB5"/>
    <w:rsid w:val="0082177A"/>
    <w:rsid w:val="00824E31"/>
    <w:rsid w:val="00827CF1"/>
    <w:rsid w:val="00840D82"/>
    <w:rsid w:val="00857F77"/>
    <w:rsid w:val="008764D3"/>
    <w:rsid w:val="00876BA4"/>
    <w:rsid w:val="00881D1E"/>
    <w:rsid w:val="008B2DFC"/>
    <w:rsid w:val="008B78D3"/>
    <w:rsid w:val="008C6381"/>
    <w:rsid w:val="008D7622"/>
    <w:rsid w:val="008D7F4A"/>
    <w:rsid w:val="008F318A"/>
    <w:rsid w:val="009134C5"/>
    <w:rsid w:val="00913636"/>
    <w:rsid w:val="00914F52"/>
    <w:rsid w:val="00916F07"/>
    <w:rsid w:val="009274A4"/>
    <w:rsid w:val="00931478"/>
    <w:rsid w:val="00932FCA"/>
    <w:rsid w:val="0094127D"/>
    <w:rsid w:val="00942DAB"/>
    <w:rsid w:val="00953495"/>
    <w:rsid w:val="00972928"/>
    <w:rsid w:val="0099029B"/>
    <w:rsid w:val="009A5230"/>
    <w:rsid w:val="009A6A7C"/>
    <w:rsid w:val="009C36B0"/>
    <w:rsid w:val="009C39CC"/>
    <w:rsid w:val="009C7CAB"/>
    <w:rsid w:val="009F7A36"/>
    <w:rsid w:val="00A03344"/>
    <w:rsid w:val="00A0557D"/>
    <w:rsid w:val="00A17BF4"/>
    <w:rsid w:val="00A271D8"/>
    <w:rsid w:val="00A345B2"/>
    <w:rsid w:val="00A34BBF"/>
    <w:rsid w:val="00A736C2"/>
    <w:rsid w:val="00A80C6A"/>
    <w:rsid w:val="00AA0553"/>
    <w:rsid w:val="00AB1860"/>
    <w:rsid w:val="00AB55C3"/>
    <w:rsid w:val="00B016C1"/>
    <w:rsid w:val="00B11CEF"/>
    <w:rsid w:val="00B15609"/>
    <w:rsid w:val="00B20702"/>
    <w:rsid w:val="00B22747"/>
    <w:rsid w:val="00B358E0"/>
    <w:rsid w:val="00B53006"/>
    <w:rsid w:val="00B56358"/>
    <w:rsid w:val="00B6690D"/>
    <w:rsid w:val="00B74F06"/>
    <w:rsid w:val="00B810D1"/>
    <w:rsid w:val="00B92C2A"/>
    <w:rsid w:val="00B93E23"/>
    <w:rsid w:val="00B97AB7"/>
    <w:rsid w:val="00BA4105"/>
    <w:rsid w:val="00BB137B"/>
    <w:rsid w:val="00BC6B45"/>
    <w:rsid w:val="00BD25EA"/>
    <w:rsid w:val="00BD37DF"/>
    <w:rsid w:val="00BD6B1D"/>
    <w:rsid w:val="00BF53DF"/>
    <w:rsid w:val="00C02B77"/>
    <w:rsid w:val="00C04E73"/>
    <w:rsid w:val="00C06310"/>
    <w:rsid w:val="00C45D37"/>
    <w:rsid w:val="00C46113"/>
    <w:rsid w:val="00C93C9E"/>
    <w:rsid w:val="00CB5C64"/>
    <w:rsid w:val="00CB784A"/>
    <w:rsid w:val="00CE22E4"/>
    <w:rsid w:val="00CE7E12"/>
    <w:rsid w:val="00CF5AF9"/>
    <w:rsid w:val="00D0326B"/>
    <w:rsid w:val="00D070FF"/>
    <w:rsid w:val="00D13FB5"/>
    <w:rsid w:val="00D246F3"/>
    <w:rsid w:val="00D36B20"/>
    <w:rsid w:val="00D439C4"/>
    <w:rsid w:val="00D51091"/>
    <w:rsid w:val="00D56B7B"/>
    <w:rsid w:val="00D64F93"/>
    <w:rsid w:val="00D747F8"/>
    <w:rsid w:val="00D75F2C"/>
    <w:rsid w:val="00D775F0"/>
    <w:rsid w:val="00D77831"/>
    <w:rsid w:val="00D845EF"/>
    <w:rsid w:val="00D90572"/>
    <w:rsid w:val="00D93198"/>
    <w:rsid w:val="00D944E7"/>
    <w:rsid w:val="00DB0A9F"/>
    <w:rsid w:val="00DB1735"/>
    <w:rsid w:val="00DB1A3C"/>
    <w:rsid w:val="00DC26A2"/>
    <w:rsid w:val="00DC52FE"/>
    <w:rsid w:val="00DE0207"/>
    <w:rsid w:val="00DE0AE8"/>
    <w:rsid w:val="00DE188D"/>
    <w:rsid w:val="00DE6B56"/>
    <w:rsid w:val="00DF0342"/>
    <w:rsid w:val="00DF5E61"/>
    <w:rsid w:val="00E01B5F"/>
    <w:rsid w:val="00E15839"/>
    <w:rsid w:val="00E1655C"/>
    <w:rsid w:val="00E340E1"/>
    <w:rsid w:val="00E424DD"/>
    <w:rsid w:val="00E46FF3"/>
    <w:rsid w:val="00E500D8"/>
    <w:rsid w:val="00E564BA"/>
    <w:rsid w:val="00E6146A"/>
    <w:rsid w:val="00E73FF7"/>
    <w:rsid w:val="00E8146F"/>
    <w:rsid w:val="00EA0AB4"/>
    <w:rsid w:val="00EA3335"/>
    <w:rsid w:val="00EB2D05"/>
    <w:rsid w:val="00EC1A60"/>
    <w:rsid w:val="00EC2F3D"/>
    <w:rsid w:val="00EC737B"/>
    <w:rsid w:val="00ED4FB8"/>
    <w:rsid w:val="00ED66AC"/>
    <w:rsid w:val="00EE26B7"/>
    <w:rsid w:val="00EF09D2"/>
    <w:rsid w:val="00F14727"/>
    <w:rsid w:val="00F33269"/>
    <w:rsid w:val="00F348EA"/>
    <w:rsid w:val="00F46425"/>
    <w:rsid w:val="00F70C1C"/>
    <w:rsid w:val="00F93A2D"/>
    <w:rsid w:val="00FA0F96"/>
    <w:rsid w:val="00FA7E6A"/>
    <w:rsid w:val="00FD1FF7"/>
    <w:rsid w:val="00FD385B"/>
    <w:rsid w:val="00FD71A0"/>
    <w:rsid w:val="00FD76A9"/>
    <w:rsid w:val="00FE23AC"/>
    <w:rsid w:val="00FF5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919D2"/>
  <w15:docId w15:val="{222A9D90-8068-4AD1-8E42-A8624F14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2577"/>
  </w:style>
  <w:style w:type="table" w:styleId="a3">
    <w:name w:val="Table Grid"/>
    <w:basedOn w:val="a1"/>
    <w:uiPriority w:val="59"/>
    <w:rsid w:val="006225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225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2257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57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257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62257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2257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622577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6225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622577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semiHidden/>
    <w:rsid w:val="00622577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622577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No Spacing"/>
    <w:uiPriority w:val="1"/>
    <w:qFormat/>
    <w:rsid w:val="001D6520"/>
    <w:pPr>
      <w:spacing w:after="0" w:line="240" w:lineRule="auto"/>
    </w:pPr>
  </w:style>
  <w:style w:type="paragraph" w:customStyle="1" w:styleId="ae">
    <w:name w:val="Знак"/>
    <w:basedOn w:val="a"/>
    <w:rsid w:val="004615C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uiPriority w:val="99"/>
    <w:rsid w:val="00461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46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uiPriority w:val="99"/>
    <w:semiHidden/>
    <w:unhideWhenUsed/>
    <w:rsid w:val="004615CE"/>
    <w:rPr>
      <w:color w:val="0000FF"/>
      <w:u w:val="single"/>
    </w:rPr>
  </w:style>
  <w:style w:type="paragraph" w:customStyle="1" w:styleId="10">
    <w:name w:val="Обычный1"/>
    <w:rsid w:val="00BF53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8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50F79-BB8C-4BDC-B99F-F350AB45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4016</Words>
  <Characters>22895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Платаная</dc:creator>
  <dc:description>exif_MSED_16b6ba99372beabc469920e6ef5374b12782bf84967ec29336cf55178bad88d8</dc:description>
  <cp:lastModifiedBy>Наталья</cp:lastModifiedBy>
  <cp:revision>3</cp:revision>
  <cp:lastPrinted>2019-03-21T06:59:00Z</cp:lastPrinted>
  <dcterms:created xsi:type="dcterms:W3CDTF">2019-03-21T07:00:00Z</dcterms:created>
  <dcterms:modified xsi:type="dcterms:W3CDTF">2019-03-25T13:06:00Z</dcterms:modified>
</cp:coreProperties>
</file>