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891" w:rsidRPr="00535891" w:rsidRDefault="00535891" w:rsidP="00535891">
      <w:pPr>
        <w:jc w:val="center"/>
        <w:rPr>
          <w:b/>
          <w:bCs/>
          <w:spacing w:val="20"/>
          <w:sz w:val="32"/>
          <w:szCs w:val="32"/>
        </w:rPr>
      </w:pPr>
      <w:r w:rsidRPr="00535891">
        <w:rPr>
          <w:b/>
          <w:bCs/>
          <w:spacing w:val="20"/>
          <w:sz w:val="32"/>
          <w:szCs w:val="32"/>
        </w:rPr>
        <w:t>АДМИНИСТРАЦИЯ</w:t>
      </w:r>
    </w:p>
    <w:p w:rsidR="00535891" w:rsidRPr="00535891" w:rsidRDefault="00535891" w:rsidP="00535891">
      <w:pPr>
        <w:jc w:val="center"/>
        <w:rPr>
          <w:b/>
          <w:bCs/>
          <w:spacing w:val="20"/>
          <w:sz w:val="32"/>
          <w:szCs w:val="32"/>
        </w:rPr>
      </w:pPr>
      <w:r w:rsidRPr="00535891">
        <w:rPr>
          <w:b/>
          <w:bCs/>
          <w:spacing w:val="20"/>
          <w:sz w:val="32"/>
          <w:szCs w:val="32"/>
        </w:rPr>
        <w:t>ГОРОДСКОГО ОКРУГА ЗВ</w:t>
      </w:r>
      <w:r w:rsidR="00BD0CFF">
        <w:rPr>
          <w:b/>
          <w:bCs/>
          <w:spacing w:val="20"/>
          <w:sz w:val="32"/>
          <w:szCs w:val="32"/>
        </w:rPr>
        <w:t>Ё</w:t>
      </w:r>
      <w:r w:rsidRPr="00535891">
        <w:rPr>
          <w:b/>
          <w:bCs/>
          <w:spacing w:val="20"/>
          <w:sz w:val="32"/>
          <w:szCs w:val="32"/>
        </w:rPr>
        <w:t>ЗДНЫЙ ГОРОДОК</w:t>
      </w:r>
    </w:p>
    <w:p w:rsidR="00277A5E" w:rsidRDefault="00535891" w:rsidP="00535891">
      <w:pPr>
        <w:jc w:val="center"/>
        <w:rPr>
          <w:b/>
          <w:bCs/>
          <w:spacing w:val="20"/>
          <w:sz w:val="32"/>
          <w:szCs w:val="32"/>
        </w:rPr>
      </w:pPr>
      <w:r w:rsidRPr="00535891">
        <w:rPr>
          <w:b/>
          <w:bCs/>
          <w:spacing w:val="20"/>
          <w:sz w:val="32"/>
          <w:szCs w:val="32"/>
        </w:rPr>
        <w:t>МОСКОВСКОЙ ОБЛАСТИ</w:t>
      </w:r>
    </w:p>
    <w:p w:rsidR="00535891" w:rsidRDefault="00535891" w:rsidP="00535891">
      <w:pPr>
        <w:jc w:val="center"/>
        <w:rPr>
          <w:b/>
          <w:bCs/>
          <w:spacing w:val="20"/>
          <w:sz w:val="32"/>
          <w:szCs w:val="32"/>
        </w:rPr>
      </w:pPr>
    </w:p>
    <w:p w:rsidR="00641B43" w:rsidRDefault="00641B43" w:rsidP="00535891">
      <w:pPr>
        <w:jc w:val="center"/>
        <w:rPr>
          <w:b/>
          <w:bCs/>
          <w:spacing w:val="20"/>
          <w:sz w:val="32"/>
          <w:szCs w:val="32"/>
        </w:rPr>
      </w:pPr>
    </w:p>
    <w:p w:rsidR="00277A5E" w:rsidRPr="0075492B" w:rsidRDefault="00277A5E" w:rsidP="00277A5E">
      <w:pPr>
        <w:pStyle w:val="1"/>
        <w:spacing w:before="0"/>
        <w:rPr>
          <w:rFonts w:ascii="Times New Roman" w:hAnsi="Times New Roman" w:cs="Times New Roman"/>
          <w:color w:val="auto"/>
          <w:spacing w:val="20"/>
          <w:sz w:val="36"/>
          <w:szCs w:val="36"/>
        </w:rPr>
      </w:pPr>
      <w:r w:rsidRPr="0075492B">
        <w:rPr>
          <w:rFonts w:ascii="Times New Roman" w:hAnsi="Times New Roman" w:cs="Times New Roman"/>
          <w:color w:val="auto"/>
          <w:spacing w:val="20"/>
          <w:sz w:val="36"/>
          <w:szCs w:val="36"/>
        </w:rPr>
        <w:t>П О С Т А Н О В Л Е Н И Е</w:t>
      </w:r>
    </w:p>
    <w:p w:rsidR="00277A5E" w:rsidRPr="0075492B" w:rsidRDefault="00277A5E" w:rsidP="00277A5E">
      <w:pPr>
        <w:rPr>
          <w:sz w:val="28"/>
          <w:szCs w:val="28"/>
        </w:rPr>
      </w:pPr>
    </w:p>
    <w:p w:rsidR="00277A5E" w:rsidRPr="0075492B" w:rsidRDefault="00893FDC" w:rsidP="00277A5E">
      <w:pPr>
        <w:rPr>
          <w:sz w:val="28"/>
          <w:szCs w:val="28"/>
          <w:u w:val="single"/>
        </w:rPr>
      </w:pPr>
      <w:r>
        <w:t>о</w:t>
      </w:r>
      <w:r w:rsidR="00F40EB9" w:rsidRPr="0075492B">
        <w:t>т</w:t>
      </w:r>
      <w:r>
        <w:t xml:space="preserve"> 22.02.2019</w:t>
      </w:r>
      <w:r w:rsidR="00277A5E" w:rsidRPr="0075492B">
        <w:tab/>
      </w:r>
      <w:r w:rsidR="00277A5E" w:rsidRPr="0075492B">
        <w:tab/>
      </w:r>
      <w:r w:rsidR="00277A5E" w:rsidRPr="0075492B">
        <w:tab/>
      </w:r>
      <w:r w:rsidR="00277A5E" w:rsidRPr="0075492B">
        <w:tab/>
      </w:r>
      <w:r>
        <w:tab/>
      </w:r>
      <w:r>
        <w:tab/>
      </w:r>
      <w:r>
        <w:tab/>
      </w:r>
      <w:r w:rsidR="00446308">
        <w:tab/>
      </w:r>
      <w:r w:rsidR="00277A5E" w:rsidRPr="0075492B">
        <w:tab/>
      </w:r>
      <w:r w:rsidR="00277A5E" w:rsidRPr="0075492B">
        <w:tab/>
      </w:r>
      <w:r w:rsidR="00277A5E" w:rsidRPr="0075492B">
        <w:tab/>
        <w:t>№</w:t>
      </w:r>
      <w:r>
        <w:rPr>
          <w:sz w:val="28"/>
          <w:szCs w:val="28"/>
        </w:rPr>
        <w:t xml:space="preserve"> 59-ПА</w:t>
      </w:r>
    </w:p>
    <w:p w:rsidR="00277A5E" w:rsidRPr="0075492B" w:rsidRDefault="00277A5E" w:rsidP="00277A5E">
      <w:pPr>
        <w:rPr>
          <w:spacing w:val="20"/>
          <w:sz w:val="28"/>
          <w:szCs w:val="28"/>
        </w:rPr>
      </w:pPr>
    </w:p>
    <w:p w:rsidR="00277A5E" w:rsidRPr="0075492B" w:rsidRDefault="00277A5E" w:rsidP="00277A5E">
      <w:pPr>
        <w:jc w:val="center"/>
        <w:rPr>
          <w:spacing w:val="20"/>
        </w:rPr>
      </w:pPr>
      <w:r w:rsidRPr="0075492B">
        <w:rPr>
          <w:spacing w:val="20"/>
        </w:rPr>
        <w:t>Звездный городок</w:t>
      </w:r>
    </w:p>
    <w:p w:rsidR="00277A5E" w:rsidRDefault="00277A5E" w:rsidP="00965D65">
      <w:pPr>
        <w:rPr>
          <w:b/>
          <w:color w:val="000000"/>
          <w:sz w:val="26"/>
          <w:szCs w:val="26"/>
        </w:rPr>
      </w:pPr>
    </w:p>
    <w:p w:rsidR="009F4622" w:rsidRPr="009F4622" w:rsidRDefault="009F4622" w:rsidP="00965D65">
      <w:pPr>
        <w:rPr>
          <w:b/>
          <w:color w:val="000000"/>
          <w:sz w:val="26"/>
          <w:szCs w:val="26"/>
        </w:rPr>
      </w:pPr>
    </w:p>
    <w:p w:rsidR="00277A5E" w:rsidRPr="009F4622" w:rsidRDefault="00277A5E" w:rsidP="007B2096">
      <w:pPr>
        <w:pStyle w:val="ConsPlusNormal"/>
        <w:ind w:firstLine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F4622"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="005E5C6E" w:rsidRPr="009F4622">
        <w:rPr>
          <w:rFonts w:ascii="Times New Roman" w:hAnsi="Times New Roman" w:cs="Times New Roman"/>
          <w:b/>
          <w:sz w:val="26"/>
          <w:szCs w:val="26"/>
        </w:rPr>
        <w:t xml:space="preserve">внесении изменений в </w:t>
      </w:r>
      <w:r w:rsidR="007B2096" w:rsidRPr="009F4622">
        <w:rPr>
          <w:rFonts w:ascii="Times New Roman" w:hAnsi="Times New Roman" w:cs="Times New Roman"/>
          <w:b/>
          <w:sz w:val="26"/>
          <w:szCs w:val="26"/>
        </w:rPr>
        <w:t>постановление</w:t>
      </w:r>
      <w:r w:rsidR="00893FD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B2096" w:rsidRPr="009F4622">
        <w:rPr>
          <w:rFonts w:ascii="Times New Roman" w:hAnsi="Times New Roman" w:cs="Times New Roman"/>
          <w:b/>
          <w:sz w:val="26"/>
          <w:szCs w:val="26"/>
        </w:rPr>
        <w:t>руководителя адм</w:t>
      </w:r>
      <w:r w:rsidR="009F4622">
        <w:rPr>
          <w:rFonts w:ascii="Times New Roman" w:hAnsi="Times New Roman" w:cs="Times New Roman"/>
          <w:b/>
          <w:sz w:val="26"/>
          <w:szCs w:val="26"/>
        </w:rPr>
        <w:t>инистрации городского округа Звё</w:t>
      </w:r>
      <w:r w:rsidR="007B2096" w:rsidRPr="009F4622">
        <w:rPr>
          <w:rFonts w:ascii="Times New Roman" w:hAnsi="Times New Roman" w:cs="Times New Roman"/>
          <w:b/>
          <w:sz w:val="26"/>
          <w:szCs w:val="26"/>
        </w:rPr>
        <w:t>здный городок Московской области</w:t>
      </w:r>
      <w:r w:rsidR="002916C7" w:rsidRPr="009F4622">
        <w:rPr>
          <w:rFonts w:ascii="Times New Roman" w:hAnsi="Times New Roman" w:cs="Times New Roman"/>
          <w:b/>
          <w:sz w:val="26"/>
          <w:szCs w:val="26"/>
        </w:rPr>
        <w:t xml:space="preserve"> от </w:t>
      </w:r>
      <w:r w:rsidR="007B2096" w:rsidRPr="009F4622">
        <w:rPr>
          <w:rFonts w:ascii="Times New Roman" w:hAnsi="Times New Roman" w:cs="Times New Roman"/>
          <w:b/>
          <w:sz w:val="26"/>
          <w:szCs w:val="26"/>
        </w:rPr>
        <w:t>30.01.2018 № 42</w:t>
      </w:r>
      <w:r w:rsidR="00C21A58" w:rsidRPr="009F4622">
        <w:rPr>
          <w:rFonts w:ascii="Times New Roman" w:hAnsi="Times New Roman" w:cs="Times New Roman"/>
          <w:b/>
          <w:sz w:val="26"/>
          <w:szCs w:val="26"/>
        </w:rPr>
        <w:t>«</w:t>
      </w:r>
      <w:r w:rsidR="002916C7" w:rsidRPr="009F4622">
        <w:rPr>
          <w:rFonts w:ascii="Times New Roman" w:hAnsi="Times New Roman" w:cs="Times New Roman"/>
          <w:b/>
          <w:sz w:val="26"/>
          <w:szCs w:val="26"/>
        </w:rPr>
        <w:t>О создании</w:t>
      </w:r>
      <w:r w:rsidR="007B2096" w:rsidRPr="009F4622">
        <w:rPr>
          <w:rFonts w:ascii="Times New Roman" w:hAnsi="Times New Roman" w:cs="Times New Roman"/>
          <w:b/>
          <w:sz w:val="26"/>
          <w:szCs w:val="26"/>
        </w:rPr>
        <w:t xml:space="preserve"> муниципальной комиссии </w:t>
      </w:r>
      <w:r w:rsidR="007B2096" w:rsidRPr="009F462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по обследованию жилых помещений инвалидов и общего имущества в многоквартирных домах, в которых проживают инвалиды</w:t>
      </w:r>
      <w:r w:rsidR="00C21A58" w:rsidRPr="009F4622">
        <w:rPr>
          <w:rFonts w:ascii="Times New Roman" w:hAnsi="Times New Roman" w:cs="Times New Roman"/>
          <w:b/>
          <w:sz w:val="26"/>
          <w:szCs w:val="26"/>
        </w:rPr>
        <w:t>»</w:t>
      </w:r>
    </w:p>
    <w:p w:rsidR="00BA246E" w:rsidRPr="009F4622" w:rsidRDefault="00BA246E" w:rsidP="00965D65">
      <w:pPr>
        <w:rPr>
          <w:b/>
          <w:color w:val="000000"/>
          <w:sz w:val="26"/>
          <w:szCs w:val="26"/>
        </w:rPr>
      </w:pPr>
    </w:p>
    <w:p w:rsidR="00102A98" w:rsidRPr="009F4622" w:rsidRDefault="00102A98" w:rsidP="00965D65">
      <w:pPr>
        <w:suppressAutoHyphens/>
        <w:autoSpaceDE w:val="0"/>
        <w:autoSpaceDN w:val="0"/>
        <w:adjustRightInd w:val="0"/>
        <w:ind w:firstLine="709"/>
        <w:jc w:val="both"/>
        <w:rPr>
          <w:b/>
          <w:color w:val="000000"/>
          <w:sz w:val="26"/>
          <w:szCs w:val="26"/>
        </w:rPr>
      </w:pPr>
    </w:p>
    <w:p w:rsidR="00277A5E" w:rsidRPr="009F4622" w:rsidRDefault="00277A5E" w:rsidP="00965D65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F4622">
        <w:rPr>
          <w:sz w:val="26"/>
          <w:szCs w:val="26"/>
        </w:rPr>
        <w:t xml:space="preserve">В </w:t>
      </w:r>
      <w:r w:rsidR="007B2096" w:rsidRPr="009F4622">
        <w:rPr>
          <w:sz w:val="26"/>
          <w:szCs w:val="26"/>
        </w:rPr>
        <w:t>соответствии с постановлением Правительства Российской Федерации от 09.07.2016 №649 «О мерах по приспособлению жилых помещений и общего имущества в многоквартирном доме, с учетом потребностей инвалидов», постановлением Правительства Московской области от 23.05.2017 №362/17 «Об определении уполномоченного органа, ответственного за координацию мероприятий по приспособлению жилых помещений инвалидов и общего имущества в многоквартирном доме с учетом потребностей инвалидов», руководствуясь Уставом закрытого административно – территориального</w:t>
      </w:r>
      <w:r w:rsidR="009F4622">
        <w:rPr>
          <w:sz w:val="26"/>
          <w:szCs w:val="26"/>
        </w:rPr>
        <w:t xml:space="preserve"> образования городской округ Звё</w:t>
      </w:r>
      <w:r w:rsidR="007B2096" w:rsidRPr="009F4622">
        <w:rPr>
          <w:sz w:val="26"/>
          <w:szCs w:val="26"/>
        </w:rPr>
        <w:t>здный городок Московской области,</w:t>
      </w:r>
      <w:r w:rsidR="00043E80" w:rsidRPr="009F4622">
        <w:rPr>
          <w:sz w:val="26"/>
          <w:szCs w:val="26"/>
        </w:rPr>
        <w:t xml:space="preserve"> п о с т а н о в л </w:t>
      </w:r>
      <w:r w:rsidR="00B96797" w:rsidRPr="009F4622">
        <w:rPr>
          <w:sz w:val="26"/>
          <w:szCs w:val="26"/>
        </w:rPr>
        <w:t>я е т</w:t>
      </w:r>
      <w:r w:rsidR="00043E80" w:rsidRPr="009F4622">
        <w:rPr>
          <w:sz w:val="26"/>
          <w:szCs w:val="26"/>
        </w:rPr>
        <w:t>:</w:t>
      </w:r>
    </w:p>
    <w:p w:rsidR="002916C7" w:rsidRPr="009F4622" w:rsidRDefault="00102A98" w:rsidP="00965D65">
      <w:pPr>
        <w:pStyle w:val="af"/>
        <w:ind w:firstLine="709"/>
        <w:jc w:val="both"/>
        <w:rPr>
          <w:b w:val="0"/>
          <w:bCs w:val="0"/>
          <w:sz w:val="26"/>
          <w:szCs w:val="26"/>
        </w:rPr>
      </w:pPr>
      <w:r w:rsidRPr="009F4622">
        <w:rPr>
          <w:b w:val="0"/>
          <w:bCs w:val="0"/>
          <w:sz w:val="26"/>
          <w:szCs w:val="26"/>
        </w:rPr>
        <w:t>1</w:t>
      </w:r>
      <w:r w:rsidR="00BD0CFF" w:rsidRPr="009F4622">
        <w:rPr>
          <w:b w:val="0"/>
          <w:bCs w:val="0"/>
          <w:sz w:val="26"/>
          <w:szCs w:val="26"/>
        </w:rPr>
        <w:t>.</w:t>
      </w:r>
      <w:r w:rsidR="002916C7" w:rsidRPr="009F4622">
        <w:rPr>
          <w:b w:val="0"/>
          <w:bCs w:val="0"/>
          <w:sz w:val="26"/>
          <w:szCs w:val="26"/>
        </w:rPr>
        <w:t> </w:t>
      </w:r>
      <w:r w:rsidR="00B96797" w:rsidRPr="009F4622">
        <w:rPr>
          <w:b w:val="0"/>
          <w:bCs w:val="0"/>
          <w:sz w:val="26"/>
          <w:szCs w:val="26"/>
        </w:rPr>
        <w:t xml:space="preserve">Состав комиссии </w:t>
      </w:r>
      <w:r w:rsidR="00AB424E" w:rsidRPr="009F4622">
        <w:rPr>
          <w:b w:val="0"/>
          <w:bCs w:val="0"/>
          <w:sz w:val="26"/>
          <w:szCs w:val="26"/>
        </w:rPr>
        <w:t>п</w:t>
      </w:r>
      <w:r w:rsidR="00B96797" w:rsidRPr="009F4622">
        <w:rPr>
          <w:b w:val="0"/>
          <w:bCs w:val="0"/>
          <w:sz w:val="26"/>
          <w:szCs w:val="26"/>
        </w:rPr>
        <w:t>о обследованию жилых помещений инвалидов и общего имущества в многоквартирных домах, в которых проживают инвалиды</w:t>
      </w:r>
      <w:r w:rsidR="00AB424E" w:rsidRPr="009F4622">
        <w:rPr>
          <w:b w:val="0"/>
          <w:bCs w:val="0"/>
          <w:sz w:val="26"/>
          <w:szCs w:val="26"/>
        </w:rPr>
        <w:t xml:space="preserve">, утвержденный постановлением </w:t>
      </w:r>
      <w:r w:rsidR="00BD0CFF" w:rsidRPr="009F4622">
        <w:rPr>
          <w:b w:val="0"/>
          <w:sz w:val="26"/>
          <w:szCs w:val="26"/>
        </w:rPr>
        <w:t>руководителя адм</w:t>
      </w:r>
      <w:r w:rsidR="009F4622">
        <w:rPr>
          <w:b w:val="0"/>
          <w:sz w:val="26"/>
          <w:szCs w:val="26"/>
        </w:rPr>
        <w:t>инистрации городского округа Звё</w:t>
      </w:r>
      <w:r w:rsidR="00BD0CFF" w:rsidRPr="009F4622">
        <w:rPr>
          <w:b w:val="0"/>
          <w:sz w:val="26"/>
          <w:szCs w:val="26"/>
        </w:rPr>
        <w:t xml:space="preserve">здный городок Московской области от 30.01.2018 № 42 «О создания муниципальной комиссии </w:t>
      </w:r>
      <w:r w:rsidR="00BD0CFF" w:rsidRPr="009F4622">
        <w:rPr>
          <w:rFonts w:eastAsia="Calibri"/>
          <w:b w:val="0"/>
          <w:sz w:val="26"/>
          <w:szCs w:val="26"/>
          <w:lang w:eastAsia="en-US"/>
        </w:rPr>
        <w:t>по обследованию жилых помещений инвалидов и общего имущества в многоквартирных домах, в которых проживают инвалиды</w:t>
      </w:r>
      <w:r w:rsidR="00BD0CFF" w:rsidRPr="009F4622">
        <w:rPr>
          <w:b w:val="0"/>
          <w:sz w:val="26"/>
          <w:szCs w:val="26"/>
        </w:rPr>
        <w:t>»</w:t>
      </w:r>
      <w:r w:rsidR="00BD0CFF" w:rsidRPr="009F4622">
        <w:rPr>
          <w:b w:val="0"/>
          <w:bCs w:val="0"/>
          <w:sz w:val="26"/>
          <w:szCs w:val="26"/>
        </w:rPr>
        <w:t>изложить</w:t>
      </w:r>
      <w:r w:rsidR="00AB424E" w:rsidRPr="009F4622">
        <w:rPr>
          <w:b w:val="0"/>
          <w:bCs w:val="0"/>
          <w:sz w:val="26"/>
          <w:szCs w:val="26"/>
        </w:rPr>
        <w:t xml:space="preserve"> в новой редакции согласно приложению к настоящему постановлению.</w:t>
      </w:r>
    </w:p>
    <w:p w:rsidR="00277A5E" w:rsidRPr="009F4622" w:rsidRDefault="00FF4D16" w:rsidP="00965D65">
      <w:pPr>
        <w:ind w:firstLine="709"/>
        <w:jc w:val="both"/>
        <w:rPr>
          <w:sz w:val="26"/>
          <w:szCs w:val="26"/>
        </w:rPr>
      </w:pPr>
      <w:r w:rsidRPr="009F4622">
        <w:rPr>
          <w:sz w:val="26"/>
          <w:szCs w:val="26"/>
        </w:rPr>
        <w:t>2</w:t>
      </w:r>
      <w:r w:rsidR="00102A98" w:rsidRPr="009F4622">
        <w:rPr>
          <w:sz w:val="26"/>
          <w:szCs w:val="26"/>
        </w:rPr>
        <w:t>.</w:t>
      </w:r>
      <w:r w:rsidR="003A383F" w:rsidRPr="009F4622">
        <w:rPr>
          <w:sz w:val="26"/>
          <w:szCs w:val="26"/>
        </w:rPr>
        <w:t> </w:t>
      </w:r>
      <w:r w:rsidR="00277A5E" w:rsidRPr="009F4622">
        <w:rPr>
          <w:sz w:val="26"/>
          <w:szCs w:val="26"/>
        </w:rPr>
        <w:t>Настоящее постановление подлежит размещению на официальном сайте администрации городского округа Зв</w:t>
      </w:r>
      <w:r w:rsidR="009F4622">
        <w:rPr>
          <w:sz w:val="26"/>
          <w:szCs w:val="26"/>
        </w:rPr>
        <w:t>ё</w:t>
      </w:r>
      <w:r w:rsidR="00277A5E" w:rsidRPr="009F4622">
        <w:rPr>
          <w:sz w:val="26"/>
          <w:szCs w:val="26"/>
        </w:rPr>
        <w:t>здный городок Московской области.</w:t>
      </w:r>
    </w:p>
    <w:p w:rsidR="00277A5E" w:rsidRPr="009F4622" w:rsidRDefault="00FF4D16" w:rsidP="00965D65">
      <w:pPr>
        <w:ind w:firstLine="709"/>
        <w:jc w:val="both"/>
        <w:rPr>
          <w:b/>
          <w:sz w:val="26"/>
          <w:szCs w:val="26"/>
        </w:rPr>
      </w:pPr>
      <w:r w:rsidRPr="009F4622">
        <w:rPr>
          <w:sz w:val="26"/>
          <w:szCs w:val="26"/>
        </w:rPr>
        <w:t>3</w:t>
      </w:r>
      <w:r w:rsidR="00102A98" w:rsidRPr="009F4622">
        <w:rPr>
          <w:sz w:val="26"/>
          <w:szCs w:val="26"/>
        </w:rPr>
        <w:t>.</w:t>
      </w:r>
      <w:r w:rsidR="003A383F" w:rsidRPr="009F4622">
        <w:rPr>
          <w:sz w:val="26"/>
          <w:szCs w:val="26"/>
        </w:rPr>
        <w:t> </w:t>
      </w:r>
      <w:r w:rsidR="00277A5E" w:rsidRPr="009F4622">
        <w:rPr>
          <w:bCs/>
          <w:sz w:val="26"/>
          <w:szCs w:val="26"/>
        </w:rPr>
        <w:t>Контроль за выполнением настоящего постановления оставляю за собой.</w:t>
      </w:r>
    </w:p>
    <w:p w:rsidR="00277A5E" w:rsidRPr="009F4622" w:rsidRDefault="00277A5E" w:rsidP="00965D65">
      <w:pPr>
        <w:jc w:val="both"/>
        <w:rPr>
          <w:b/>
          <w:sz w:val="26"/>
          <w:szCs w:val="26"/>
        </w:rPr>
      </w:pPr>
    </w:p>
    <w:p w:rsidR="00277A5E" w:rsidRPr="009F4622" w:rsidRDefault="00277A5E" w:rsidP="00965D65">
      <w:pPr>
        <w:jc w:val="both"/>
        <w:rPr>
          <w:b/>
          <w:sz w:val="26"/>
          <w:szCs w:val="26"/>
        </w:rPr>
      </w:pPr>
    </w:p>
    <w:p w:rsidR="00BA246E" w:rsidRPr="009F4622" w:rsidRDefault="00BA246E" w:rsidP="00965D65">
      <w:pPr>
        <w:jc w:val="both"/>
        <w:rPr>
          <w:b/>
          <w:sz w:val="26"/>
          <w:szCs w:val="26"/>
        </w:rPr>
      </w:pPr>
    </w:p>
    <w:p w:rsidR="00BA246E" w:rsidRPr="009F4622" w:rsidRDefault="00BA246E" w:rsidP="00965D65">
      <w:pPr>
        <w:jc w:val="both"/>
        <w:rPr>
          <w:b/>
          <w:sz w:val="26"/>
          <w:szCs w:val="26"/>
        </w:rPr>
      </w:pPr>
    </w:p>
    <w:p w:rsidR="00D7109E" w:rsidRPr="009F4622" w:rsidRDefault="0083527B" w:rsidP="00965D65">
      <w:pPr>
        <w:jc w:val="both"/>
        <w:rPr>
          <w:bCs/>
          <w:sz w:val="26"/>
          <w:szCs w:val="26"/>
        </w:rPr>
      </w:pPr>
      <w:r w:rsidRPr="009F4622">
        <w:rPr>
          <w:bCs/>
          <w:sz w:val="26"/>
          <w:szCs w:val="26"/>
        </w:rPr>
        <w:t xml:space="preserve">Глава </w:t>
      </w:r>
      <w:r w:rsidR="00277A5E" w:rsidRPr="009F4622">
        <w:rPr>
          <w:bCs/>
          <w:sz w:val="26"/>
          <w:szCs w:val="26"/>
        </w:rPr>
        <w:t xml:space="preserve">городского округа </w:t>
      </w:r>
    </w:p>
    <w:p w:rsidR="00277A5E" w:rsidRPr="009F4622" w:rsidRDefault="009F4622" w:rsidP="00965D65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Звё</w:t>
      </w:r>
      <w:r w:rsidR="00277A5E" w:rsidRPr="009F4622">
        <w:rPr>
          <w:bCs/>
          <w:sz w:val="26"/>
          <w:szCs w:val="26"/>
        </w:rPr>
        <w:t xml:space="preserve">здный городок </w:t>
      </w:r>
    </w:p>
    <w:p w:rsidR="00277A5E" w:rsidRPr="009F4622" w:rsidRDefault="00BA246E" w:rsidP="00965D65">
      <w:pPr>
        <w:jc w:val="both"/>
        <w:rPr>
          <w:sz w:val="26"/>
          <w:szCs w:val="26"/>
        </w:rPr>
      </w:pPr>
      <w:r w:rsidRPr="009F4622">
        <w:rPr>
          <w:bCs/>
          <w:sz w:val="26"/>
          <w:szCs w:val="26"/>
        </w:rPr>
        <w:t>Московской области</w:t>
      </w:r>
      <w:r w:rsidRPr="009F4622">
        <w:rPr>
          <w:bCs/>
          <w:sz w:val="26"/>
          <w:szCs w:val="26"/>
        </w:rPr>
        <w:tab/>
      </w:r>
      <w:r w:rsidRPr="009F4622">
        <w:rPr>
          <w:bCs/>
          <w:sz w:val="26"/>
          <w:szCs w:val="26"/>
        </w:rPr>
        <w:tab/>
      </w:r>
      <w:r w:rsidRPr="009F4622">
        <w:rPr>
          <w:bCs/>
          <w:sz w:val="26"/>
          <w:szCs w:val="26"/>
        </w:rPr>
        <w:tab/>
      </w:r>
      <w:r w:rsidRPr="009F4622">
        <w:rPr>
          <w:bCs/>
          <w:sz w:val="26"/>
          <w:szCs w:val="26"/>
        </w:rPr>
        <w:tab/>
      </w:r>
      <w:r w:rsidRPr="009F4622">
        <w:rPr>
          <w:bCs/>
          <w:sz w:val="26"/>
          <w:szCs w:val="26"/>
        </w:rPr>
        <w:tab/>
      </w:r>
      <w:r w:rsidRPr="009F4622">
        <w:rPr>
          <w:bCs/>
          <w:sz w:val="26"/>
          <w:szCs w:val="26"/>
        </w:rPr>
        <w:tab/>
      </w:r>
      <w:r w:rsidR="00965D65" w:rsidRPr="009F4622">
        <w:rPr>
          <w:bCs/>
          <w:sz w:val="26"/>
          <w:szCs w:val="26"/>
        </w:rPr>
        <w:tab/>
      </w:r>
      <w:r w:rsidRPr="009F4622">
        <w:rPr>
          <w:bCs/>
          <w:sz w:val="26"/>
          <w:szCs w:val="26"/>
        </w:rPr>
        <w:tab/>
      </w:r>
      <w:r w:rsidR="00277A5E" w:rsidRPr="009F4622">
        <w:rPr>
          <w:bCs/>
          <w:sz w:val="26"/>
          <w:szCs w:val="26"/>
        </w:rPr>
        <w:t>Е.В. Баришевский</w:t>
      </w:r>
    </w:p>
    <w:p w:rsidR="00277A5E" w:rsidRPr="009F4622" w:rsidRDefault="00277A5E" w:rsidP="00965D65">
      <w:pPr>
        <w:rPr>
          <w:sz w:val="26"/>
          <w:szCs w:val="26"/>
        </w:rPr>
        <w:sectPr w:rsidR="00277A5E" w:rsidRPr="009F4622" w:rsidSect="00A56D90">
          <w:headerReference w:type="default" r:id="rId8"/>
          <w:pgSz w:w="11906" w:h="16838"/>
          <w:pgMar w:top="1134" w:right="851" w:bottom="1134" w:left="1134" w:header="709" w:footer="709" w:gutter="0"/>
          <w:pgNumType w:start="2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5"/>
        <w:gridCol w:w="4956"/>
      </w:tblGrid>
      <w:tr w:rsidR="00B02DD2" w:rsidRPr="0075492B" w:rsidTr="00277A5E">
        <w:tc>
          <w:tcPr>
            <w:tcW w:w="4955" w:type="dxa"/>
          </w:tcPr>
          <w:p w:rsidR="00B02DD2" w:rsidRPr="0075492B" w:rsidRDefault="00B02DD2" w:rsidP="00683FD4"/>
        </w:tc>
        <w:tc>
          <w:tcPr>
            <w:tcW w:w="4956" w:type="dxa"/>
          </w:tcPr>
          <w:p w:rsidR="00B02DD2" w:rsidRPr="00D40D06" w:rsidRDefault="00AB424E" w:rsidP="00D40D06">
            <w:pPr>
              <w:ind w:left="290" w:hanging="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B02DD2" w:rsidRPr="00D40D06" w:rsidRDefault="00AB424E" w:rsidP="00D40D06">
            <w:pPr>
              <w:ind w:left="290" w:hanging="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</w:t>
            </w:r>
            <w:r w:rsidR="00B02DD2" w:rsidRPr="00D40D06">
              <w:rPr>
                <w:sz w:val="26"/>
                <w:szCs w:val="26"/>
              </w:rPr>
              <w:t>остановлени</w:t>
            </w:r>
            <w:r>
              <w:rPr>
                <w:sz w:val="26"/>
                <w:szCs w:val="26"/>
              </w:rPr>
              <w:t>ю</w:t>
            </w:r>
            <w:r w:rsidR="00D40D06" w:rsidRPr="00D40D06">
              <w:rPr>
                <w:sz w:val="26"/>
                <w:szCs w:val="26"/>
              </w:rPr>
              <w:t xml:space="preserve"> </w:t>
            </w:r>
            <w:r w:rsidR="00D40D06">
              <w:rPr>
                <w:sz w:val="26"/>
                <w:szCs w:val="26"/>
              </w:rPr>
              <w:t xml:space="preserve">администрации </w:t>
            </w:r>
            <w:r w:rsidR="00B02DD2" w:rsidRPr="00D40D06">
              <w:rPr>
                <w:sz w:val="26"/>
                <w:szCs w:val="26"/>
              </w:rPr>
              <w:t>городского округа Зв</w:t>
            </w:r>
            <w:r w:rsidR="009F4622">
              <w:rPr>
                <w:sz w:val="26"/>
                <w:szCs w:val="26"/>
              </w:rPr>
              <w:t>ё</w:t>
            </w:r>
            <w:r w:rsidR="00B02DD2" w:rsidRPr="00D40D06">
              <w:rPr>
                <w:sz w:val="26"/>
                <w:szCs w:val="26"/>
              </w:rPr>
              <w:t>здный городок Московской области</w:t>
            </w:r>
          </w:p>
          <w:p w:rsidR="00B02DD2" w:rsidRPr="00D40D06" w:rsidRDefault="00F40EB9" w:rsidP="00D40D06">
            <w:pPr>
              <w:ind w:left="290" w:hanging="12"/>
              <w:rPr>
                <w:sz w:val="26"/>
                <w:szCs w:val="26"/>
                <w:u w:val="single"/>
              </w:rPr>
            </w:pPr>
            <w:r w:rsidRPr="00D40D06">
              <w:rPr>
                <w:sz w:val="26"/>
                <w:szCs w:val="26"/>
              </w:rPr>
              <w:t>от</w:t>
            </w:r>
            <w:r w:rsidR="00893FDC">
              <w:rPr>
                <w:sz w:val="26"/>
                <w:szCs w:val="26"/>
              </w:rPr>
              <w:t xml:space="preserve"> 22.02.2019</w:t>
            </w:r>
            <w:r w:rsidRPr="00D40D06">
              <w:rPr>
                <w:sz w:val="26"/>
                <w:szCs w:val="26"/>
              </w:rPr>
              <w:t xml:space="preserve"> № </w:t>
            </w:r>
            <w:r w:rsidR="00893FDC">
              <w:rPr>
                <w:sz w:val="26"/>
                <w:szCs w:val="26"/>
              </w:rPr>
              <w:t>59-ПА</w:t>
            </w:r>
          </w:p>
          <w:p w:rsidR="00B02DD2" w:rsidRPr="0075492B" w:rsidRDefault="00B02DD2" w:rsidP="00B02DD2">
            <w:pPr>
              <w:ind w:firstLine="4680"/>
            </w:pPr>
          </w:p>
          <w:p w:rsidR="00B02DD2" w:rsidRPr="0075492B" w:rsidRDefault="00B02DD2" w:rsidP="00683FD4"/>
        </w:tc>
      </w:tr>
    </w:tbl>
    <w:p w:rsidR="00FC1CB3" w:rsidRDefault="00AB424E" w:rsidP="00FC1CB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640FF">
        <w:rPr>
          <w:b/>
          <w:color w:val="000000"/>
          <w:sz w:val="28"/>
          <w:szCs w:val="28"/>
        </w:rPr>
        <w:t xml:space="preserve">Состав </w:t>
      </w:r>
      <w:r w:rsidRPr="009D7DFD">
        <w:rPr>
          <w:b/>
          <w:sz w:val="28"/>
          <w:szCs w:val="28"/>
        </w:rPr>
        <w:t xml:space="preserve">муниципальной комиссии </w:t>
      </w:r>
      <w:r w:rsidRPr="009D7DFD">
        <w:rPr>
          <w:rFonts w:eastAsia="Calibri"/>
          <w:b/>
          <w:sz w:val="28"/>
          <w:szCs w:val="28"/>
          <w:lang w:eastAsia="en-US"/>
        </w:rPr>
        <w:t xml:space="preserve">по обследованию </w:t>
      </w:r>
    </w:p>
    <w:p w:rsidR="00FC1CB3" w:rsidRDefault="00AB424E" w:rsidP="00FC1CB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D7DFD">
        <w:rPr>
          <w:rFonts w:eastAsia="Calibri"/>
          <w:b/>
          <w:sz w:val="28"/>
          <w:szCs w:val="28"/>
          <w:lang w:eastAsia="en-US"/>
        </w:rPr>
        <w:t xml:space="preserve">жилых помещений инвалидов и общего имущества </w:t>
      </w:r>
    </w:p>
    <w:p w:rsidR="00AB424E" w:rsidRPr="009D7DFD" w:rsidRDefault="00AB424E" w:rsidP="00FC1CB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D7DFD">
        <w:rPr>
          <w:rFonts w:eastAsia="Calibri"/>
          <w:b/>
          <w:sz w:val="28"/>
          <w:szCs w:val="28"/>
          <w:lang w:eastAsia="en-US"/>
        </w:rPr>
        <w:t>многоквартирных домах,</w:t>
      </w:r>
      <w:r w:rsidR="00893FDC">
        <w:rPr>
          <w:rFonts w:eastAsia="Calibri"/>
          <w:b/>
          <w:sz w:val="28"/>
          <w:szCs w:val="28"/>
          <w:lang w:eastAsia="en-US"/>
        </w:rPr>
        <w:t xml:space="preserve"> </w:t>
      </w:r>
      <w:r w:rsidRPr="009D7DFD">
        <w:rPr>
          <w:rFonts w:eastAsia="Calibri"/>
          <w:b/>
          <w:sz w:val="28"/>
          <w:szCs w:val="28"/>
          <w:lang w:eastAsia="en-US"/>
        </w:rPr>
        <w:t>в которых проживают инвалиды</w:t>
      </w:r>
    </w:p>
    <w:p w:rsidR="00AB424E" w:rsidRPr="00BF4BE5" w:rsidRDefault="00AB424E" w:rsidP="00AB424E">
      <w:pPr>
        <w:jc w:val="center"/>
        <w:rPr>
          <w:b/>
          <w:color w:val="000000"/>
          <w:sz w:val="20"/>
          <w:szCs w:val="20"/>
        </w:rPr>
      </w:pPr>
    </w:p>
    <w:tbl>
      <w:tblPr>
        <w:tblStyle w:val="a5"/>
        <w:tblW w:w="1006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91"/>
        <w:gridCol w:w="3969"/>
      </w:tblGrid>
      <w:tr w:rsidR="000B08E4" w:rsidTr="00D2455F">
        <w:tc>
          <w:tcPr>
            <w:tcW w:w="6091" w:type="dxa"/>
          </w:tcPr>
          <w:p w:rsidR="000B08E4" w:rsidRPr="00AB7505" w:rsidRDefault="000B08E4" w:rsidP="00D2455F">
            <w:pPr>
              <w:ind w:firstLine="28"/>
              <w:rPr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>Председатель Комиссии:</w:t>
            </w:r>
          </w:p>
          <w:p w:rsidR="000B08E4" w:rsidRDefault="000B08E4" w:rsidP="00D2455F">
            <w:pPr>
              <w:tabs>
                <w:tab w:val="left" w:pos="4962"/>
              </w:tabs>
              <w:ind w:firstLine="28"/>
              <w:jc w:val="both"/>
              <w:rPr>
                <w:rFonts w:eastAsia="Calibri"/>
                <w:sz w:val="28"/>
                <w:szCs w:val="28"/>
              </w:rPr>
            </w:pPr>
          </w:p>
          <w:p w:rsidR="000B08E4" w:rsidRDefault="000B08E4" w:rsidP="00D2455F">
            <w:pPr>
              <w:tabs>
                <w:tab w:val="left" w:pos="4962"/>
              </w:tabs>
              <w:ind w:firstLine="28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Глава</w:t>
            </w:r>
            <w:r w:rsidRPr="00AB7505">
              <w:rPr>
                <w:rFonts w:eastAsia="Calibri"/>
                <w:sz w:val="28"/>
                <w:szCs w:val="28"/>
              </w:rPr>
              <w:t xml:space="preserve"> городского округа </w:t>
            </w:r>
          </w:p>
          <w:p w:rsidR="000B08E4" w:rsidRDefault="009F4622" w:rsidP="00D2455F">
            <w:pPr>
              <w:ind w:firstLine="28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Звё</w:t>
            </w:r>
            <w:r w:rsidR="000B08E4" w:rsidRPr="00AB7505">
              <w:rPr>
                <w:rFonts w:eastAsia="Calibri"/>
                <w:sz w:val="28"/>
                <w:szCs w:val="28"/>
              </w:rPr>
              <w:t>здный городок Московской области</w:t>
            </w:r>
          </w:p>
          <w:p w:rsidR="000B08E4" w:rsidRDefault="000B08E4" w:rsidP="00D2455F">
            <w:pPr>
              <w:ind w:firstLine="28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0B08E4" w:rsidRDefault="000B08E4" w:rsidP="00D2455F">
            <w:pPr>
              <w:tabs>
                <w:tab w:val="left" w:pos="4962"/>
              </w:tabs>
              <w:ind w:left="-567"/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tabs>
                <w:tab w:val="left" w:pos="4962"/>
              </w:tabs>
              <w:ind w:left="-567"/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tabs>
                <w:tab w:val="left" w:pos="4962"/>
              </w:tabs>
              <w:ind w:left="-567"/>
              <w:jc w:val="right"/>
              <w:rPr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>Баришевский</w:t>
            </w:r>
          </w:p>
          <w:p w:rsidR="000B08E4" w:rsidRPr="00AB7505" w:rsidRDefault="000B08E4" w:rsidP="00D2455F">
            <w:pPr>
              <w:tabs>
                <w:tab w:val="left" w:pos="4962"/>
              </w:tabs>
              <w:ind w:left="-567"/>
              <w:jc w:val="right"/>
              <w:rPr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 xml:space="preserve">Евгений Васильевич </w:t>
            </w:r>
          </w:p>
        </w:tc>
      </w:tr>
      <w:tr w:rsidR="000B08E4" w:rsidTr="00D2455F">
        <w:tc>
          <w:tcPr>
            <w:tcW w:w="6091" w:type="dxa"/>
          </w:tcPr>
          <w:p w:rsidR="000B08E4" w:rsidRDefault="000B08E4" w:rsidP="00D2455F">
            <w:pPr>
              <w:rPr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>Заместитель председателя Комиссии:</w:t>
            </w:r>
          </w:p>
          <w:p w:rsidR="000B08E4" w:rsidRPr="00AB7505" w:rsidRDefault="000B08E4" w:rsidP="00D2455F">
            <w:pPr>
              <w:rPr>
                <w:sz w:val="28"/>
                <w:szCs w:val="28"/>
              </w:rPr>
            </w:pPr>
          </w:p>
          <w:p w:rsidR="000B08E4" w:rsidRPr="00AB7505" w:rsidRDefault="000B08E4" w:rsidP="00D2455F">
            <w:pPr>
              <w:jc w:val="both"/>
              <w:rPr>
                <w:rFonts w:eastAsia="Calibri"/>
                <w:sz w:val="28"/>
                <w:szCs w:val="28"/>
              </w:rPr>
            </w:pPr>
            <w:r w:rsidRPr="00AB7505">
              <w:rPr>
                <w:rFonts w:eastAsia="Calibri"/>
                <w:sz w:val="28"/>
                <w:szCs w:val="28"/>
              </w:rPr>
              <w:t>Заместитель начальник</w:t>
            </w:r>
            <w:r>
              <w:rPr>
                <w:rFonts w:eastAsia="Calibri"/>
                <w:sz w:val="28"/>
                <w:szCs w:val="28"/>
              </w:rPr>
              <w:t>а</w:t>
            </w:r>
            <w:r w:rsidRPr="00AB7505">
              <w:rPr>
                <w:rFonts w:eastAsia="Calibri"/>
                <w:sz w:val="28"/>
                <w:szCs w:val="28"/>
              </w:rPr>
              <w:t xml:space="preserve"> отдела </w:t>
            </w:r>
          </w:p>
          <w:p w:rsidR="000B08E4" w:rsidRPr="00AB7505" w:rsidRDefault="000B08E4" w:rsidP="00D2455F">
            <w:pPr>
              <w:jc w:val="both"/>
              <w:rPr>
                <w:sz w:val="28"/>
                <w:szCs w:val="28"/>
              </w:rPr>
            </w:pPr>
            <w:r w:rsidRPr="00AB7505">
              <w:rPr>
                <w:rFonts w:eastAsia="Calibri"/>
                <w:sz w:val="28"/>
                <w:szCs w:val="28"/>
              </w:rPr>
              <w:t xml:space="preserve">социального </w:t>
            </w:r>
            <w:r w:rsidRPr="00AB7505">
              <w:rPr>
                <w:sz w:val="28"/>
                <w:szCs w:val="28"/>
              </w:rPr>
              <w:t xml:space="preserve">развития, образования, культуры, </w:t>
            </w:r>
          </w:p>
          <w:p w:rsidR="000B08E4" w:rsidRPr="00AB7505" w:rsidRDefault="000B08E4" w:rsidP="00D2455F">
            <w:pPr>
              <w:jc w:val="both"/>
              <w:rPr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 xml:space="preserve">физической культуры, спорта и работы с молодежью </w:t>
            </w:r>
            <w:r w:rsidRPr="00AB7505">
              <w:rPr>
                <w:rFonts w:eastAsia="Calibri"/>
                <w:sz w:val="28"/>
                <w:szCs w:val="28"/>
              </w:rPr>
              <w:t xml:space="preserve">администрации городского округа </w:t>
            </w:r>
          </w:p>
          <w:p w:rsidR="000B08E4" w:rsidRDefault="000B08E4" w:rsidP="009F4622">
            <w:pPr>
              <w:rPr>
                <w:rFonts w:eastAsia="Calibri"/>
                <w:b/>
                <w:sz w:val="28"/>
                <w:szCs w:val="28"/>
              </w:rPr>
            </w:pPr>
            <w:r w:rsidRPr="00AB7505">
              <w:rPr>
                <w:rFonts w:eastAsia="Calibri"/>
                <w:sz w:val="28"/>
                <w:szCs w:val="28"/>
              </w:rPr>
              <w:t>Зв</w:t>
            </w:r>
            <w:r w:rsidR="009F4622">
              <w:rPr>
                <w:rFonts w:eastAsia="Calibri"/>
                <w:sz w:val="28"/>
                <w:szCs w:val="28"/>
              </w:rPr>
              <w:t>ё</w:t>
            </w:r>
            <w:r w:rsidRPr="00AB7505">
              <w:rPr>
                <w:rFonts w:eastAsia="Calibri"/>
                <w:sz w:val="28"/>
                <w:szCs w:val="28"/>
              </w:rPr>
              <w:t>здный городок Московской области</w:t>
            </w:r>
          </w:p>
        </w:tc>
        <w:tc>
          <w:tcPr>
            <w:tcW w:w="3969" w:type="dxa"/>
          </w:tcPr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Толкова</w:t>
            </w:r>
          </w:p>
          <w:p w:rsidR="000B08E4" w:rsidRDefault="000B08E4" w:rsidP="00D2455F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Татьяна Владимировна</w:t>
            </w:r>
          </w:p>
          <w:p w:rsidR="000B08E4" w:rsidRDefault="000B08E4" w:rsidP="00D2455F">
            <w:pPr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0B08E4" w:rsidTr="00D2455F">
        <w:tc>
          <w:tcPr>
            <w:tcW w:w="6091" w:type="dxa"/>
          </w:tcPr>
          <w:p w:rsidR="000B08E4" w:rsidRDefault="000B08E4" w:rsidP="00D2455F">
            <w:pPr>
              <w:jc w:val="both"/>
              <w:rPr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>Ответственный секретарь Комиссии:</w:t>
            </w:r>
          </w:p>
          <w:p w:rsidR="000B08E4" w:rsidRPr="00AB7505" w:rsidRDefault="000B08E4" w:rsidP="00D2455F">
            <w:pPr>
              <w:jc w:val="both"/>
              <w:rPr>
                <w:sz w:val="28"/>
                <w:szCs w:val="28"/>
              </w:rPr>
            </w:pPr>
          </w:p>
          <w:p w:rsidR="000B08E4" w:rsidRPr="00AB7505" w:rsidRDefault="000B08E4" w:rsidP="00D2455F">
            <w:pPr>
              <w:jc w:val="both"/>
              <w:rPr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 xml:space="preserve">Главный эксперт отдела </w:t>
            </w:r>
            <w:r w:rsidRPr="00AB7505">
              <w:rPr>
                <w:rFonts w:eastAsia="Calibri"/>
                <w:sz w:val="28"/>
                <w:szCs w:val="28"/>
              </w:rPr>
              <w:t xml:space="preserve">социального </w:t>
            </w:r>
            <w:r w:rsidRPr="00AB7505">
              <w:rPr>
                <w:sz w:val="28"/>
                <w:szCs w:val="28"/>
              </w:rPr>
              <w:t xml:space="preserve">развития, </w:t>
            </w:r>
          </w:p>
          <w:p w:rsidR="000B08E4" w:rsidRPr="00AB7505" w:rsidRDefault="000B08E4" w:rsidP="00D2455F">
            <w:pPr>
              <w:jc w:val="both"/>
              <w:rPr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 xml:space="preserve">образования, культуры, физической культуры, </w:t>
            </w:r>
          </w:p>
          <w:p w:rsidR="000B08E4" w:rsidRPr="00AB7505" w:rsidRDefault="000B08E4" w:rsidP="00D2455F">
            <w:pPr>
              <w:jc w:val="both"/>
              <w:rPr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 xml:space="preserve">спорта и работы с молодежью </w:t>
            </w:r>
          </w:p>
          <w:p w:rsidR="000B08E4" w:rsidRPr="00AB7505" w:rsidRDefault="000B08E4" w:rsidP="00D2455F">
            <w:pPr>
              <w:jc w:val="both"/>
              <w:rPr>
                <w:rFonts w:eastAsia="Calibri"/>
                <w:sz w:val="28"/>
                <w:szCs w:val="28"/>
              </w:rPr>
            </w:pPr>
            <w:r w:rsidRPr="00AB7505">
              <w:rPr>
                <w:rFonts w:eastAsia="Calibri"/>
                <w:sz w:val="28"/>
                <w:szCs w:val="28"/>
              </w:rPr>
              <w:t>администрации городского округа</w:t>
            </w:r>
            <w:r w:rsidRPr="00AB7505">
              <w:rPr>
                <w:rFonts w:eastAsia="Calibri"/>
                <w:sz w:val="28"/>
                <w:szCs w:val="28"/>
              </w:rPr>
              <w:tab/>
            </w:r>
          </w:p>
          <w:p w:rsidR="000B08E4" w:rsidRDefault="000B08E4" w:rsidP="009F4622">
            <w:pPr>
              <w:rPr>
                <w:rFonts w:eastAsia="Calibri"/>
                <w:b/>
                <w:sz w:val="28"/>
                <w:szCs w:val="28"/>
              </w:rPr>
            </w:pPr>
            <w:r w:rsidRPr="00AB7505">
              <w:rPr>
                <w:rFonts w:eastAsia="Calibri"/>
                <w:sz w:val="28"/>
                <w:szCs w:val="28"/>
              </w:rPr>
              <w:t>Зв</w:t>
            </w:r>
            <w:r w:rsidR="009F4622">
              <w:rPr>
                <w:rFonts w:eastAsia="Calibri"/>
                <w:sz w:val="28"/>
                <w:szCs w:val="28"/>
              </w:rPr>
              <w:t>ё</w:t>
            </w:r>
            <w:r w:rsidRPr="00AB7505">
              <w:rPr>
                <w:rFonts w:eastAsia="Calibri"/>
                <w:sz w:val="28"/>
                <w:szCs w:val="28"/>
              </w:rPr>
              <w:t>здный городок Московской области</w:t>
            </w:r>
          </w:p>
        </w:tc>
        <w:tc>
          <w:tcPr>
            <w:tcW w:w="3969" w:type="dxa"/>
          </w:tcPr>
          <w:p w:rsidR="000B08E4" w:rsidRDefault="000B08E4" w:rsidP="00D2455F">
            <w:pPr>
              <w:ind w:left="-567"/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ind w:left="-567"/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ind w:left="-567"/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ind w:left="-567"/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ind w:left="-567"/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ind w:left="-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Исаева</w:t>
            </w:r>
          </w:p>
          <w:p w:rsidR="000B08E4" w:rsidRPr="00AB7505" w:rsidRDefault="000B08E4" w:rsidP="00D2455F">
            <w:pPr>
              <w:ind w:left="-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Диана Игоревна</w:t>
            </w:r>
          </w:p>
          <w:p w:rsidR="000B08E4" w:rsidRDefault="000B08E4" w:rsidP="00D2455F">
            <w:pPr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0B08E4" w:rsidTr="00D2455F">
        <w:tc>
          <w:tcPr>
            <w:tcW w:w="10060" w:type="dxa"/>
            <w:gridSpan w:val="2"/>
          </w:tcPr>
          <w:p w:rsidR="000B08E4" w:rsidRPr="00AB7505" w:rsidRDefault="000B08E4" w:rsidP="00D2455F">
            <w:pPr>
              <w:rPr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>Члены Комиссии:</w:t>
            </w:r>
          </w:p>
          <w:p w:rsidR="000B08E4" w:rsidRDefault="000B08E4" w:rsidP="00D2455F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0B08E4" w:rsidTr="00D2455F">
        <w:tc>
          <w:tcPr>
            <w:tcW w:w="6091" w:type="dxa"/>
          </w:tcPr>
          <w:p w:rsidR="000B08E4" w:rsidRPr="00AB7505" w:rsidRDefault="000B08E4" w:rsidP="00D2455F">
            <w:pPr>
              <w:rPr>
                <w:rFonts w:eastAsia="Calibri"/>
                <w:sz w:val="28"/>
                <w:szCs w:val="28"/>
              </w:rPr>
            </w:pPr>
            <w:r w:rsidRPr="00AB7505">
              <w:rPr>
                <w:rFonts w:eastAsia="Calibri"/>
                <w:sz w:val="28"/>
                <w:szCs w:val="28"/>
              </w:rPr>
              <w:t>Начальник отдела по</w:t>
            </w:r>
            <w:r w:rsidRPr="00AB7505">
              <w:rPr>
                <w:sz w:val="28"/>
                <w:szCs w:val="28"/>
              </w:rPr>
              <w:t xml:space="preserve"> ЖКХ, строительству, </w:t>
            </w:r>
            <w:r w:rsidRPr="00AB7505">
              <w:rPr>
                <w:rFonts w:eastAsia="Calibri"/>
                <w:sz w:val="28"/>
                <w:szCs w:val="28"/>
              </w:rPr>
              <w:t xml:space="preserve">архитектуре </w:t>
            </w:r>
          </w:p>
          <w:p w:rsidR="000B08E4" w:rsidRPr="00AB7505" w:rsidRDefault="000B08E4" w:rsidP="00D2455F">
            <w:pPr>
              <w:rPr>
                <w:rFonts w:eastAsia="Calibri"/>
                <w:sz w:val="28"/>
                <w:szCs w:val="28"/>
              </w:rPr>
            </w:pPr>
            <w:r w:rsidRPr="00AB7505">
              <w:rPr>
                <w:rFonts w:eastAsia="Calibri"/>
                <w:sz w:val="28"/>
                <w:szCs w:val="28"/>
              </w:rPr>
              <w:t xml:space="preserve">и земельно-имущественным отношениям </w:t>
            </w:r>
          </w:p>
          <w:p w:rsidR="000B08E4" w:rsidRPr="00AB7505" w:rsidRDefault="000B08E4" w:rsidP="00D2455F">
            <w:pPr>
              <w:rPr>
                <w:rFonts w:eastAsia="Calibri"/>
                <w:sz w:val="28"/>
                <w:szCs w:val="28"/>
              </w:rPr>
            </w:pPr>
            <w:r w:rsidRPr="00AB7505">
              <w:rPr>
                <w:rFonts w:eastAsia="Calibri"/>
                <w:sz w:val="28"/>
                <w:szCs w:val="28"/>
              </w:rPr>
              <w:t xml:space="preserve">администрации городского округа </w:t>
            </w:r>
          </w:p>
          <w:p w:rsidR="000B08E4" w:rsidRDefault="000B08E4" w:rsidP="00D2455F">
            <w:pPr>
              <w:rPr>
                <w:rFonts w:eastAsia="Calibri"/>
                <w:sz w:val="28"/>
                <w:szCs w:val="28"/>
              </w:rPr>
            </w:pPr>
            <w:r w:rsidRPr="00AB7505">
              <w:rPr>
                <w:rFonts w:eastAsia="Calibri"/>
                <w:sz w:val="28"/>
                <w:szCs w:val="28"/>
              </w:rPr>
              <w:t>Зв</w:t>
            </w:r>
            <w:r w:rsidR="009F4622">
              <w:rPr>
                <w:rFonts w:eastAsia="Calibri"/>
                <w:sz w:val="28"/>
                <w:szCs w:val="28"/>
              </w:rPr>
              <w:t>ё</w:t>
            </w:r>
            <w:r w:rsidRPr="00AB7505">
              <w:rPr>
                <w:rFonts w:eastAsia="Calibri"/>
                <w:sz w:val="28"/>
                <w:szCs w:val="28"/>
              </w:rPr>
              <w:t>здный городок Московской области</w:t>
            </w:r>
          </w:p>
          <w:p w:rsidR="000B08E4" w:rsidRDefault="000B08E4" w:rsidP="00D2455F">
            <w:pP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0B08E4" w:rsidRDefault="000B08E4" w:rsidP="00D2455F">
            <w:pPr>
              <w:tabs>
                <w:tab w:val="left" w:pos="3420"/>
              </w:tabs>
              <w:ind w:left="-567"/>
              <w:contextualSpacing/>
              <w:jc w:val="right"/>
              <w:rPr>
                <w:rFonts w:eastAsia="Calibri"/>
                <w:sz w:val="28"/>
                <w:szCs w:val="28"/>
              </w:rPr>
            </w:pPr>
          </w:p>
          <w:p w:rsidR="000B08E4" w:rsidRDefault="000B08E4" w:rsidP="00D2455F">
            <w:pPr>
              <w:tabs>
                <w:tab w:val="left" w:pos="3420"/>
              </w:tabs>
              <w:ind w:left="-567"/>
              <w:contextualSpacing/>
              <w:jc w:val="right"/>
              <w:rPr>
                <w:rFonts w:eastAsia="Calibri"/>
                <w:sz w:val="28"/>
                <w:szCs w:val="28"/>
              </w:rPr>
            </w:pPr>
          </w:p>
          <w:p w:rsidR="000B08E4" w:rsidRDefault="000B08E4" w:rsidP="00D2455F">
            <w:pPr>
              <w:tabs>
                <w:tab w:val="left" w:pos="3420"/>
              </w:tabs>
              <w:ind w:left="-567"/>
              <w:contextualSpacing/>
              <w:jc w:val="right"/>
              <w:rPr>
                <w:rFonts w:eastAsia="Calibri"/>
                <w:sz w:val="28"/>
                <w:szCs w:val="28"/>
              </w:rPr>
            </w:pPr>
          </w:p>
          <w:p w:rsidR="000B08E4" w:rsidRDefault="000B08E4" w:rsidP="00D2455F">
            <w:pPr>
              <w:tabs>
                <w:tab w:val="left" w:pos="3420"/>
              </w:tabs>
              <w:ind w:left="-567"/>
              <w:contextualSpacing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Седов </w:t>
            </w:r>
          </w:p>
          <w:p w:rsidR="000B08E4" w:rsidRPr="00581F2F" w:rsidRDefault="000B08E4" w:rsidP="00D2455F">
            <w:pPr>
              <w:tabs>
                <w:tab w:val="left" w:pos="3420"/>
              </w:tabs>
              <w:ind w:left="-567"/>
              <w:contextualSpacing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Вадим Иванович</w:t>
            </w:r>
          </w:p>
        </w:tc>
      </w:tr>
      <w:tr w:rsidR="000B08E4" w:rsidTr="00D2455F">
        <w:tc>
          <w:tcPr>
            <w:tcW w:w="6091" w:type="dxa"/>
          </w:tcPr>
          <w:p w:rsidR="000B08E4" w:rsidRPr="00AB7505" w:rsidRDefault="000B08E4" w:rsidP="00D2455F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</w:t>
            </w:r>
            <w:r w:rsidRPr="00AB7505">
              <w:rPr>
                <w:sz w:val="28"/>
                <w:szCs w:val="28"/>
              </w:rPr>
              <w:t xml:space="preserve"> отдела </w:t>
            </w:r>
            <w:r w:rsidRPr="00AB7505">
              <w:rPr>
                <w:rFonts w:eastAsia="Calibri"/>
                <w:sz w:val="28"/>
                <w:szCs w:val="28"/>
              </w:rPr>
              <w:t>по</w:t>
            </w:r>
            <w:r w:rsidRPr="00AB7505">
              <w:rPr>
                <w:sz w:val="28"/>
                <w:szCs w:val="28"/>
              </w:rPr>
              <w:t xml:space="preserve"> ЖКХ, строительству, </w:t>
            </w:r>
            <w:r w:rsidRPr="00AB7505">
              <w:rPr>
                <w:rFonts w:eastAsia="Calibri"/>
                <w:sz w:val="28"/>
                <w:szCs w:val="28"/>
              </w:rPr>
              <w:t xml:space="preserve">архитектуре </w:t>
            </w:r>
          </w:p>
          <w:p w:rsidR="000B08E4" w:rsidRPr="00AB7505" w:rsidRDefault="000B08E4" w:rsidP="00D2455F">
            <w:pPr>
              <w:jc w:val="both"/>
              <w:rPr>
                <w:sz w:val="28"/>
                <w:szCs w:val="28"/>
              </w:rPr>
            </w:pPr>
            <w:r w:rsidRPr="00AB7505">
              <w:rPr>
                <w:rFonts w:eastAsia="Calibri"/>
                <w:sz w:val="28"/>
                <w:szCs w:val="28"/>
              </w:rPr>
              <w:t>и земельно-имущественным отношениям</w:t>
            </w:r>
          </w:p>
          <w:p w:rsidR="000B08E4" w:rsidRPr="00AB7505" w:rsidRDefault="000B08E4" w:rsidP="00D2455F">
            <w:pPr>
              <w:jc w:val="both"/>
              <w:rPr>
                <w:rFonts w:eastAsia="Calibri"/>
                <w:sz w:val="28"/>
                <w:szCs w:val="28"/>
              </w:rPr>
            </w:pPr>
            <w:r w:rsidRPr="00AB7505">
              <w:rPr>
                <w:rFonts w:eastAsia="Calibri"/>
                <w:sz w:val="28"/>
                <w:szCs w:val="28"/>
              </w:rPr>
              <w:t xml:space="preserve">администрации городского округа </w:t>
            </w:r>
          </w:p>
          <w:p w:rsidR="000B08E4" w:rsidRDefault="000B08E4" w:rsidP="009F4622">
            <w:pPr>
              <w:rPr>
                <w:rFonts w:eastAsia="Calibri"/>
                <w:b/>
                <w:sz w:val="28"/>
                <w:szCs w:val="28"/>
              </w:rPr>
            </w:pPr>
            <w:r w:rsidRPr="00AB7505">
              <w:rPr>
                <w:rFonts w:eastAsia="Calibri"/>
                <w:sz w:val="28"/>
                <w:szCs w:val="28"/>
              </w:rPr>
              <w:t>Зв</w:t>
            </w:r>
            <w:r w:rsidR="009F4622">
              <w:rPr>
                <w:rFonts w:eastAsia="Calibri"/>
                <w:sz w:val="28"/>
                <w:szCs w:val="28"/>
              </w:rPr>
              <w:t>ё</w:t>
            </w:r>
            <w:r w:rsidRPr="00AB7505">
              <w:rPr>
                <w:rFonts w:eastAsia="Calibri"/>
                <w:sz w:val="28"/>
                <w:szCs w:val="28"/>
              </w:rPr>
              <w:t>здный городок Московской области</w:t>
            </w:r>
          </w:p>
        </w:tc>
        <w:tc>
          <w:tcPr>
            <w:tcW w:w="3969" w:type="dxa"/>
          </w:tcPr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Мирошниченко</w:t>
            </w:r>
          </w:p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Сергеевич</w:t>
            </w:r>
          </w:p>
          <w:p w:rsidR="000B08E4" w:rsidRDefault="000B08E4" w:rsidP="00D2455F">
            <w:pPr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0B08E4" w:rsidTr="00D2455F">
        <w:tc>
          <w:tcPr>
            <w:tcW w:w="6091" w:type="dxa"/>
          </w:tcPr>
          <w:p w:rsidR="000B08E4" w:rsidRPr="00AB7505" w:rsidRDefault="000B08E4" w:rsidP="00D2455F">
            <w:pPr>
              <w:rPr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lastRenderedPageBreak/>
              <w:t xml:space="preserve">Советник по юридическим вопросам </w:t>
            </w:r>
          </w:p>
          <w:p w:rsidR="000B08E4" w:rsidRDefault="000B08E4" w:rsidP="00D2455F">
            <w:pPr>
              <w:rPr>
                <w:rFonts w:eastAsia="Calibri"/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 xml:space="preserve">подразделения организационно-правовой работыи муниципального </w:t>
            </w:r>
            <w:r>
              <w:rPr>
                <w:sz w:val="28"/>
                <w:szCs w:val="28"/>
              </w:rPr>
              <w:t xml:space="preserve">архива </w:t>
            </w:r>
            <w:r w:rsidRPr="00AB7505">
              <w:rPr>
                <w:rFonts w:eastAsia="Calibri"/>
                <w:sz w:val="28"/>
                <w:szCs w:val="28"/>
              </w:rPr>
              <w:t xml:space="preserve">администрации городского округа </w:t>
            </w:r>
          </w:p>
          <w:p w:rsidR="000B08E4" w:rsidRPr="005A6757" w:rsidRDefault="000B08E4" w:rsidP="009F4622">
            <w:pPr>
              <w:rPr>
                <w:sz w:val="28"/>
                <w:szCs w:val="28"/>
              </w:rPr>
            </w:pPr>
            <w:r w:rsidRPr="00AB7505">
              <w:rPr>
                <w:rFonts w:eastAsia="Calibri"/>
                <w:sz w:val="28"/>
                <w:szCs w:val="28"/>
              </w:rPr>
              <w:t>Зв</w:t>
            </w:r>
            <w:r w:rsidR="009F4622">
              <w:rPr>
                <w:rFonts w:eastAsia="Calibri"/>
                <w:sz w:val="28"/>
                <w:szCs w:val="28"/>
              </w:rPr>
              <w:t>ё</w:t>
            </w:r>
            <w:r w:rsidRPr="00AB7505">
              <w:rPr>
                <w:rFonts w:eastAsia="Calibri"/>
                <w:sz w:val="28"/>
                <w:szCs w:val="28"/>
              </w:rPr>
              <w:t>здный городок Московской области</w:t>
            </w:r>
          </w:p>
        </w:tc>
        <w:tc>
          <w:tcPr>
            <w:tcW w:w="3969" w:type="dxa"/>
          </w:tcPr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Гергенредер</w:t>
            </w:r>
          </w:p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Жанна Сергеевна</w:t>
            </w:r>
          </w:p>
          <w:p w:rsidR="000B08E4" w:rsidRDefault="000B08E4" w:rsidP="00D2455F">
            <w:pPr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0B08E4" w:rsidTr="00D2455F">
        <w:tc>
          <w:tcPr>
            <w:tcW w:w="6091" w:type="dxa"/>
          </w:tcPr>
          <w:p w:rsidR="000B08E4" w:rsidRPr="00AB7505" w:rsidRDefault="000B08E4" w:rsidP="00D2455F">
            <w:pPr>
              <w:rPr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 xml:space="preserve">Представитель Уполномоченного </w:t>
            </w:r>
          </w:p>
          <w:p w:rsidR="000B08E4" w:rsidRPr="00AB7505" w:rsidRDefault="000B08E4" w:rsidP="00D2455F">
            <w:pPr>
              <w:rPr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>по правам человека в Московской области</w:t>
            </w:r>
          </w:p>
          <w:p w:rsidR="000B08E4" w:rsidRDefault="000B08E4" w:rsidP="009F4622">
            <w:pPr>
              <w:rPr>
                <w:rFonts w:eastAsia="Calibri"/>
                <w:b/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>городского округа Зв</w:t>
            </w:r>
            <w:r w:rsidR="009F4622">
              <w:rPr>
                <w:sz w:val="28"/>
                <w:szCs w:val="28"/>
              </w:rPr>
              <w:t>ё</w:t>
            </w:r>
            <w:r w:rsidRPr="00AB7505">
              <w:rPr>
                <w:sz w:val="28"/>
                <w:szCs w:val="28"/>
              </w:rPr>
              <w:t>здный городок</w:t>
            </w:r>
          </w:p>
        </w:tc>
        <w:tc>
          <w:tcPr>
            <w:tcW w:w="3969" w:type="dxa"/>
          </w:tcPr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 xml:space="preserve">Полунина </w:t>
            </w:r>
          </w:p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>Елена Александровна</w:t>
            </w:r>
          </w:p>
          <w:p w:rsidR="000B08E4" w:rsidRDefault="000B08E4" w:rsidP="00D2455F">
            <w:pPr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0B08E4" w:rsidTr="00D2455F">
        <w:tc>
          <w:tcPr>
            <w:tcW w:w="6091" w:type="dxa"/>
          </w:tcPr>
          <w:p w:rsidR="000B08E4" w:rsidRPr="000B08E4" w:rsidRDefault="000B08E4" w:rsidP="00D2455F">
            <w:pPr>
              <w:rPr>
                <w:rFonts w:eastAsia="Calibri"/>
                <w:b/>
                <w:sz w:val="28"/>
                <w:szCs w:val="28"/>
              </w:rPr>
            </w:pPr>
            <w:r w:rsidRPr="000B08E4">
              <w:rPr>
                <w:sz w:val="28"/>
                <w:szCs w:val="28"/>
              </w:rPr>
              <w:t>Щелковское управление социальной защиты населения</w:t>
            </w:r>
          </w:p>
        </w:tc>
        <w:tc>
          <w:tcPr>
            <w:tcW w:w="3969" w:type="dxa"/>
          </w:tcPr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  <w:p w:rsidR="000B08E4" w:rsidRDefault="000B08E4" w:rsidP="00D2455F">
            <w:pPr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0B08E4" w:rsidTr="00D2455F">
        <w:tc>
          <w:tcPr>
            <w:tcW w:w="6091" w:type="dxa"/>
          </w:tcPr>
          <w:p w:rsidR="000B08E4" w:rsidRPr="00AB7505" w:rsidRDefault="000B08E4" w:rsidP="00D2455F">
            <w:pPr>
              <w:tabs>
                <w:tab w:val="left" w:pos="3420"/>
              </w:tabs>
              <w:contextualSpacing/>
              <w:rPr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>Депутат городского округа Зв</w:t>
            </w:r>
            <w:r w:rsidR="009F4622">
              <w:rPr>
                <w:sz w:val="28"/>
                <w:szCs w:val="28"/>
              </w:rPr>
              <w:t>ё</w:t>
            </w:r>
            <w:r w:rsidRPr="00AB7505">
              <w:rPr>
                <w:sz w:val="28"/>
                <w:szCs w:val="28"/>
              </w:rPr>
              <w:t xml:space="preserve">здный городок </w:t>
            </w:r>
          </w:p>
          <w:p w:rsidR="000B08E4" w:rsidRPr="00AB7505" w:rsidRDefault="000B08E4" w:rsidP="00D2455F">
            <w:pPr>
              <w:tabs>
                <w:tab w:val="left" w:pos="3420"/>
              </w:tabs>
              <w:contextualSpacing/>
              <w:rPr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 xml:space="preserve">Московской области, Председатель Комиссии </w:t>
            </w:r>
          </w:p>
          <w:p w:rsidR="000B08E4" w:rsidRDefault="000B08E4" w:rsidP="00D2455F">
            <w:pPr>
              <w:rPr>
                <w:rFonts w:eastAsia="Calibri"/>
                <w:b/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>по социальным вопросам</w:t>
            </w:r>
          </w:p>
        </w:tc>
        <w:tc>
          <w:tcPr>
            <w:tcW w:w="3969" w:type="dxa"/>
          </w:tcPr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</w:p>
          <w:p w:rsidR="000B08E4" w:rsidRDefault="000B08E4" w:rsidP="00D2455F">
            <w:pPr>
              <w:jc w:val="right"/>
              <w:rPr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 xml:space="preserve">Сафонов </w:t>
            </w:r>
          </w:p>
          <w:p w:rsidR="000B08E4" w:rsidRDefault="000B08E4" w:rsidP="00D2455F">
            <w:pPr>
              <w:jc w:val="right"/>
              <w:rPr>
                <w:rFonts w:eastAsia="Calibri"/>
                <w:b/>
                <w:sz w:val="28"/>
                <w:szCs w:val="28"/>
              </w:rPr>
            </w:pPr>
            <w:r w:rsidRPr="00AB7505">
              <w:rPr>
                <w:sz w:val="28"/>
                <w:szCs w:val="28"/>
              </w:rPr>
              <w:t>Андрей Валерьевич</w:t>
            </w:r>
          </w:p>
        </w:tc>
      </w:tr>
    </w:tbl>
    <w:p w:rsidR="00F8126B" w:rsidRPr="0075492B" w:rsidRDefault="00F8126B" w:rsidP="00671AEB">
      <w:pPr>
        <w:rPr>
          <w:bCs/>
        </w:rPr>
      </w:pPr>
      <w:bookmarkStart w:id="0" w:name="_GoBack"/>
      <w:bookmarkEnd w:id="0"/>
    </w:p>
    <w:sectPr w:rsidR="00F8126B" w:rsidRPr="0075492B" w:rsidSect="005A7AE0">
      <w:pgSz w:w="11906" w:h="16838"/>
      <w:pgMar w:top="1134" w:right="851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F64" w:rsidRDefault="00BB5F64" w:rsidP="008E111E">
      <w:r>
        <w:separator/>
      </w:r>
    </w:p>
  </w:endnote>
  <w:endnote w:type="continuationSeparator" w:id="1">
    <w:p w:rsidR="00BB5F64" w:rsidRDefault="00BB5F64" w:rsidP="008E1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F64" w:rsidRDefault="00BB5F64" w:rsidP="008E111E">
      <w:r>
        <w:separator/>
      </w:r>
    </w:p>
  </w:footnote>
  <w:footnote w:type="continuationSeparator" w:id="1">
    <w:p w:rsidR="00BB5F64" w:rsidRDefault="00BB5F64" w:rsidP="008E1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A63" w:rsidRDefault="00C44A63">
    <w:pPr>
      <w:pStyle w:val="a3"/>
      <w:jc w:val="center"/>
    </w:pPr>
  </w:p>
  <w:p w:rsidR="00C44A63" w:rsidRPr="004D340D" w:rsidRDefault="00C44A63" w:rsidP="004D340D">
    <w:pPr>
      <w:pStyle w:val="a3"/>
      <w:tabs>
        <w:tab w:val="clear" w:pos="4677"/>
        <w:tab w:val="clear" w:pos="9355"/>
        <w:tab w:val="left" w:pos="411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546B2"/>
    <w:multiLevelType w:val="multilevel"/>
    <w:tmpl w:val="B658B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D5241B"/>
    <w:multiLevelType w:val="hybridMultilevel"/>
    <w:tmpl w:val="205A8434"/>
    <w:lvl w:ilvl="0" w:tplc="CE6A382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A152B1"/>
    <w:multiLevelType w:val="multilevel"/>
    <w:tmpl w:val="4008F5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">
    <w:nsid w:val="133057D5"/>
    <w:multiLevelType w:val="hybridMultilevel"/>
    <w:tmpl w:val="BE02C6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08322D"/>
    <w:multiLevelType w:val="multilevel"/>
    <w:tmpl w:val="254E8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2814A5"/>
    <w:multiLevelType w:val="hybridMultilevel"/>
    <w:tmpl w:val="5588A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6D67FC"/>
    <w:multiLevelType w:val="hybridMultilevel"/>
    <w:tmpl w:val="679C3BAA"/>
    <w:lvl w:ilvl="0" w:tplc="310E35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ACD0188"/>
    <w:multiLevelType w:val="hybridMultilevel"/>
    <w:tmpl w:val="44D881C8"/>
    <w:lvl w:ilvl="0" w:tplc="5E00AE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EEC18D6"/>
    <w:multiLevelType w:val="hybridMultilevel"/>
    <w:tmpl w:val="687E3444"/>
    <w:lvl w:ilvl="0" w:tplc="E95AD4A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23D561A"/>
    <w:multiLevelType w:val="hybridMultilevel"/>
    <w:tmpl w:val="B6B0F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03092D"/>
    <w:multiLevelType w:val="hybridMultilevel"/>
    <w:tmpl w:val="550630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B93723"/>
    <w:multiLevelType w:val="hybridMultilevel"/>
    <w:tmpl w:val="F49A64B2"/>
    <w:lvl w:ilvl="0" w:tplc="4CB8B07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2">
    <w:nsid w:val="54896512"/>
    <w:multiLevelType w:val="hybridMultilevel"/>
    <w:tmpl w:val="A8D444C4"/>
    <w:lvl w:ilvl="0" w:tplc="70E43BC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54CC572C"/>
    <w:multiLevelType w:val="hybridMultilevel"/>
    <w:tmpl w:val="126888E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8E0C8D"/>
    <w:multiLevelType w:val="hybridMultilevel"/>
    <w:tmpl w:val="B1F234AA"/>
    <w:lvl w:ilvl="0" w:tplc="2006C8E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DBD64C5"/>
    <w:multiLevelType w:val="hybridMultilevel"/>
    <w:tmpl w:val="B43CF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8E0743"/>
    <w:multiLevelType w:val="hybridMultilevel"/>
    <w:tmpl w:val="87B827A6"/>
    <w:lvl w:ilvl="0" w:tplc="4FFC07A0">
      <w:start w:val="1"/>
      <w:numFmt w:val="decimal"/>
      <w:lvlText w:val="%1."/>
      <w:lvlJc w:val="left"/>
      <w:pPr>
        <w:ind w:left="1827" w:hanging="975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9F81731"/>
    <w:multiLevelType w:val="hybridMultilevel"/>
    <w:tmpl w:val="D51AF10A"/>
    <w:lvl w:ilvl="0" w:tplc="5260BA8A">
      <w:start w:val="1"/>
      <w:numFmt w:val="decimal"/>
      <w:lvlText w:val="%1."/>
      <w:lvlJc w:val="left"/>
      <w:pPr>
        <w:tabs>
          <w:tab w:val="num" w:pos="1270"/>
        </w:tabs>
        <w:ind w:left="1270" w:hanging="11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DC1777"/>
    <w:multiLevelType w:val="multilevel"/>
    <w:tmpl w:val="9E0A506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12"/>
  </w:num>
  <w:num w:numId="2">
    <w:abstractNumId w:val="14"/>
  </w:num>
  <w:num w:numId="3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</w:num>
  <w:num w:numId="6">
    <w:abstractNumId w:val="17"/>
  </w:num>
  <w:num w:numId="7">
    <w:abstractNumId w:val="16"/>
  </w:num>
  <w:num w:numId="8">
    <w:abstractNumId w:val="1"/>
  </w:num>
  <w:num w:numId="9">
    <w:abstractNumId w:val="4"/>
  </w:num>
  <w:num w:numId="10">
    <w:abstractNumId w:val="0"/>
  </w:num>
  <w:num w:numId="11">
    <w:abstractNumId w:val="18"/>
  </w:num>
  <w:num w:numId="12">
    <w:abstractNumId w:val="11"/>
  </w:num>
  <w:num w:numId="13">
    <w:abstractNumId w:val="2"/>
  </w:num>
  <w:num w:numId="14">
    <w:abstractNumId w:val="5"/>
  </w:num>
  <w:num w:numId="15">
    <w:abstractNumId w:val="9"/>
  </w:num>
  <w:num w:numId="16">
    <w:abstractNumId w:val="6"/>
  </w:num>
  <w:num w:numId="17">
    <w:abstractNumId w:val="8"/>
  </w:num>
  <w:num w:numId="18">
    <w:abstractNumId w:val="13"/>
  </w:num>
  <w:num w:numId="19">
    <w:abstractNumId w:val="7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555E5"/>
    <w:rsid w:val="00002E33"/>
    <w:rsid w:val="00007037"/>
    <w:rsid w:val="00014C33"/>
    <w:rsid w:val="00020E55"/>
    <w:rsid w:val="0002171A"/>
    <w:rsid w:val="00021931"/>
    <w:rsid w:val="00023F3A"/>
    <w:rsid w:val="00027663"/>
    <w:rsid w:val="00032D9D"/>
    <w:rsid w:val="00035B3F"/>
    <w:rsid w:val="00043E80"/>
    <w:rsid w:val="000445C0"/>
    <w:rsid w:val="0004602E"/>
    <w:rsid w:val="00050215"/>
    <w:rsid w:val="00064C2B"/>
    <w:rsid w:val="0007295A"/>
    <w:rsid w:val="000771EB"/>
    <w:rsid w:val="0008555E"/>
    <w:rsid w:val="00087542"/>
    <w:rsid w:val="000951E4"/>
    <w:rsid w:val="000B08E4"/>
    <w:rsid w:val="000B39FE"/>
    <w:rsid w:val="000B40D5"/>
    <w:rsid w:val="000C1466"/>
    <w:rsid w:val="000C36E0"/>
    <w:rsid w:val="000C54E9"/>
    <w:rsid w:val="000C77F2"/>
    <w:rsid w:val="000E13E4"/>
    <w:rsid w:val="000E56E7"/>
    <w:rsid w:val="000E6B62"/>
    <w:rsid w:val="000F071F"/>
    <w:rsid w:val="000F08E2"/>
    <w:rsid w:val="000F0926"/>
    <w:rsid w:val="000F28A1"/>
    <w:rsid w:val="000F2F2E"/>
    <w:rsid w:val="000F6907"/>
    <w:rsid w:val="000F6DE5"/>
    <w:rsid w:val="00102A98"/>
    <w:rsid w:val="001033CA"/>
    <w:rsid w:val="0010431E"/>
    <w:rsid w:val="00112008"/>
    <w:rsid w:val="00112B7E"/>
    <w:rsid w:val="00113C61"/>
    <w:rsid w:val="001302B2"/>
    <w:rsid w:val="0013293C"/>
    <w:rsid w:val="00133D23"/>
    <w:rsid w:val="0014395B"/>
    <w:rsid w:val="00144B36"/>
    <w:rsid w:val="0014586E"/>
    <w:rsid w:val="00150F5D"/>
    <w:rsid w:val="00153CD6"/>
    <w:rsid w:val="001540DA"/>
    <w:rsid w:val="00154988"/>
    <w:rsid w:val="001555E5"/>
    <w:rsid w:val="001610BD"/>
    <w:rsid w:val="0016334A"/>
    <w:rsid w:val="0016418B"/>
    <w:rsid w:val="00170712"/>
    <w:rsid w:val="00177804"/>
    <w:rsid w:val="001812B2"/>
    <w:rsid w:val="00182018"/>
    <w:rsid w:val="00191B8E"/>
    <w:rsid w:val="001A051D"/>
    <w:rsid w:val="001B153A"/>
    <w:rsid w:val="001B1AA6"/>
    <w:rsid w:val="001C6A50"/>
    <w:rsid w:val="001D0887"/>
    <w:rsid w:val="001D263D"/>
    <w:rsid w:val="001D46E6"/>
    <w:rsid w:val="001D73CB"/>
    <w:rsid w:val="001E0F8E"/>
    <w:rsid w:val="001E2A49"/>
    <w:rsid w:val="001E32AE"/>
    <w:rsid w:val="001E6477"/>
    <w:rsid w:val="001F29D4"/>
    <w:rsid w:val="001F3593"/>
    <w:rsid w:val="001F4B1B"/>
    <w:rsid w:val="001F4D37"/>
    <w:rsid w:val="001F6133"/>
    <w:rsid w:val="001F6C18"/>
    <w:rsid w:val="00200319"/>
    <w:rsid w:val="00201AF4"/>
    <w:rsid w:val="002072EC"/>
    <w:rsid w:val="002131BE"/>
    <w:rsid w:val="00215CFF"/>
    <w:rsid w:val="0022047A"/>
    <w:rsid w:val="00220BFE"/>
    <w:rsid w:val="00227733"/>
    <w:rsid w:val="00230843"/>
    <w:rsid w:val="00231690"/>
    <w:rsid w:val="00233475"/>
    <w:rsid w:val="002342D4"/>
    <w:rsid w:val="0023695D"/>
    <w:rsid w:val="00237B89"/>
    <w:rsid w:val="002403C5"/>
    <w:rsid w:val="00242597"/>
    <w:rsid w:val="00242E70"/>
    <w:rsid w:val="00243647"/>
    <w:rsid w:val="002436D5"/>
    <w:rsid w:val="002449A4"/>
    <w:rsid w:val="00254C61"/>
    <w:rsid w:val="00255AF6"/>
    <w:rsid w:val="0025625F"/>
    <w:rsid w:val="00256ABD"/>
    <w:rsid w:val="00261329"/>
    <w:rsid w:val="00261E53"/>
    <w:rsid w:val="002671D3"/>
    <w:rsid w:val="00267873"/>
    <w:rsid w:val="00271C89"/>
    <w:rsid w:val="00271DAC"/>
    <w:rsid w:val="00277A5E"/>
    <w:rsid w:val="00277AF9"/>
    <w:rsid w:val="002916C7"/>
    <w:rsid w:val="00291EF2"/>
    <w:rsid w:val="00296156"/>
    <w:rsid w:val="00297D66"/>
    <w:rsid w:val="00297F05"/>
    <w:rsid w:val="002A09EC"/>
    <w:rsid w:val="002A0D46"/>
    <w:rsid w:val="002A0FD8"/>
    <w:rsid w:val="002A1063"/>
    <w:rsid w:val="002A43D3"/>
    <w:rsid w:val="002B0C32"/>
    <w:rsid w:val="002B1456"/>
    <w:rsid w:val="002C052A"/>
    <w:rsid w:val="002C2812"/>
    <w:rsid w:val="002C3F1A"/>
    <w:rsid w:val="002C5A0A"/>
    <w:rsid w:val="002C5E56"/>
    <w:rsid w:val="002C7C3E"/>
    <w:rsid w:val="002D2E40"/>
    <w:rsid w:val="002E14A3"/>
    <w:rsid w:val="002E4A0E"/>
    <w:rsid w:val="002E5A54"/>
    <w:rsid w:val="002F146C"/>
    <w:rsid w:val="002F260F"/>
    <w:rsid w:val="002F70D3"/>
    <w:rsid w:val="00303A30"/>
    <w:rsid w:val="00305640"/>
    <w:rsid w:val="00316CA8"/>
    <w:rsid w:val="003170D1"/>
    <w:rsid w:val="003359D9"/>
    <w:rsid w:val="0034084E"/>
    <w:rsid w:val="00350A4F"/>
    <w:rsid w:val="003518B2"/>
    <w:rsid w:val="00361A27"/>
    <w:rsid w:val="00367F6B"/>
    <w:rsid w:val="00370F0A"/>
    <w:rsid w:val="00374F87"/>
    <w:rsid w:val="0037754D"/>
    <w:rsid w:val="00377DDA"/>
    <w:rsid w:val="00380FAE"/>
    <w:rsid w:val="0038208C"/>
    <w:rsid w:val="003853EA"/>
    <w:rsid w:val="00387729"/>
    <w:rsid w:val="00390AA1"/>
    <w:rsid w:val="00392BCD"/>
    <w:rsid w:val="003A11A6"/>
    <w:rsid w:val="003A35F0"/>
    <w:rsid w:val="003A383F"/>
    <w:rsid w:val="003A3FA2"/>
    <w:rsid w:val="003A66DC"/>
    <w:rsid w:val="003B345E"/>
    <w:rsid w:val="003B6E28"/>
    <w:rsid w:val="003C225B"/>
    <w:rsid w:val="003C4490"/>
    <w:rsid w:val="003E042E"/>
    <w:rsid w:val="003E213B"/>
    <w:rsid w:val="003E2EC7"/>
    <w:rsid w:val="003E53B0"/>
    <w:rsid w:val="003E5964"/>
    <w:rsid w:val="00400542"/>
    <w:rsid w:val="004023FD"/>
    <w:rsid w:val="0041045D"/>
    <w:rsid w:val="00411FDD"/>
    <w:rsid w:val="00412497"/>
    <w:rsid w:val="0042378A"/>
    <w:rsid w:val="004252D4"/>
    <w:rsid w:val="00434788"/>
    <w:rsid w:val="00440070"/>
    <w:rsid w:val="0044540E"/>
    <w:rsid w:val="00446308"/>
    <w:rsid w:val="004543CA"/>
    <w:rsid w:val="00454843"/>
    <w:rsid w:val="0046095A"/>
    <w:rsid w:val="004629A7"/>
    <w:rsid w:val="004720B7"/>
    <w:rsid w:val="00475226"/>
    <w:rsid w:val="004800BC"/>
    <w:rsid w:val="00481401"/>
    <w:rsid w:val="004814B0"/>
    <w:rsid w:val="004949F0"/>
    <w:rsid w:val="004A3620"/>
    <w:rsid w:val="004A5974"/>
    <w:rsid w:val="004B1548"/>
    <w:rsid w:val="004B1AFD"/>
    <w:rsid w:val="004B4AFA"/>
    <w:rsid w:val="004C0CF6"/>
    <w:rsid w:val="004C2A2B"/>
    <w:rsid w:val="004C34AA"/>
    <w:rsid w:val="004D106F"/>
    <w:rsid w:val="004D3042"/>
    <w:rsid w:val="004D340D"/>
    <w:rsid w:val="004D3EF6"/>
    <w:rsid w:val="004D617D"/>
    <w:rsid w:val="004E6E12"/>
    <w:rsid w:val="004F1292"/>
    <w:rsid w:val="004F1D65"/>
    <w:rsid w:val="004F58A1"/>
    <w:rsid w:val="00506AAD"/>
    <w:rsid w:val="005071E4"/>
    <w:rsid w:val="0051035D"/>
    <w:rsid w:val="00510749"/>
    <w:rsid w:val="00511CE3"/>
    <w:rsid w:val="00513597"/>
    <w:rsid w:val="0051548A"/>
    <w:rsid w:val="00526F11"/>
    <w:rsid w:val="00527790"/>
    <w:rsid w:val="00531D3B"/>
    <w:rsid w:val="00535891"/>
    <w:rsid w:val="005420C1"/>
    <w:rsid w:val="00542F42"/>
    <w:rsid w:val="00544B4A"/>
    <w:rsid w:val="00545B25"/>
    <w:rsid w:val="00546A78"/>
    <w:rsid w:val="00547881"/>
    <w:rsid w:val="00547AE0"/>
    <w:rsid w:val="0055078D"/>
    <w:rsid w:val="00563FB2"/>
    <w:rsid w:val="0056707C"/>
    <w:rsid w:val="00574BE4"/>
    <w:rsid w:val="00580E66"/>
    <w:rsid w:val="00582EFA"/>
    <w:rsid w:val="00587725"/>
    <w:rsid w:val="00587AFF"/>
    <w:rsid w:val="00590693"/>
    <w:rsid w:val="0059144F"/>
    <w:rsid w:val="00591CD7"/>
    <w:rsid w:val="005A1578"/>
    <w:rsid w:val="005A3D17"/>
    <w:rsid w:val="005A59CB"/>
    <w:rsid w:val="005A7AE0"/>
    <w:rsid w:val="005B1301"/>
    <w:rsid w:val="005B342F"/>
    <w:rsid w:val="005B62F6"/>
    <w:rsid w:val="005B635B"/>
    <w:rsid w:val="005B768D"/>
    <w:rsid w:val="005C1122"/>
    <w:rsid w:val="005C5A56"/>
    <w:rsid w:val="005D25F6"/>
    <w:rsid w:val="005E2465"/>
    <w:rsid w:val="005E25EE"/>
    <w:rsid w:val="005E5644"/>
    <w:rsid w:val="005E5BBE"/>
    <w:rsid w:val="005E5C6E"/>
    <w:rsid w:val="005E74EC"/>
    <w:rsid w:val="005E7F1D"/>
    <w:rsid w:val="005F0C5D"/>
    <w:rsid w:val="005F2CEA"/>
    <w:rsid w:val="00602AFF"/>
    <w:rsid w:val="00605E04"/>
    <w:rsid w:val="006063B2"/>
    <w:rsid w:val="006068FF"/>
    <w:rsid w:val="006071E7"/>
    <w:rsid w:val="00607379"/>
    <w:rsid w:val="00607A34"/>
    <w:rsid w:val="00610DF4"/>
    <w:rsid w:val="006122BA"/>
    <w:rsid w:val="00613D28"/>
    <w:rsid w:val="00621B5C"/>
    <w:rsid w:val="00630682"/>
    <w:rsid w:val="00641B43"/>
    <w:rsid w:val="006423F8"/>
    <w:rsid w:val="006448A8"/>
    <w:rsid w:val="00647CC3"/>
    <w:rsid w:val="006521E7"/>
    <w:rsid w:val="0065304C"/>
    <w:rsid w:val="0065427B"/>
    <w:rsid w:val="00654879"/>
    <w:rsid w:val="0065556B"/>
    <w:rsid w:val="00655E32"/>
    <w:rsid w:val="00656C96"/>
    <w:rsid w:val="00661120"/>
    <w:rsid w:val="006613FA"/>
    <w:rsid w:val="006638FA"/>
    <w:rsid w:val="006663C6"/>
    <w:rsid w:val="006709C6"/>
    <w:rsid w:val="00670E44"/>
    <w:rsid w:val="00671AEB"/>
    <w:rsid w:val="00675BE1"/>
    <w:rsid w:val="00677180"/>
    <w:rsid w:val="006775AD"/>
    <w:rsid w:val="00683FD4"/>
    <w:rsid w:val="00691796"/>
    <w:rsid w:val="00693A1E"/>
    <w:rsid w:val="006940B3"/>
    <w:rsid w:val="006958F2"/>
    <w:rsid w:val="006A0A54"/>
    <w:rsid w:val="006A58CE"/>
    <w:rsid w:val="006B05F1"/>
    <w:rsid w:val="006B0743"/>
    <w:rsid w:val="006B394A"/>
    <w:rsid w:val="006B7AC6"/>
    <w:rsid w:val="006C6F72"/>
    <w:rsid w:val="006C7B85"/>
    <w:rsid w:val="006D125B"/>
    <w:rsid w:val="006D41D6"/>
    <w:rsid w:val="006D6155"/>
    <w:rsid w:val="006D666D"/>
    <w:rsid w:val="006E0D37"/>
    <w:rsid w:val="006E25FF"/>
    <w:rsid w:val="006E7F11"/>
    <w:rsid w:val="007008F0"/>
    <w:rsid w:val="007010D9"/>
    <w:rsid w:val="00703543"/>
    <w:rsid w:val="007036E5"/>
    <w:rsid w:val="00704905"/>
    <w:rsid w:val="007123EF"/>
    <w:rsid w:val="00712D35"/>
    <w:rsid w:val="007207BB"/>
    <w:rsid w:val="00724402"/>
    <w:rsid w:val="007359F8"/>
    <w:rsid w:val="007368A2"/>
    <w:rsid w:val="00743881"/>
    <w:rsid w:val="0074515A"/>
    <w:rsid w:val="007528E7"/>
    <w:rsid w:val="0075492B"/>
    <w:rsid w:val="00762AED"/>
    <w:rsid w:val="00763C77"/>
    <w:rsid w:val="0076749D"/>
    <w:rsid w:val="00767E7A"/>
    <w:rsid w:val="00774AF4"/>
    <w:rsid w:val="0077554A"/>
    <w:rsid w:val="00790F3E"/>
    <w:rsid w:val="00793112"/>
    <w:rsid w:val="00794669"/>
    <w:rsid w:val="007A5734"/>
    <w:rsid w:val="007A6039"/>
    <w:rsid w:val="007B0CA3"/>
    <w:rsid w:val="007B1720"/>
    <w:rsid w:val="007B2096"/>
    <w:rsid w:val="007B2A28"/>
    <w:rsid w:val="007B3B2F"/>
    <w:rsid w:val="007B48B1"/>
    <w:rsid w:val="007B73A7"/>
    <w:rsid w:val="007C0999"/>
    <w:rsid w:val="007C4EBB"/>
    <w:rsid w:val="007C753C"/>
    <w:rsid w:val="007D02E8"/>
    <w:rsid w:val="007D4B2E"/>
    <w:rsid w:val="007D53C2"/>
    <w:rsid w:val="007D5EEB"/>
    <w:rsid w:val="007E27C1"/>
    <w:rsid w:val="007F6319"/>
    <w:rsid w:val="00800FC9"/>
    <w:rsid w:val="008034B7"/>
    <w:rsid w:val="00806588"/>
    <w:rsid w:val="008154EB"/>
    <w:rsid w:val="00816F78"/>
    <w:rsid w:val="00820326"/>
    <w:rsid w:val="00821207"/>
    <w:rsid w:val="00827CEA"/>
    <w:rsid w:val="00827E5B"/>
    <w:rsid w:val="0083527B"/>
    <w:rsid w:val="008417D4"/>
    <w:rsid w:val="0084376A"/>
    <w:rsid w:val="00843FB1"/>
    <w:rsid w:val="00844C79"/>
    <w:rsid w:val="008463AB"/>
    <w:rsid w:val="00852068"/>
    <w:rsid w:val="00852EE5"/>
    <w:rsid w:val="00853A06"/>
    <w:rsid w:val="0087154A"/>
    <w:rsid w:val="00872EC0"/>
    <w:rsid w:val="0087496F"/>
    <w:rsid w:val="00874979"/>
    <w:rsid w:val="00876151"/>
    <w:rsid w:val="0088162A"/>
    <w:rsid w:val="00890B46"/>
    <w:rsid w:val="00891E07"/>
    <w:rsid w:val="0089352C"/>
    <w:rsid w:val="00893FDC"/>
    <w:rsid w:val="00894D06"/>
    <w:rsid w:val="0089737B"/>
    <w:rsid w:val="0089738C"/>
    <w:rsid w:val="008A451B"/>
    <w:rsid w:val="008B0988"/>
    <w:rsid w:val="008B0BEB"/>
    <w:rsid w:val="008B2937"/>
    <w:rsid w:val="008B3403"/>
    <w:rsid w:val="008B3927"/>
    <w:rsid w:val="008C2503"/>
    <w:rsid w:val="008C71E6"/>
    <w:rsid w:val="008D235C"/>
    <w:rsid w:val="008D322B"/>
    <w:rsid w:val="008D56A1"/>
    <w:rsid w:val="008D57A3"/>
    <w:rsid w:val="008D7D19"/>
    <w:rsid w:val="008E111E"/>
    <w:rsid w:val="008E2C29"/>
    <w:rsid w:val="008E3F67"/>
    <w:rsid w:val="008E5B3B"/>
    <w:rsid w:val="008F2326"/>
    <w:rsid w:val="009045A0"/>
    <w:rsid w:val="00905452"/>
    <w:rsid w:val="009062AC"/>
    <w:rsid w:val="00911A98"/>
    <w:rsid w:val="009160D3"/>
    <w:rsid w:val="00917DEB"/>
    <w:rsid w:val="00935271"/>
    <w:rsid w:val="009362B6"/>
    <w:rsid w:val="009363FB"/>
    <w:rsid w:val="00940694"/>
    <w:rsid w:val="009420BF"/>
    <w:rsid w:val="0094302D"/>
    <w:rsid w:val="009434EE"/>
    <w:rsid w:val="00944C7C"/>
    <w:rsid w:val="00951171"/>
    <w:rsid w:val="009546CA"/>
    <w:rsid w:val="00956A8D"/>
    <w:rsid w:val="00961E24"/>
    <w:rsid w:val="00965D65"/>
    <w:rsid w:val="009664C8"/>
    <w:rsid w:val="009730F0"/>
    <w:rsid w:val="0097493D"/>
    <w:rsid w:val="0098359D"/>
    <w:rsid w:val="00984634"/>
    <w:rsid w:val="00986B35"/>
    <w:rsid w:val="00987B9E"/>
    <w:rsid w:val="00993E93"/>
    <w:rsid w:val="00995F7D"/>
    <w:rsid w:val="00995FDD"/>
    <w:rsid w:val="009978C0"/>
    <w:rsid w:val="009A06AC"/>
    <w:rsid w:val="009A0B11"/>
    <w:rsid w:val="009A51ED"/>
    <w:rsid w:val="009A7CBC"/>
    <w:rsid w:val="009B20A9"/>
    <w:rsid w:val="009B3AF1"/>
    <w:rsid w:val="009B3BB7"/>
    <w:rsid w:val="009B782F"/>
    <w:rsid w:val="009B7A2C"/>
    <w:rsid w:val="009C2276"/>
    <w:rsid w:val="009D065F"/>
    <w:rsid w:val="009D0F07"/>
    <w:rsid w:val="009D3215"/>
    <w:rsid w:val="009D756B"/>
    <w:rsid w:val="009E057B"/>
    <w:rsid w:val="009E2D64"/>
    <w:rsid w:val="009E6ECA"/>
    <w:rsid w:val="009F0DEA"/>
    <w:rsid w:val="009F0DF7"/>
    <w:rsid w:val="009F2439"/>
    <w:rsid w:val="009F4622"/>
    <w:rsid w:val="009F49BA"/>
    <w:rsid w:val="00A10E90"/>
    <w:rsid w:val="00A128F5"/>
    <w:rsid w:val="00A22ACB"/>
    <w:rsid w:val="00A2521C"/>
    <w:rsid w:val="00A271DC"/>
    <w:rsid w:val="00A32813"/>
    <w:rsid w:val="00A41B33"/>
    <w:rsid w:val="00A43938"/>
    <w:rsid w:val="00A53920"/>
    <w:rsid w:val="00A546F0"/>
    <w:rsid w:val="00A56D90"/>
    <w:rsid w:val="00A72E97"/>
    <w:rsid w:val="00A74935"/>
    <w:rsid w:val="00A76502"/>
    <w:rsid w:val="00A76F39"/>
    <w:rsid w:val="00A80505"/>
    <w:rsid w:val="00A82498"/>
    <w:rsid w:val="00A934F6"/>
    <w:rsid w:val="00A94946"/>
    <w:rsid w:val="00AA0C0F"/>
    <w:rsid w:val="00AA26BD"/>
    <w:rsid w:val="00AA3696"/>
    <w:rsid w:val="00AA5AB9"/>
    <w:rsid w:val="00AA7B0E"/>
    <w:rsid w:val="00AB1A1F"/>
    <w:rsid w:val="00AB20D4"/>
    <w:rsid w:val="00AB424E"/>
    <w:rsid w:val="00AC01A9"/>
    <w:rsid w:val="00AC6C96"/>
    <w:rsid w:val="00AD2935"/>
    <w:rsid w:val="00AD3F2F"/>
    <w:rsid w:val="00AD7CAC"/>
    <w:rsid w:val="00AE03A9"/>
    <w:rsid w:val="00AE14E3"/>
    <w:rsid w:val="00AE5C7C"/>
    <w:rsid w:val="00AF03C7"/>
    <w:rsid w:val="00AF10F8"/>
    <w:rsid w:val="00AF5E64"/>
    <w:rsid w:val="00B015DD"/>
    <w:rsid w:val="00B02DD2"/>
    <w:rsid w:val="00B05040"/>
    <w:rsid w:val="00B11E40"/>
    <w:rsid w:val="00B14B71"/>
    <w:rsid w:val="00B16D32"/>
    <w:rsid w:val="00B25F17"/>
    <w:rsid w:val="00B273FD"/>
    <w:rsid w:val="00B278D7"/>
    <w:rsid w:val="00B3692B"/>
    <w:rsid w:val="00B43A0C"/>
    <w:rsid w:val="00B44304"/>
    <w:rsid w:val="00B44EA7"/>
    <w:rsid w:val="00B45D64"/>
    <w:rsid w:val="00B50246"/>
    <w:rsid w:val="00B51E89"/>
    <w:rsid w:val="00B52328"/>
    <w:rsid w:val="00B52F2D"/>
    <w:rsid w:val="00B5311D"/>
    <w:rsid w:val="00B54C38"/>
    <w:rsid w:val="00B55314"/>
    <w:rsid w:val="00B55473"/>
    <w:rsid w:val="00B60101"/>
    <w:rsid w:val="00B6201A"/>
    <w:rsid w:val="00B621AF"/>
    <w:rsid w:val="00B70477"/>
    <w:rsid w:val="00B82F05"/>
    <w:rsid w:val="00B84C63"/>
    <w:rsid w:val="00B8500B"/>
    <w:rsid w:val="00B86A6E"/>
    <w:rsid w:val="00B9184D"/>
    <w:rsid w:val="00B946EA"/>
    <w:rsid w:val="00B94CA2"/>
    <w:rsid w:val="00B96797"/>
    <w:rsid w:val="00B968BA"/>
    <w:rsid w:val="00BA246E"/>
    <w:rsid w:val="00BA3D35"/>
    <w:rsid w:val="00BA4A9C"/>
    <w:rsid w:val="00BA5262"/>
    <w:rsid w:val="00BB5F64"/>
    <w:rsid w:val="00BC0950"/>
    <w:rsid w:val="00BC0C81"/>
    <w:rsid w:val="00BC172C"/>
    <w:rsid w:val="00BD07AB"/>
    <w:rsid w:val="00BD0CFF"/>
    <w:rsid w:val="00BD639A"/>
    <w:rsid w:val="00BD6AB7"/>
    <w:rsid w:val="00BE2B5C"/>
    <w:rsid w:val="00BE3C3D"/>
    <w:rsid w:val="00BF0DB3"/>
    <w:rsid w:val="00BF17D9"/>
    <w:rsid w:val="00BF5914"/>
    <w:rsid w:val="00C0545A"/>
    <w:rsid w:val="00C0729B"/>
    <w:rsid w:val="00C12972"/>
    <w:rsid w:val="00C12C41"/>
    <w:rsid w:val="00C1341B"/>
    <w:rsid w:val="00C16B4A"/>
    <w:rsid w:val="00C21A58"/>
    <w:rsid w:val="00C22FC0"/>
    <w:rsid w:val="00C3104C"/>
    <w:rsid w:val="00C37C5B"/>
    <w:rsid w:val="00C44A63"/>
    <w:rsid w:val="00C45E59"/>
    <w:rsid w:val="00C471A5"/>
    <w:rsid w:val="00C5239C"/>
    <w:rsid w:val="00C5374A"/>
    <w:rsid w:val="00C53B40"/>
    <w:rsid w:val="00C54791"/>
    <w:rsid w:val="00C55F1D"/>
    <w:rsid w:val="00C5661C"/>
    <w:rsid w:val="00C5701D"/>
    <w:rsid w:val="00C661F7"/>
    <w:rsid w:val="00C82C48"/>
    <w:rsid w:val="00C83D76"/>
    <w:rsid w:val="00C943A3"/>
    <w:rsid w:val="00CA1A38"/>
    <w:rsid w:val="00CA2A20"/>
    <w:rsid w:val="00CB0732"/>
    <w:rsid w:val="00CB20A7"/>
    <w:rsid w:val="00CB3B21"/>
    <w:rsid w:val="00CB4B0F"/>
    <w:rsid w:val="00CB72DC"/>
    <w:rsid w:val="00CC2346"/>
    <w:rsid w:val="00CC72FA"/>
    <w:rsid w:val="00CD3F21"/>
    <w:rsid w:val="00CE05BA"/>
    <w:rsid w:val="00CE21E8"/>
    <w:rsid w:val="00CE41B8"/>
    <w:rsid w:val="00CE4DE6"/>
    <w:rsid w:val="00CF622A"/>
    <w:rsid w:val="00CF68D8"/>
    <w:rsid w:val="00CF6CB2"/>
    <w:rsid w:val="00D13C31"/>
    <w:rsid w:val="00D20CEB"/>
    <w:rsid w:val="00D23FA4"/>
    <w:rsid w:val="00D24810"/>
    <w:rsid w:val="00D26C93"/>
    <w:rsid w:val="00D2717B"/>
    <w:rsid w:val="00D33C34"/>
    <w:rsid w:val="00D35914"/>
    <w:rsid w:val="00D359FE"/>
    <w:rsid w:val="00D40D06"/>
    <w:rsid w:val="00D4239F"/>
    <w:rsid w:val="00D42AB5"/>
    <w:rsid w:val="00D44542"/>
    <w:rsid w:val="00D463FF"/>
    <w:rsid w:val="00D465E3"/>
    <w:rsid w:val="00D467B3"/>
    <w:rsid w:val="00D50686"/>
    <w:rsid w:val="00D511E5"/>
    <w:rsid w:val="00D5301B"/>
    <w:rsid w:val="00D531A1"/>
    <w:rsid w:val="00D53FEC"/>
    <w:rsid w:val="00D5497B"/>
    <w:rsid w:val="00D54CE1"/>
    <w:rsid w:val="00D55998"/>
    <w:rsid w:val="00D568AA"/>
    <w:rsid w:val="00D671AE"/>
    <w:rsid w:val="00D70483"/>
    <w:rsid w:val="00D70A12"/>
    <w:rsid w:val="00D7109E"/>
    <w:rsid w:val="00D713FA"/>
    <w:rsid w:val="00D752E1"/>
    <w:rsid w:val="00D8657D"/>
    <w:rsid w:val="00D87F71"/>
    <w:rsid w:val="00D9269F"/>
    <w:rsid w:val="00DA1F52"/>
    <w:rsid w:val="00DA216F"/>
    <w:rsid w:val="00DA4541"/>
    <w:rsid w:val="00DB4822"/>
    <w:rsid w:val="00DC096D"/>
    <w:rsid w:val="00DC2BEA"/>
    <w:rsid w:val="00DC4411"/>
    <w:rsid w:val="00DC7961"/>
    <w:rsid w:val="00DC7BE9"/>
    <w:rsid w:val="00DD1833"/>
    <w:rsid w:val="00DD22E1"/>
    <w:rsid w:val="00DD393A"/>
    <w:rsid w:val="00DD3FE1"/>
    <w:rsid w:val="00DD54E8"/>
    <w:rsid w:val="00DD6875"/>
    <w:rsid w:val="00DE363C"/>
    <w:rsid w:val="00DE4032"/>
    <w:rsid w:val="00E04421"/>
    <w:rsid w:val="00E07951"/>
    <w:rsid w:val="00E127B7"/>
    <w:rsid w:val="00E136A2"/>
    <w:rsid w:val="00E14BD7"/>
    <w:rsid w:val="00E16BD3"/>
    <w:rsid w:val="00E2183F"/>
    <w:rsid w:val="00E25388"/>
    <w:rsid w:val="00E307E1"/>
    <w:rsid w:val="00E3716C"/>
    <w:rsid w:val="00E375E2"/>
    <w:rsid w:val="00E451B5"/>
    <w:rsid w:val="00E471D8"/>
    <w:rsid w:val="00E52A6C"/>
    <w:rsid w:val="00E55ED6"/>
    <w:rsid w:val="00E70412"/>
    <w:rsid w:val="00E70AD8"/>
    <w:rsid w:val="00E7358C"/>
    <w:rsid w:val="00E83551"/>
    <w:rsid w:val="00E874DD"/>
    <w:rsid w:val="00E912A9"/>
    <w:rsid w:val="00E9416A"/>
    <w:rsid w:val="00E95641"/>
    <w:rsid w:val="00EA0052"/>
    <w:rsid w:val="00EA5224"/>
    <w:rsid w:val="00EA64AB"/>
    <w:rsid w:val="00EB47E3"/>
    <w:rsid w:val="00EC3927"/>
    <w:rsid w:val="00EC39C2"/>
    <w:rsid w:val="00EC52C0"/>
    <w:rsid w:val="00EC684E"/>
    <w:rsid w:val="00EC792E"/>
    <w:rsid w:val="00ED28F1"/>
    <w:rsid w:val="00EE35F8"/>
    <w:rsid w:val="00EE3C05"/>
    <w:rsid w:val="00EE63F1"/>
    <w:rsid w:val="00EE6928"/>
    <w:rsid w:val="00EF08CC"/>
    <w:rsid w:val="00EF0964"/>
    <w:rsid w:val="00EF0E6F"/>
    <w:rsid w:val="00F016C7"/>
    <w:rsid w:val="00F11723"/>
    <w:rsid w:val="00F122F5"/>
    <w:rsid w:val="00F15DB0"/>
    <w:rsid w:val="00F23EF3"/>
    <w:rsid w:val="00F26B5C"/>
    <w:rsid w:val="00F3069F"/>
    <w:rsid w:val="00F30845"/>
    <w:rsid w:val="00F31168"/>
    <w:rsid w:val="00F32101"/>
    <w:rsid w:val="00F340AB"/>
    <w:rsid w:val="00F362FA"/>
    <w:rsid w:val="00F4060B"/>
    <w:rsid w:val="00F40EB9"/>
    <w:rsid w:val="00F45B0B"/>
    <w:rsid w:val="00F45C53"/>
    <w:rsid w:val="00F46067"/>
    <w:rsid w:val="00F46EDF"/>
    <w:rsid w:val="00F51193"/>
    <w:rsid w:val="00F517DA"/>
    <w:rsid w:val="00F56936"/>
    <w:rsid w:val="00F56BEF"/>
    <w:rsid w:val="00F623FA"/>
    <w:rsid w:val="00F64DF7"/>
    <w:rsid w:val="00F72DF3"/>
    <w:rsid w:val="00F8126B"/>
    <w:rsid w:val="00F82D70"/>
    <w:rsid w:val="00F90D78"/>
    <w:rsid w:val="00F92960"/>
    <w:rsid w:val="00F93ACC"/>
    <w:rsid w:val="00F93B66"/>
    <w:rsid w:val="00F95349"/>
    <w:rsid w:val="00F958EB"/>
    <w:rsid w:val="00FA1A33"/>
    <w:rsid w:val="00FA33EC"/>
    <w:rsid w:val="00FA34F4"/>
    <w:rsid w:val="00FA5AF5"/>
    <w:rsid w:val="00FB195E"/>
    <w:rsid w:val="00FB5751"/>
    <w:rsid w:val="00FC1CB3"/>
    <w:rsid w:val="00FC27F4"/>
    <w:rsid w:val="00FC2B23"/>
    <w:rsid w:val="00FC4652"/>
    <w:rsid w:val="00FD2F42"/>
    <w:rsid w:val="00FD3348"/>
    <w:rsid w:val="00FD42E2"/>
    <w:rsid w:val="00FD6EE5"/>
    <w:rsid w:val="00FE2113"/>
    <w:rsid w:val="00FE3BA6"/>
    <w:rsid w:val="00FE5238"/>
    <w:rsid w:val="00FF3E08"/>
    <w:rsid w:val="00FF3F68"/>
    <w:rsid w:val="00FF4D16"/>
    <w:rsid w:val="00FF52E4"/>
    <w:rsid w:val="00FF659B"/>
    <w:rsid w:val="00FF6905"/>
    <w:rsid w:val="00FF6A8F"/>
    <w:rsid w:val="00FF7795"/>
    <w:rsid w:val="00FF7BD7"/>
    <w:rsid w:val="00FF7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782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9B78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B782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FD334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9B782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3FD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83F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B78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782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9B78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B782F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B782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B782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B782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6">
    <w:name w:val="Body Text"/>
    <w:basedOn w:val="a"/>
    <w:link w:val="a7"/>
    <w:rsid w:val="009B782F"/>
    <w:pPr>
      <w:jc w:val="center"/>
    </w:pPr>
    <w:rPr>
      <w:bCs/>
    </w:rPr>
  </w:style>
  <w:style w:type="character" w:customStyle="1" w:styleId="a7">
    <w:name w:val="Основной текст Знак"/>
    <w:basedOn w:val="a0"/>
    <w:link w:val="a6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9B782F"/>
    <w:pPr>
      <w:jc w:val="both"/>
    </w:pPr>
    <w:rPr>
      <w:bCs/>
    </w:rPr>
  </w:style>
  <w:style w:type="character" w:customStyle="1" w:styleId="22">
    <w:name w:val="Основной текст 2 Знак"/>
    <w:basedOn w:val="a0"/>
    <w:link w:val="21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8">
    <w:name w:val="Body Text Indent"/>
    <w:basedOn w:val="a"/>
    <w:link w:val="a9"/>
    <w:rsid w:val="009B782F"/>
    <w:pPr>
      <w:ind w:right="279" w:firstLine="708"/>
      <w:jc w:val="both"/>
    </w:pPr>
    <w:rPr>
      <w:bCs/>
    </w:rPr>
  </w:style>
  <w:style w:type="character" w:customStyle="1" w:styleId="a9">
    <w:name w:val="Основной текст с отступом Знак"/>
    <w:basedOn w:val="a0"/>
    <w:link w:val="a8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3">
    <w:name w:val="Body Text Indent 2"/>
    <w:basedOn w:val="a"/>
    <w:link w:val="24"/>
    <w:rsid w:val="009B782F"/>
    <w:pPr>
      <w:ind w:left="5220"/>
    </w:pPr>
    <w:rPr>
      <w:bCs/>
    </w:rPr>
  </w:style>
  <w:style w:type="character" w:customStyle="1" w:styleId="24">
    <w:name w:val="Основной текст с отступом 2 Знак"/>
    <w:basedOn w:val="a0"/>
    <w:link w:val="23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B782F"/>
  </w:style>
  <w:style w:type="paragraph" w:styleId="aa">
    <w:name w:val="Normal (Web)"/>
    <w:basedOn w:val="a"/>
    <w:uiPriority w:val="99"/>
    <w:unhideWhenUsed/>
    <w:rsid w:val="009B782F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9B782F"/>
    <w:rPr>
      <w:b/>
      <w:bCs/>
    </w:rPr>
  </w:style>
  <w:style w:type="paragraph" w:customStyle="1" w:styleId="ac">
    <w:name w:val="Знак"/>
    <w:basedOn w:val="a"/>
    <w:rsid w:val="009B78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Гипертекстовая ссылка"/>
    <w:uiPriority w:val="99"/>
    <w:rsid w:val="009B782F"/>
    <w:rPr>
      <w:b/>
      <w:bCs/>
      <w:color w:val="106BBE"/>
      <w:sz w:val="26"/>
      <w:szCs w:val="26"/>
    </w:rPr>
  </w:style>
  <w:style w:type="paragraph" w:customStyle="1" w:styleId="ae">
    <w:name w:val="Прижатый влево"/>
    <w:basedOn w:val="a"/>
    <w:next w:val="a"/>
    <w:uiPriority w:val="99"/>
    <w:rsid w:val="009B78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Title"/>
    <w:basedOn w:val="a"/>
    <w:link w:val="af0"/>
    <w:qFormat/>
    <w:rsid w:val="009B782F"/>
    <w:pPr>
      <w:jc w:val="center"/>
    </w:pPr>
    <w:rPr>
      <w:b/>
      <w:bCs/>
      <w:sz w:val="28"/>
    </w:rPr>
  </w:style>
  <w:style w:type="character" w:customStyle="1" w:styleId="af0">
    <w:name w:val="Название Знак"/>
    <w:basedOn w:val="a0"/>
    <w:link w:val="af"/>
    <w:rsid w:val="009B782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link">
    <w:name w:val="link"/>
    <w:rsid w:val="009B782F"/>
    <w:rPr>
      <w:strike w:val="0"/>
      <w:dstrike w:val="0"/>
      <w:u w:val="none"/>
      <w:effect w:val="none"/>
    </w:rPr>
  </w:style>
  <w:style w:type="paragraph" w:styleId="af1">
    <w:name w:val="Balloon Text"/>
    <w:basedOn w:val="a"/>
    <w:link w:val="af2"/>
    <w:uiPriority w:val="99"/>
    <w:semiHidden/>
    <w:unhideWhenUsed/>
    <w:rsid w:val="009B782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B782F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footer"/>
    <w:basedOn w:val="a"/>
    <w:link w:val="af4"/>
    <w:uiPriority w:val="99"/>
    <w:unhideWhenUsed/>
    <w:rsid w:val="009B782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B78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semiHidden/>
    <w:unhideWhenUsed/>
    <w:rsid w:val="009B782F"/>
    <w:rPr>
      <w:color w:val="0000FF"/>
      <w:u w:val="single"/>
    </w:rPr>
  </w:style>
  <w:style w:type="character" w:styleId="af6">
    <w:name w:val="FollowedHyperlink"/>
    <w:uiPriority w:val="99"/>
    <w:semiHidden/>
    <w:unhideWhenUsed/>
    <w:rsid w:val="009B782F"/>
    <w:rPr>
      <w:color w:val="800080"/>
      <w:u w:val="single"/>
    </w:rPr>
  </w:style>
  <w:style w:type="paragraph" w:customStyle="1" w:styleId="xl63">
    <w:name w:val="xl63"/>
    <w:basedOn w:val="a"/>
    <w:rsid w:val="009B782F"/>
    <w:pPr>
      <w:spacing w:before="100" w:beforeAutospacing="1" w:after="100" w:afterAutospacing="1"/>
    </w:pPr>
  </w:style>
  <w:style w:type="paragraph" w:customStyle="1" w:styleId="xl64">
    <w:name w:val="xl64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65">
    <w:name w:val="xl65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a"/>
    <w:rsid w:val="009B782F"/>
    <w:pPr>
      <w:spacing w:before="100" w:beforeAutospacing="1" w:after="100" w:afterAutospacing="1"/>
    </w:pPr>
  </w:style>
  <w:style w:type="paragraph" w:customStyle="1" w:styleId="xl68">
    <w:name w:val="xl68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9B78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9B782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9B782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9B78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9B78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9B782F"/>
    <w:pP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8">
    <w:name w:val="xl88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9B782F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0">
    <w:name w:val="xl9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9B782F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"/>
    <w:rsid w:val="009B782F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9B782F"/>
    <w:pPr>
      <w:spacing w:before="100" w:beforeAutospacing="1" w:after="100" w:afterAutospacing="1"/>
    </w:pPr>
  </w:style>
  <w:style w:type="paragraph" w:customStyle="1" w:styleId="xl96">
    <w:name w:val="xl96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7">
    <w:name w:val="xl97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9B782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9B782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9B782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4">
    <w:name w:val="xl104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a"/>
    <w:rsid w:val="009B782F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"/>
    <w:rsid w:val="009B782F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9B782F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9B782F"/>
    <w:pPr>
      <w:spacing w:before="100" w:beforeAutospacing="1" w:after="100" w:afterAutospacing="1"/>
      <w:textAlignment w:val="center"/>
    </w:pPr>
  </w:style>
  <w:style w:type="paragraph" w:customStyle="1" w:styleId="xl110">
    <w:name w:val="xl110"/>
    <w:basedOn w:val="a"/>
    <w:rsid w:val="009B782F"/>
    <w:pP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B782F"/>
    <w:pP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B782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9B782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5">
    <w:name w:val="xl115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9B782F"/>
    <w:pPr>
      <w:shd w:val="clear" w:color="000000" w:fill="FFC000"/>
      <w:spacing w:before="100" w:beforeAutospacing="1" w:after="100" w:afterAutospacing="1"/>
    </w:pPr>
  </w:style>
  <w:style w:type="paragraph" w:customStyle="1" w:styleId="xl117">
    <w:name w:val="xl117"/>
    <w:basedOn w:val="a"/>
    <w:rsid w:val="009B782F"/>
    <w:pPr>
      <w:spacing w:before="100" w:beforeAutospacing="1" w:after="100" w:afterAutospacing="1"/>
    </w:pPr>
  </w:style>
  <w:style w:type="paragraph" w:customStyle="1" w:styleId="xl118">
    <w:name w:val="xl118"/>
    <w:basedOn w:val="a"/>
    <w:rsid w:val="009B782F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9B782F"/>
    <w:pPr>
      <w:spacing w:before="100" w:beforeAutospacing="1" w:after="100" w:afterAutospacing="1"/>
    </w:pPr>
  </w:style>
  <w:style w:type="paragraph" w:customStyle="1" w:styleId="xl121">
    <w:name w:val="xl121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2">
    <w:name w:val="xl122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5">
    <w:name w:val="xl125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7">
    <w:name w:val="xl127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8">
    <w:name w:val="xl128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9">
    <w:name w:val="xl129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0">
    <w:name w:val="xl130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6">
    <w:name w:val="xl136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7">
    <w:name w:val="xl137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a"/>
    <w:rsid w:val="009B782F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9B782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9B782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9B782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9B78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9B78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9B782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9B782F"/>
    <w:pPr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146">
    <w:name w:val="xl146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9B782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B782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B782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9B782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9B782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9B78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9B782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9B782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8">
    <w:name w:val="xl158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9">
    <w:name w:val="xl159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9B782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9B782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3">
    <w:name w:val="xl163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4">
    <w:name w:val="xl164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5">
    <w:name w:val="xl165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6">
    <w:name w:val="xl166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7">
    <w:name w:val="xl167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8">
    <w:name w:val="xl168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9">
    <w:name w:val="xl169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0">
    <w:name w:val="xl170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1">
    <w:name w:val="xl171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5">
    <w:name w:val="xl175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6">
    <w:name w:val="xl176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7">
    <w:name w:val="xl177"/>
    <w:basedOn w:val="a"/>
    <w:rsid w:val="009B782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"/>
    <w:rsid w:val="009B782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"/>
    <w:rsid w:val="009B78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"/>
    <w:rsid w:val="009B78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1">
    <w:name w:val="xl181"/>
    <w:basedOn w:val="a"/>
    <w:rsid w:val="009B782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2">
    <w:name w:val="xl182"/>
    <w:basedOn w:val="a"/>
    <w:rsid w:val="009B782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3">
    <w:name w:val="xl183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88">
    <w:name w:val="xl188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0">
    <w:name w:val="xl19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1">
    <w:name w:val="xl191"/>
    <w:basedOn w:val="a"/>
    <w:rsid w:val="009B78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2">
    <w:name w:val="xl192"/>
    <w:basedOn w:val="a"/>
    <w:rsid w:val="009B78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3">
    <w:name w:val="xl193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4">
    <w:name w:val="xl194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5">
    <w:name w:val="xl195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6">
    <w:name w:val="xl196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7">
    <w:name w:val="xl197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8">
    <w:name w:val="xl198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9">
    <w:name w:val="xl199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0">
    <w:name w:val="xl200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1">
    <w:name w:val="xl201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2">
    <w:name w:val="xl202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3">
    <w:name w:val="xl203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4">
    <w:name w:val="xl204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7">
    <w:name w:val="List Paragraph"/>
    <w:basedOn w:val="a"/>
    <w:uiPriority w:val="34"/>
    <w:qFormat/>
    <w:rsid w:val="009B782F"/>
    <w:pPr>
      <w:ind w:left="720"/>
      <w:contextualSpacing/>
    </w:pPr>
  </w:style>
  <w:style w:type="table" w:customStyle="1" w:styleId="11">
    <w:name w:val="Сетка таблицы1"/>
    <w:basedOn w:val="a1"/>
    <w:next w:val="a5"/>
    <w:uiPriority w:val="59"/>
    <w:rsid w:val="006613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FD334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styleId="af8">
    <w:name w:val="line number"/>
    <w:basedOn w:val="a0"/>
    <w:uiPriority w:val="99"/>
    <w:semiHidden/>
    <w:unhideWhenUsed/>
    <w:rsid w:val="001E2A49"/>
  </w:style>
  <w:style w:type="numbering" w:customStyle="1" w:styleId="12">
    <w:name w:val="Нет списка1"/>
    <w:next w:val="a2"/>
    <w:uiPriority w:val="99"/>
    <w:semiHidden/>
    <w:unhideWhenUsed/>
    <w:rsid w:val="004543CA"/>
  </w:style>
  <w:style w:type="table" w:customStyle="1" w:styleId="25">
    <w:name w:val="Сетка таблицы2"/>
    <w:basedOn w:val="a1"/>
    <w:next w:val="a5"/>
    <w:rsid w:val="00454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5"/>
    <w:uiPriority w:val="59"/>
    <w:rsid w:val="004543C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uiPriority w:val="1"/>
    <w:qFormat/>
    <w:rsid w:val="00506A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a">
    <w:name w:val="annotation reference"/>
    <w:basedOn w:val="a0"/>
    <w:uiPriority w:val="99"/>
    <w:semiHidden/>
    <w:unhideWhenUsed/>
    <w:rsid w:val="00D70483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D70483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D704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70483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D704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D704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Emphasis"/>
    <w:basedOn w:val="a0"/>
    <w:uiPriority w:val="20"/>
    <w:qFormat/>
    <w:rsid w:val="009F2439"/>
    <w:rPr>
      <w:i/>
      <w:iCs/>
    </w:rPr>
  </w:style>
  <w:style w:type="table" w:customStyle="1" w:styleId="31">
    <w:name w:val="Сетка таблицы3"/>
    <w:basedOn w:val="a1"/>
    <w:next w:val="a5"/>
    <w:rsid w:val="00CF6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782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9B78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B782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FD334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9B782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3FD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83F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B78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782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9B78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B782F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B782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B782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B782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6">
    <w:name w:val="Body Text"/>
    <w:basedOn w:val="a"/>
    <w:link w:val="a7"/>
    <w:rsid w:val="009B782F"/>
    <w:pPr>
      <w:jc w:val="center"/>
    </w:pPr>
    <w:rPr>
      <w:bCs/>
    </w:rPr>
  </w:style>
  <w:style w:type="character" w:customStyle="1" w:styleId="a7">
    <w:name w:val="Основной текст Знак"/>
    <w:basedOn w:val="a0"/>
    <w:link w:val="a6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9B782F"/>
    <w:pPr>
      <w:jc w:val="both"/>
    </w:pPr>
    <w:rPr>
      <w:bCs/>
    </w:rPr>
  </w:style>
  <w:style w:type="character" w:customStyle="1" w:styleId="22">
    <w:name w:val="Основной текст 2 Знак"/>
    <w:basedOn w:val="a0"/>
    <w:link w:val="21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8">
    <w:name w:val="Body Text Indent"/>
    <w:basedOn w:val="a"/>
    <w:link w:val="a9"/>
    <w:rsid w:val="009B782F"/>
    <w:pPr>
      <w:ind w:right="279" w:firstLine="708"/>
      <w:jc w:val="both"/>
    </w:pPr>
    <w:rPr>
      <w:bCs/>
    </w:rPr>
  </w:style>
  <w:style w:type="character" w:customStyle="1" w:styleId="a9">
    <w:name w:val="Основной текст с отступом Знак"/>
    <w:basedOn w:val="a0"/>
    <w:link w:val="a8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3">
    <w:name w:val="Body Text Indent 2"/>
    <w:basedOn w:val="a"/>
    <w:link w:val="24"/>
    <w:rsid w:val="009B782F"/>
    <w:pPr>
      <w:ind w:left="5220"/>
    </w:pPr>
    <w:rPr>
      <w:bCs/>
    </w:rPr>
  </w:style>
  <w:style w:type="character" w:customStyle="1" w:styleId="24">
    <w:name w:val="Основной текст с отступом 2 Знак"/>
    <w:basedOn w:val="a0"/>
    <w:link w:val="23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B782F"/>
  </w:style>
  <w:style w:type="paragraph" w:styleId="aa">
    <w:name w:val="Normal (Web)"/>
    <w:basedOn w:val="a"/>
    <w:uiPriority w:val="99"/>
    <w:unhideWhenUsed/>
    <w:rsid w:val="009B782F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9B782F"/>
    <w:rPr>
      <w:b/>
      <w:bCs/>
    </w:rPr>
  </w:style>
  <w:style w:type="paragraph" w:customStyle="1" w:styleId="ac">
    <w:name w:val="Знак"/>
    <w:basedOn w:val="a"/>
    <w:rsid w:val="009B78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Гипертекстовая ссылка"/>
    <w:uiPriority w:val="99"/>
    <w:rsid w:val="009B782F"/>
    <w:rPr>
      <w:b/>
      <w:bCs/>
      <w:color w:val="106BBE"/>
      <w:sz w:val="26"/>
      <w:szCs w:val="26"/>
    </w:rPr>
  </w:style>
  <w:style w:type="paragraph" w:customStyle="1" w:styleId="ae">
    <w:name w:val="Прижатый влево"/>
    <w:basedOn w:val="a"/>
    <w:next w:val="a"/>
    <w:uiPriority w:val="99"/>
    <w:rsid w:val="009B78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Title"/>
    <w:basedOn w:val="a"/>
    <w:link w:val="af0"/>
    <w:qFormat/>
    <w:rsid w:val="009B782F"/>
    <w:pPr>
      <w:jc w:val="center"/>
    </w:pPr>
    <w:rPr>
      <w:b/>
      <w:bCs/>
      <w:sz w:val="28"/>
    </w:rPr>
  </w:style>
  <w:style w:type="character" w:customStyle="1" w:styleId="af0">
    <w:name w:val="Название Знак"/>
    <w:basedOn w:val="a0"/>
    <w:link w:val="af"/>
    <w:rsid w:val="009B782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link">
    <w:name w:val="link"/>
    <w:rsid w:val="009B782F"/>
    <w:rPr>
      <w:strike w:val="0"/>
      <w:dstrike w:val="0"/>
      <w:u w:val="none"/>
      <w:effect w:val="none"/>
    </w:rPr>
  </w:style>
  <w:style w:type="paragraph" w:styleId="af1">
    <w:name w:val="Balloon Text"/>
    <w:basedOn w:val="a"/>
    <w:link w:val="af2"/>
    <w:uiPriority w:val="99"/>
    <w:semiHidden/>
    <w:unhideWhenUsed/>
    <w:rsid w:val="009B782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B782F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footer"/>
    <w:basedOn w:val="a"/>
    <w:link w:val="af4"/>
    <w:uiPriority w:val="99"/>
    <w:unhideWhenUsed/>
    <w:rsid w:val="009B782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B78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semiHidden/>
    <w:unhideWhenUsed/>
    <w:rsid w:val="009B782F"/>
    <w:rPr>
      <w:color w:val="0000FF"/>
      <w:u w:val="single"/>
    </w:rPr>
  </w:style>
  <w:style w:type="character" w:styleId="af6">
    <w:name w:val="FollowedHyperlink"/>
    <w:uiPriority w:val="99"/>
    <w:semiHidden/>
    <w:unhideWhenUsed/>
    <w:rsid w:val="009B782F"/>
    <w:rPr>
      <w:color w:val="800080"/>
      <w:u w:val="single"/>
    </w:rPr>
  </w:style>
  <w:style w:type="paragraph" w:customStyle="1" w:styleId="xl63">
    <w:name w:val="xl63"/>
    <w:basedOn w:val="a"/>
    <w:rsid w:val="009B782F"/>
    <w:pPr>
      <w:spacing w:before="100" w:beforeAutospacing="1" w:after="100" w:afterAutospacing="1"/>
    </w:pPr>
  </w:style>
  <w:style w:type="paragraph" w:customStyle="1" w:styleId="xl64">
    <w:name w:val="xl64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65">
    <w:name w:val="xl65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a"/>
    <w:rsid w:val="009B782F"/>
    <w:pPr>
      <w:spacing w:before="100" w:beforeAutospacing="1" w:after="100" w:afterAutospacing="1"/>
    </w:pPr>
  </w:style>
  <w:style w:type="paragraph" w:customStyle="1" w:styleId="xl68">
    <w:name w:val="xl68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9B78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9B782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9B782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9B78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9B78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9B782F"/>
    <w:pP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8">
    <w:name w:val="xl88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9B782F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0">
    <w:name w:val="xl9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9B782F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"/>
    <w:rsid w:val="009B782F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9B782F"/>
    <w:pPr>
      <w:spacing w:before="100" w:beforeAutospacing="1" w:after="100" w:afterAutospacing="1"/>
    </w:pPr>
  </w:style>
  <w:style w:type="paragraph" w:customStyle="1" w:styleId="xl96">
    <w:name w:val="xl96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7">
    <w:name w:val="xl97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9B782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9B782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9B782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4">
    <w:name w:val="xl104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a"/>
    <w:rsid w:val="009B782F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"/>
    <w:rsid w:val="009B782F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9B782F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9B782F"/>
    <w:pPr>
      <w:spacing w:before="100" w:beforeAutospacing="1" w:after="100" w:afterAutospacing="1"/>
      <w:textAlignment w:val="center"/>
    </w:pPr>
  </w:style>
  <w:style w:type="paragraph" w:customStyle="1" w:styleId="xl110">
    <w:name w:val="xl110"/>
    <w:basedOn w:val="a"/>
    <w:rsid w:val="009B782F"/>
    <w:pP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B782F"/>
    <w:pP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B782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9B782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5">
    <w:name w:val="xl115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9B782F"/>
    <w:pPr>
      <w:shd w:val="clear" w:color="000000" w:fill="FFC000"/>
      <w:spacing w:before="100" w:beforeAutospacing="1" w:after="100" w:afterAutospacing="1"/>
    </w:pPr>
  </w:style>
  <w:style w:type="paragraph" w:customStyle="1" w:styleId="xl117">
    <w:name w:val="xl117"/>
    <w:basedOn w:val="a"/>
    <w:rsid w:val="009B782F"/>
    <w:pPr>
      <w:spacing w:before="100" w:beforeAutospacing="1" w:after="100" w:afterAutospacing="1"/>
    </w:pPr>
  </w:style>
  <w:style w:type="paragraph" w:customStyle="1" w:styleId="xl118">
    <w:name w:val="xl118"/>
    <w:basedOn w:val="a"/>
    <w:rsid w:val="009B782F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9B782F"/>
    <w:pPr>
      <w:spacing w:before="100" w:beforeAutospacing="1" w:after="100" w:afterAutospacing="1"/>
    </w:pPr>
  </w:style>
  <w:style w:type="paragraph" w:customStyle="1" w:styleId="xl121">
    <w:name w:val="xl121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2">
    <w:name w:val="xl122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5">
    <w:name w:val="xl125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7">
    <w:name w:val="xl127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8">
    <w:name w:val="xl128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9">
    <w:name w:val="xl129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0">
    <w:name w:val="xl130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6">
    <w:name w:val="xl136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7">
    <w:name w:val="xl137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a"/>
    <w:rsid w:val="009B782F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9B782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9B782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9B782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9B78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9B78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9B782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9B782F"/>
    <w:pPr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146">
    <w:name w:val="xl146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9B782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B782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B782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9B782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9B782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9B78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9B782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9B782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8">
    <w:name w:val="xl158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9">
    <w:name w:val="xl159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9B782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9B782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3">
    <w:name w:val="xl163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4">
    <w:name w:val="xl164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5">
    <w:name w:val="xl165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6">
    <w:name w:val="xl166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7">
    <w:name w:val="xl167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8">
    <w:name w:val="xl168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9">
    <w:name w:val="xl169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0">
    <w:name w:val="xl170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1">
    <w:name w:val="xl171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5">
    <w:name w:val="xl175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6">
    <w:name w:val="xl176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7">
    <w:name w:val="xl177"/>
    <w:basedOn w:val="a"/>
    <w:rsid w:val="009B782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"/>
    <w:rsid w:val="009B782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"/>
    <w:rsid w:val="009B78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"/>
    <w:rsid w:val="009B78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1">
    <w:name w:val="xl181"/>
    <w:basedOn w:val="a"/>
    <w:rsid w:val="009B782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2">
    <w:name w:val="xl182"/>
    <w:basedOn w:val="a"/>
    <w:rsid w:val="009B782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3">
    <w:name w:val="xl183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88">
    <w:name w:val="xl188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0">
    <w:name w:val="xl19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1">
    <w:name w:val="xl191"/>
    <w:basedOn w:val="a"/>
    <w:rsid w:val="009B78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2">
    <w:name w:val="xl192"/>
    <w:basedOn w:val="a"/>
    <w:rsid w:val="009B78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3">
    <w:name w:val="xl193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4">
    <w:name w:val="xl194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5">
    <w:name w:val="xl195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6">
    <w:name w:val="xl196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7">
    <w:name w:val="xl197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8">
    <w:name w:val="xl198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9">
    <w:name w:val="xl199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0">
    <w:name w:val="xl200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1">
    <w:name w:val="xl201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2">
    <w:name w:val="xl202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3">
    <w:name w:val="xl203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4">
    <w:name w:val="xl204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7">
    <w:name w:val="List Paragraph"/>
    <w:basedOn w:val="a"/>
    <w:uiPriority w:val="34"/>
    <w:qFormat/>
    <w:rsid w:val="009B782F"/>
    <w:pPr>
      <w:ind w:left="720"/>
      <w:contextualSpacing/>
    </w:pPr>
  </w:style>
  <w:style w:type="table" w:customStyle="1" w:styleId="11">
    <w:name w:val="Сетка таблицы1"/>
    <w:basedOn w:val="a1"/>
    <w:next w:val="a5"/>
    <w:uiPriority w:val="59"/>
    <w:rsid w:val="006613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FD334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styleId="af8">
    <w:name w:val="line number"/>
    <w:basedOn w:val="a0"/>
    <w:uiPriority w:val="99"/>
    <w:semiHidden/>
    <w:unhideWhenUsed/>
    <w:rsid w:val="001E2A49"/>
  </w:style>
  <w:style w:type="numbering" w:customStyle="1" w:styleId="12">
    <w:name w:val="Нет списка1"/>
    <w:next w:val="a2"/>
    <w:uiPriority w:val="99"/>
    <w:semiHidden/>
    <w:unhideWhenUsed/>
    <w:rsid w:val="004543CA"/>
  </w:style>
  <w:style w:type="table" w:customStyle="1" w:styleId="25">
    <w:name w:val="Сетка таблицы2"/>
    <w:basedOn w:val="a1"/>
    <w:next w:val="a5"/>
    <w:rsid w:val="00454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5"/>
    <w:uiPriority w:val="59"/>
    <w:rsid w:val="004543C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uiPriority w:val="1"/>
    <w:qFormat/>
    <w:rsid w:val="00506A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a">
    <w:name w:val="annotation reference"/>
    <w:basedOn w:val="a0"/>
    <w:uiPriority w:val="99"/>
    <w:semiHidden/>
    <w:unhideWhenUsed/>
    <w:rsid w:val="00D70483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D70483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D704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70483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D704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D704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Emphasis"/>
    <w:basedOn w:val="a0"/>
    <w:uiPriority w:val="20"/>
    <w:qFormat/>
    <w:rsid w:val="009F2439"/>
    <w:rPr>
      <w:i/>
      <w:iCs/>
    </w:rPr>
  </w:style>
  <w:style w:type="table" w:customStyle="1" w:styleId="31">
    <w:name w:val="Сетка таблицы3"/>
    <w:basedOn w:val="a1"/>
    <w:next w:val="a5"/>
    <w:rsid w:val="00CF6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1ACE3-4E69-42C1-8B8C-B9B256F3F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soc1</dc:creator>
  <dc:description>exif_MSED_8fe340baa51fa7db5fd95662de54b16682e09cf910dc53807743a729bd496d50</dc:description>
  <cp:lastModifiedBy>Наталья</cp:lastModifiedBy>
  <cp:revision>3</cp:revision>
  <cp:lastPrinted>2019-02-25T07:23:00Z</cp:lastPrinted>
  <dcterms:created xsi:type="dcterms:W3CDTF">2019-02-25T07:23:00Z</dcterms:created>
  <dcterms:modified xsi:type="dcterms:W3CDTF">2019-02-27T07:31:00Z</dcterms:modified>
</cp:coreProperties>
</file>