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36"/>
        <w:gridCol w:w="5177"/>
      </w:tblGrid>
      <w:tr w:rsidR="0077507A" w:rsidRPr="00472D50" w:rsidTr="00036D43">
        <w:tc>
          <w:tcPr>
            <w:tcW w:w="9923" w:type="dxa"/>
            <w:gridSpan w:val="2"/>
            <w:shd w:val="clear" w:color="auto" w:fill="auto"/>
          </w:tcPr>
          <w:p w:rsidR="0077507A" w:rsidRDefault="0077507A" w:rsidP="00036D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4"/>
                <w:szCs w:val="34"/>
              </w:rPr>
            </w:pPr>
            <w:r>
              <w:rPr>
                <w:rFonts w:ascii="Times New Roman" w:hAnsi="Times New Roman"/>
                <w:b/>
                <w:sz w:val="34"/>
                <w:szCs w:val="34"/>
              </w:rPr>
              <w:t>АДМИНИСТРАЦИЯ</w:t>
            </w:r>
          </w:p>
          <w:p w:rsidR="0077507A" w:rsidRPr="00472D50" w:rsidRDefault="0077507A" w:rsidP="00036D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72D50">
              <w:rPr>
                <w:rFonts w:ascii="Times New Roman" w:hAnsi="Times New Roman"/>
                <w:b/>
                <w:sz w:val="32"/>
                <w:szCs w:val="32"/>
              </w:rPr>
              <w:t>ГОРОДСКОГО ОКРУГА</w:t>
            </w:r>
            <w:r w:rsidR="003863CC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r w:rsidRPr="00472D50">
              <w:rPr>
                <w:rFonts w:ascii="Times New Roman" w:hAnsi="Times New Roman"/>
                <w:b/>
                <w:sz w:val="32"/>
                <w:szCs w:val="32"/>
              </w:rPr>
              <w:t>ЗВ</w:t>
            </w:r>
            <w:r w:rsidR="003863CC">
              <w:rPr>
                <w:rFonts w:ascii="Times New Roman" w:hAnsi="Times New Roman"/>
                <w:b/>
                <w:sz w:val="32"/>
                <w:szCs w:val="32"/>
              </w:rPr>
              <w:t>Ё</w:t>
            </w:r>
            <w:r w:rsidRPr="00472D50">
              <w:rPr>
                <w:rFonts w:ascii="Times New Roman" w:hAnsi="Times New Roman"/>
                <w:b/>
                <w:sz w:val="32"/>
                <w:szCs w:val="32"/>
              </w:rPr>
              <w:t>ЗДНЫЙ ГОРОДОК МОСКОВСКОЙ ОБЛАСТИ</w:t>
            </w:r>
          </w:p>
          <w:p w:rsidR="0077507A" w:rsidRDefault="0077507A" w:rsidP="00036D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77507A" w:rsidRPr="00472D50" w:rsidRDefault="0077507A" w:rsidP="00036D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</w:tr>
      <w:tr w:rsidR="0077507A" w:rsidRPr="00472D50" w:rsidTr="00036D43">
        <w:tc>
          <w:tcPr>
            <w:tcW w:w="9923" w:type="dxa"/>
            <w:gridSpan w:val="2"/>
            <w:shd w:val="clear" w:color="auto" w:fill="auto"/>
          </w:tcPr>
          <w:p w:rsidR="0077507A" w:rsidRPr="00472D50" w:rsidRDefault="0077507A" w:rsidP="00036D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472D50">
              <w:rPr>
                <w:rFonts w:ascii="Times New Roman" w:hAnsi="Times New Roman"/>
                <w:b/>
                <w:sz w:val="36"/>
                <w:szCs w:val="36"/>
              </w:rPr>
              <w:t>П О С Т А Н О В Л Е Н И Е</w:t>
            </w:r>
          </w:p>
          <w:p w:rsidR="0077507A" w:rsidRPr="00472D50" w:rsidRDefault="0077507A" w:rsidP="00036D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</w:tr>
      <w:tr w:rsidR="0077507A" w:rsidRPr="00472D50" w:rsidTr="00036D43">
        <w:tc>
          <w:tcPr>
            <w:tcW w:w="4677" w:type="dxa"/>
            <w:shd w:val="clear" w:color="auto" w:fill="auto"/>
          </w:tcPr>
          <w:p w:rsidR="0077507A" w:rsidRPr="00472D50" w:rsidRDefault="0077507A" w:rsidP="008257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2D50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8257CF">
              <w:rPr>
                <w:rFonts w:ascii="Times New Roman" w:hAnsi="Times New Roman"/>
                <w:sz w:val="24"/>
                <w:szCs w:val="24"/>
              </w:rPr>
              <w:t>27.12.2019</w:t>
            </w:r>
          </w:p>
        </w:tc>
        <w:tc>
          <w:tcPr>
            <w:tcW w:w="5246" w:type="dxa"/>
            <w:shd w:val="clear" w:color="auto" w:fill="auto"/>
          </w:tcPr>
          <w:p w:rsidR="0077507A" w:rsidRPr="00472D50" w:rsidRDefault="0077507A" w:rsidP="00036D4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72D5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8257CF">
              <w:rPr>
                <w:rFonts w:ascii="Times New Roman" w:hAnsi="Times New Roman"/>
                <w:sz w:val="24"/>
                <w:szCs w:val="24"/>
              </w:rPr>
              <w:t>423-ПА</w:t>
            </w:r>
          </w:p>
          <w:p w:rsidR="0077507A" w:rsidRPr="00472D50" w:rsidRDefault="0077507A" w:rsidP="00036D4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507A" w:rsidRPr="0014501A" w:rsidTr="00036D43">
        <w:tc>
          <w:tcPr>
            <w:tcW w:w="9923" w:type="dxa"/>
            <w:gridSpan w:val="2"/>
            <w:shd w:val="clear" w:color="auto" w:fill="auto"/>
          </w:tcPr>
          <w:p w:rsidR="0077507A" w:rsidRPr="0014501A" w:rsidRDefault="00DE0207" w:rsidP="001450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01A">
              <w:rPr>
                <w:rFonts w:ascii="Times New Roman" w:hAnsi="Times New Roman"/>
                <w:sz w:val="24"/>
                <w:szCs w:val="24"/>
              </w:rPr>
              <w:t>Звёздный</w:t>
            </w:r>
            <w:r w:rsidR="0077507A" w:rsidRPr="0014501A">
              <w:rPr>
                <w:rFonts w:ascii="Times New Roman" w:hAnsi="Times New Roman"/>
                <w:sz w:val="24"/>
                <w:szCs w:val="24"/>
              </w:rPr>
              <w:t xml:space="preserve"> городок</w:t>
            </w:r>
          </w:p>
        </w:tc>
      </w:tr>
    </w:tbl>
    <w:p w:rsidR="00D64F93" w:rsidRPr="0014501A" w:rsidRDefault="00D64F93" w:rsidP="001450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63CC" w:rsidRPr="0014501A" w:rsidRDefault="003863CC" w:rsidP="001450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4F93" w:rsidRPr="0014501A" w:rsidRDefault="00E15839" w:rsidP="001450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501A">
        <w:rPr>
          <w:rFonts w:ascii="Times New Roman" w:eastAsia="Times New Roman" w:hAnsi="Times New Roman" w:cs="Times New Roman"/>
          <w:b/>
          <w:sz w:val="24"/>
          <w:szCs w:val="24"/>
        </w:rPr>
        <w:t>Об утверждении муниципального задания</w:t>
      </w:r>
      <w:r w:rsidR="003863CC" w:rsidRPr="001450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82F77" w:rsidRPr="0014501A">
        <w:rPr>
          <w:rFonts w:ascii="Times New Roman" w:eastAsia="Times New Roman" w:hAnsi="Times New Roman" w:cs="Times New Roman"/>
          <w:b/>
          <w:sz w:val="24"/>
          <w:szCs w:val="24"/>
        </w:rPr>
        <w:t>м</w:t>
      </w:r>
      <w:r w:rsidR="00D64F93" w:rsidRPr="0014501A">
        <w:rPr>
          <w:rFonts w:ascii="Times New Roman" w:eastAsia="Times New Roman" w:hAnsi="Times New Roman" w:cs="Times New Roman"/>
          <w:b/>
          <w:sz w:val="24"/>
          <w:szCs w:val="24"/>
        </w:rPr>
        <w:t>униципально</w:t>
      </w:r>
      <w:r w:rsidR="00417839" w:rsidRPr="0014501A">
        <w:rPr>
          <w:rFonts w:ascii="Times New Roman" w:eastAsia="Times New Roman" w:hAnsi="Times New Roman" w:cs="Times New Roman"/>
          <w:b/>
          <w:sz w:val="24"/>
          <w:szCs w:val="24"/>
        </w:rPr>
        <w:t>го</w:t>
      </w:r>
      <w:r w:rsidR="00D64F93" w:rsidRPr="0014501A">
        <w:rPr>
          <w:rFonts w:ascii="Times New Roman" w:eastAsia="Times New Roman" w:hAnsi="Times New Roman" w:cs="Times New Roman"/>
          <w:b/>
          <w:sz w:val="24"/>
          <w:szCs w:val="24"/>
        </w:rPr>
        <w:t xml:space="preserve"> бюджетно</w:t>
      </w:r>
      <w:r w:rsidR="00417839" w:rsidRPr="0014501A">
        <w:rPr>
          <w:rFonts w:ascii="Times New Roman" w:eastAsia="Times New Roman" w:hAnsi="Times New Roman" w:cs="Times New Roman"/>
          <w:b/>
          <w:sz w:val="24"/>
          <w:szCs w:val="24"/>
        </w:rPr>
        <w:t>го</w:t>
      </w:r>
      <w:r w:rsidR="00D64F93" w:rsidRPr="0014501A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</w:t>
      </w:r>
      <w:r w:rsidR="00417839" w:rsidRPr="0014501A">
        <w:rPr>
          <w:rFonts w:ascii="Times New Roman" w:eastAsia="Times New Roman" w:hAnsi="Times New Roman" w:cs="Times New Roman"/>
          <w:b/>
          <w:sz w:val="24"/>
          <w:szCs w:val="24"/>
        </w:rPr>
        <w:t>я</w:t>
      </w:r>
      <w:r w:rsidR="00D64F93" w:rsidRPr="0014501A">
        <w:rPr>
          <w:rFonts w:ascii="Times New Roman" w:eastAsia="Times New Roman" w:hAnsi="Times New Roman" w:cs="Times New Roman"/>
          <w:b/>
          <w:sz w:val="24"/>
          <w:szCs w:val="24"/>
        </w:rPr>
        <w:t xml:space="preserve"> по городск</w:t>
      </w:r>
      <w:r w:rsidR="00623AD7" w:rsidRPr="0014501A">
        <w:rPr>
          <w:rFonts w:ascii="Times New Roman" w:eastAsia="Times New Roman" w:hAnsi="Times New Roman" w:cs="Times New Roman"/>
          <w:b/>
          <w:sz w:val="24"/>
          <w:szCs w:val="24"/>
        </w:rPr>
        <w:t xml:space="preserve">ому хозяйству </w:t>
      </w:r>
      <w:r w:rsidR="00D64F93" w:rsidRPr="0014501A">
        <w:rPr>
          <w:rFonts w:ascii="Times New Roman" w:eastAsia="Times New Roman" w:hAnsi="Times New Roman" w:cs="Times New Roman"/>
          <w:b/>
          <w:sz w:val="24"/>
          <w:szCs w:val="24"/>
        </w:rPr>
        <w:t xml:space="preserve">и </w:t>
      </w:r>
      <w:r w:rsidR="00623AD7" w:rsidRPr="0014501A">
        <w:rPr>
          <w:rFonts w:ascii="Times New Roman" w:eastAsia="Times New Roman" w:hAnsi="Times New Roman" w:cs="Times New Roman"/>
          <w:b/>
          <w:sz w:val="24"/>
          <w:szCs w:val="24"/>
        </w:rPr>
        <w:t xml:space="preserve">благоустройству </w:t>
      </w:r>
      <w:r w:rsidR="00D64F93" w:rsidRPr="0014501A">
        <w:rPr>
          <w:rFonts w:ascii="Times New Roman" w:eastAsia="Times New Roman" w:hAnsi="Times New Roman" w:cs="Times New Roman"/>
          <w:b/>
          <w:sz w:val="24"/>
          <w:szCs w:val="24"/>
        </w:rPr>
        <w:t>терр</w:t>
      </w:r>
      <w:r w:rsidR="00623AD7" w:rsidRPr="0014501A">
        <w:rPr>
          <w:rFonts w:ascii="Times New Roman" w:eastAsia="Times New Roman" w:hAnsi="Times New Roman" w:cs="Times New Roman"/>
          <w:b/>
          <w:sz w:val="24"/>
          <w:szCs w:val="24"/>
        </w:rPr>
        <w:t xml:space="preserve">иторий </w:t>
      </w:r>
      <w:r w:rsidR="003172A0" w:rsidRPr="0014501A">
        <w:rPr>
          <w:rFonts w:ascii="Times New Roman" w:eastAsia="Times New Roman" w:hAnsi="Times New Roman" w:cs="Times New Roman"/>
          <w:b/>
          <w:sz w:val="24"/>
          <w:szCs w:val="24"/>
        </w:rPr>
        <w:t>«Зв</w:t>
      </w:r>
      <w:r w:rsidR="00682F77" w:rsidRPr="0014501A">
        <w:rPr>
          <w:rFonts w:ascii="Times New Roman" w:eastAsia="Times New Roman" w:hAnsi="Times New Roman" w:cs="Times New Roman"/>
          <w:b/>
          <w:sz w:val="24"/>
          <w:szCs w:val="24"/>
        </w:rPr>
        <w:t>ё</w:t>
      </w:r>
      <w:r w:rsidR="00D64F93" w:rsidRPr="0014501A">
        <w:rPr>
          <w:rFonts w:ascii="Times New Roman" w:eastAsia="Times New Roman" w:hAnsi="Times New Roman" w:cs="Times New Roman"/>
          <w:b/>
          <w:sz w:val="24"/>
          <w:szCs w:val="24"/>
        </w:rPr>
        <w:t>здный»</w:t>
      </w:r>
      <w:r w:rsidR="00682F77" w:rsidRPr="0014501A">
        <w:rPr>
          <w:rFonts w:ascii="Times New Roman" w:eastAsia="Times New Roman" w:hAnsi="Times New Roman" w:cs="Times New Roman"/>
          <w:b/>
          <w:sz w:val="24"/>
          <w:szCs w:val="24"/>
        </w:rPr>
        <w:t xml:space="preserve"> ЗАТО городской округ </w:t>
      </w:r>
      <w:r w:rsidR="00D64F93" w:rsidRPr="0014501A">
        <w:rPr>
          <w:rFonts w:ascii="Times New Roman" w:eastAsia="Times New Roman" w:hAnsi="Times New Roman" w:cs="Times New Roman"/>
          <w:b/>
          <w:sz w:val="24"/>
          <w:szCs w:val="24"/>
        </w:rPr>
        <w:t>Зв</w:t>
      </w:r>
      <w:r w:rsidR="003863CC" w:rsidRPr="0014501A">
        <w:rPr>
          <w:rFonts w:ascii="Times New Roman" w:eastAsia="Times New Roman" w:hAnsi="Times New Roman" w:cs="Times New Roman"/>
          <w:b/>
          <w:sz w:val="24"/>
          <w:szCs w:val="24"/>
        </w:rPr>
        <w:t>ё</w:t>
      </w:r>
      <w:r w:rsidR="00D64F93" w:rsidRPr="0014501A">
        <w:rPr>
          <w:rFonts w:ascii="Times New Roman" w:eastAsia="Times New Roman" w:hAnsi="Times New Roman" w:cs="Times New Roman"/>
          <w:b/>
          <w:sz w:val="24"/>
          <w:szCs w:val="24"/>
        </w:rPr>
        <w:t>здный городок Московской области</w:t>
      </w:r>
      <w:r w:rsidRPr="0014501A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</w:t>
      </w:r>
      <w:r w:rsidR="00406B2C" w:rsidRPr="0014501A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="00D64F93" w:rsidRPr="0014501A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 и плановый период </w:t>
      </w:r>
      <w:r w:rsidRPr="0014501A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="00D56B7B" w:rsidRPr="0014501A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406B2C" w:rsidRPr="0014501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DE0AE2" w:rsidRPr="001450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4501A">
        <w:rPr>
          <w:rFonts w:ascii="Times New Roman" w:eastAsia="Times New Roman" w:hAnsi="Times New Roman" w:cs="Times New Roman"/>
          <w:b/>
          <w:sz w:val="24"/>
          <w:szCs w:val="24"/>
        </w:rPr>
        <w:t>и 202</w:t>
      </w:r>
      <w:r w:rsidR="00406B2C" w:rsidRPr="0014501A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D64F93" w:rsidRPr="0014501A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годы</w:t>
      </w:r>
    </w:p>
    <w:p w:rsidR="00D64F93" w:rsidRPr="0014501A" w:rsidRDefault="00D64F93" w:rsidP="0014501A">
      <w:pPr>
        <w:spacing w:after="0" w:line="240" w:lineRule="auto"/>
        <w:ind w:right="-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4F93" w:rsidRPr="0014501A" w:rsidRDefault="00D64F93" w:rsidP="0014501A">
      <w:pPr>
        <w:spacing w:after="0" w:line="240" w:lineRule="auto"/>
        <w:ind w:right="-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E188D" w:rsidRPr="0014501A" w:rsidRDefault="00DE188D" w:rsidP="0014501A">
      <w:pPr>
        <w:pStyle w:val="10"/>
        <w:ind w:firstLine="708"/>
        <w:jc w:val="both"/>
        <w:rPr>
          <w:sz w:val="24"/>
        </w:rPr>
      </w:pPr>
      <w:r w:rsidRPr="0014501A">
        <w:rPr>
          <w:sz w:val="24"/>
        </w:rPr>
        <w:t xml:space="preserve">В соответствии с Бюджетным кодексом Российской Федерации, Федеральным законом от 06.10.2003 № 131-ФЗ «Об общих принципах организации местного самоуправления в Российской Федерации», Федеральным законом от 27.07.2010 № 210-ФЗ «Об организации предоставления государственных и муниципальных услуг», </w:t>
      </w:r>
      <w:r w:rsidR="00BF53DF" w:rsidRPr="0014501A">
        <w:rPr>
          <w:sz w:val="24"/>
        </w:rPr>
        <w:t xml:space="preserve">решением Совета депутатов городского округа </w:t>
      </w:r>
      <w:r w:rsidR="00DE0207" w:rsidRPr="0014501A">
        <w:rPr>
          <w:sz w:val="24"/>
        </w:rPr>
        <w:t>Звёздный</w:t>
      </w:r>
      <w:r w:rsidR="00BF53DF" w:rsidRPr="0014501A">
        <w:rPr>
          <w:sz w:val="24"/>
        </w:rPr>
        <w:t xml:space="preserve"> городок Московской области</w:t>
      </w:r>
      <w:r w:rsidR="00827CF1" w:rsidRPr="0014501A">
        <w:rPr>
          <w:sz w:val="24"/>
        </w:rPr>
        <w:t xml:space="preserve"> от </w:t>
      </w:r>
      <w:r w:rsidR="00406B2C" w:rsidRPr="0014501A">
        <w:rPr>
          <w:sz w:val="24"/>
        </w:rPr>
        <w:t xml:space="preserve"> «20</w:t>
      </w:r>
      <w:r w:rsidR="00827CF1" w:rsidRPr="0014501A">
        <w:rPr>
          <w:sz w:val="24"/>
        </w:rPr>
        <w:t>» декабря 20</w:t>
      </w:r>
      <w:r w:rsidR="00406B2C" w:rsidRPr="0014501A">
        <w:rPr>
          <w:sz w:val="24"/>
        </w:rPr>
        <w:t>19</w:t>
      </w:r>
      <w:r w:rsidR="00827CF1" w:rsidRPr="0014501A">
        <w:rPr>
          <w:sz w:val="24"/>
        </w:rPr>
        <w:t xml:space="preserve"> года №</w:t>
      </w:r>
      <w:r w:rsidR="00406B2C" w:rsidRPr="0014501A">
        <w:rPr>
          <w:sz w:val="24"/>
        </w:rPr>
        <w:t>752</w:t>
      </w:r>
      <w:r w:rsidR="00827CF1" w:rsidRPr="0014501A">
        <w:rPr>
          <w:sz w:val="24"/>
        </w:rPr>
        <w:t xml:space="preserve"> «О бюджете городского округа Звёздный городок Московской области на 20</w:t>
      </w:r>
      <w:r w:rsidR="00406B2C" w:rsidRPr="0014501A">
        <w:rPr>
          <w:sz w:val="24"/>
        </w:rPr>
        <w:t>20</w:t>
      </w:r>
      <w:r w:rsidR="00827CF1" w:rsidRPr="0014501A">
        <w:rPr>
          <w:sz w:val="24"/>
        </w:rPr>
        <w:t xml:space="preserve"> год и на плановый период </w:t>
      </w:r>
      <w:r w:rsidR="00406B2C" w:rsidRPr="0014501A">
        <w:rPr>
          <w:sz w:val="24"/>
        </w:rPr>
        <w:t>2021 и 2022</w:t>
      </w:r>
      <w:r w:rsidR="00827CF1" w:rsidRPr="0014501A">
        <w:rPr>
          <w:sz w:val="24"/>
        </w:rPr>
        <w:t xml:space="preserve"> годов», </w:t>
      </w:r>
      <w:r w:rsidRPr="0014501A">
        <w:rPr>
          <w:sz w:val="24"/>
        </w:rPr>
        <w:t xml:space="preserve">постановлением руководителя администрации городского округа Звёздный городок Московской области </w:t>
      </w:r>
      <w:r w:rsidR="00B20702" w:rsidRPr="0014501A">
        <w:rPr>
          <w:sz w:val="24"/>
        </w:rPr>
        <w:t xml:space="preserve">от </w:t>
      </w:r>
      <w:r w:rsidR="008B2DFC" w:rsidRPr="0014501A">
        <w:rPr>
          <w:sz w:val="24"/>
        </w:rPr>
        <w:t>2</w:t>
      </w:r>
      <w:r w:rsidR="0091403B" w:rsidRPr="0014501A">
        <w:rPr>
          <w:sz w:val="24"/>
        </w:rPr>
        <w:t>7</w:t>
      </w:r>
      <w:r w:rsidRPr="0014501A">
        <w:rPr>
          <w:sz w:val="24"/>
        </w:rPr>
        <w:t>.12.201</w:t>
      </w:r>
      <w:r w:rsidR="0091403B" w:rsidRPr="0014501A">
        <w:rPr>
          <w:sz w:val="24"/>
        </w:rPr>
        <w:t>9</w:t>
      </w:r>
      <w:r w:rsidRPr="0014501A">
        <w:rPr>
          <w:sz w:val="24"/>
        </w:rPr>
        <w:t xml:space="preserve"> № </w:t>
      </w:r>
      <w:r w:rsidR="008B2DFC" w:rsidRPr="0014501A">
        <w:rPr>
          <w:sz w:val="24"/>
        </w:rPr>
        <w:t>4</w:t>
      </w:r>
      <w:r w:rsidR="0091403B" w:rsidRPr="0014501A">
        <w:rPr>
          <w:sz w:val="24"/>
        </w:rPr>
        <w:t>06</w:t>
      </w:r>
      <w:r w:rsidRPr="0014501A">
        <w:rPr>
          <w:sz w:val="24"/>
        </w:rPr>
        <w:t xml:space="preserve"> «Об утверждении Порядка формирования и финансового обеспечения выполнения муниципального задания муниципальными учреждениями городского округа Звёздный городок Московской области»,</w:t>
      </w:r>
      <w:r w:rsidR="0091403B" w:rsidRPr="0014501A">
        <w:rPr>
          <w:sz w:val="24"/>
        </w:rPr>
        <w:t xml:space="preserve"> </w:t>
      </w:r>
      <w:r w:rsidR="00C02B77" w:rsidRPr="0014501A">
        <w:rPr>
          <w:sz w:val="24"/>
        </w:rPr>
        <w:t xml:space="preserve">руководствуясь </w:t>
      </w:r>
      <w:r w:rsidR="009E41DB" w:rsidRPr="0014501A">
        <w:rPr>
          <w:sz w:val="24"/>
        </w:rPr>
        <w:t>Уставом</w:t>
      </w:r>
      <w:r w:rsidR="0091403B" w:rsidRPr="0014501A">
        <w:rPr>
          <w:sz w:val="24"/>
        </w:rPr>
        <w:t xml:space="preserve"> </w:t>
      </w:r>
      <w:r w:rsidR="009E41DB" w:rsidRPr="0014501A">
        <w:rPr>
          <w:sz w:val="24"/>
        </w:rPr>
        <w:t>Закрытого</w:t>
      </w:r>
      <w:r w:rsidR="0091403B" w:rsidRPr="0014501A">
        <w:rPr>
          <w:sz w:val="24"/>
        </w:rPr>
        <w:t xml:space="preserve"> </w:t>
      </w:r>
      <w:r w:rsidR="00C02B77" w:rsidRPr="0014501A">
        <w:rPr>
          <w:sz w:val="24"/>
        </w:rPr>
        <w:t>а</w:t>
      </w:r>
      <w:r w:rsidR="009E41DB" w:rsidRPr="0014501A">
        <w:rPr>
          <w:sz w:val="24"/>
        </w:rPr>
        <w:t>дминистративно-территориального</w:t>
      </w:r>
      <w:r w:rsidR="0091403B" w:rsidRPr="0014501A">
        <w:rPr>
          <w:sz w:val="24"/>
        </w:rPr>
        <w:t xml:space="preserve"> </w:t>
      </w:r>
      <w:r w:rsidR="00C02B77" w:rsidRPr="0014501A">
        <w:rPr>
          <w:sz w:val="24"/>
        </w:rPr>
        <w:t xml:space="preserve">образования городского </w:t>
      </w:r>
      <w:r w:rsidR="0091403B" w:rsidRPr="0014501A">
        <w:rPr>
          <w:sz w:val="24"/>
        </w:rPr>
        <w:t xml:space="preserve"> </w:t>
      </w:r>
      <w:r w:rsidR="00C02B77" w:rsidRPr="0014501A">
        <w:rPr>
          <w:sz w:val="24"/>
        </w:rPr>
        <w:t xml:space="preserve">округа </w:t>
      </w:r>
      <w:r w:rsidR="00DE0207" w:rsidRPr="0014501A">
        <w:rPr>
          <w:sz w:val="24"/>
        </w:rPr>
        <w:t>Звёздный</w:t>
      </w:r>
      <w:r w:rsidR="00C02B77" w:rsidRPr="0014501A">
        <w:rPr>
          <w:sz w:val="24"/>
        </w:rPr>
        <w:t xml:space="preserve"> городок Московской области</w:t>
      </w:r>
      <w:r w:rsidR="0014501A">
        <w:rPr>
          <w:sz w:val="24"/>
        </w:rPr>
        <w:t>,</w:t>
      </w:r>
      <w:r w:rsidR="00F93BBD" w:rsidRPr="0014501A">
        <w:rPr>
          <w:sz w:val="24"/>
        </w:rPr>
        <w:t xml:space="preserve"> </w:t>
      </w:r>
      <w:r w:rsidR="0091403B" w:rsidRPr="0014501A">
        <w:rPr>
          <w:sz w:val="24"/>
        </w:rPr>
        <w:t xml:space="preserve"> </w:t>
      </w:r>
      <w:r w:rsidRPr="0014501A">
        <w:rPr>
          <w:sz w:val="24"/>
        </w:rPr>
        <w:t xml:space="preserve">п о с т а н о в л я </w:t>
      </w:r>
      <w:r w:rsidR="00417839" w:rsidRPr="0014501A">
        <w:rPr>
          <w:sz w:val="24"/>
        </w:rPr>
        <w:t>е т</w:t>
      </w:r>
      <w:r w:rsidRPr="0014501A">
        <w:rPr>
          <w:sz w:val="24"/>
        </w:rPr>
        <w:t>:</w:t>
      </w:r>
    </w:p>
    <w:p w:rsidR="00DE188D" w:rsidRPr="0014501A" w:rsidRDefault="00406B2C" w:rsidP="0014501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501A">
        <w:rPr>
          <w:rFonts w:ascii="Times New Roman" w:eastAsia="Times New Roman" w:hAnsi="Times New Roman" w:cs="Times New Roman"/>
          <w:sz w:val="24"/>
          <w:szCs w:val="24"/>
        </w:rPr>
        <w:t>1. Утвердить</w:t>
      </w:r>
      <w:r w:rsidR="00D75F2C" w:rsidRPr="0014501A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</w:t>
      </w:r>
      <w:r w:rsidRPr="0014501A">
        <w:rPr>
          <w:rFonts w:ascii="Times New Roman" w:eastAsia="Times New Roman" w:hAnsi="Times New Roman" w:cs="Times New Roman"/>
          <w:sz w:val="24"/>
          <w:szCs w:val="24"/>
        </w:rPr>
        <w:t>е</w:t>
      </w:r>
      <w:r w:rsidR="00D75F2C" w:rsidRPr="0014501A">
        <w:rPr>
          <w:rFonts w:ascii="Times New Roman" w:eastAsia="Times New Roman" w:hAnsi="Times New Roman" w:cs="Times New Roman"/>
          <w:sz w:val="24"/>
          <w:szCs w:val="24"/>
        </w:rPr>
        <w:t xml:space="preserve"> задани</w:t>
      </w:r>
      <w:r w:rsidRPr="0014501A">
        <w:rPr>
          <w:rFonts w:ascii="Times New Roman" w:eastAsia="Times New Roman" w:hAnsi="Times New Roman" w:cs="Times New Roman"/>
          <w:sz w:val="24"/>
          <w:szCs w:val="24"/>
        </w:rPr>
        <w:t>е</w:t>
      </w:r>
      <w:r w:rsidR="00D75F2C" w:rsidRPr="0014501A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бюджетного учреждения по городскому хозяйству и благоустройству территорий «Звёздный» ЗАТО городской округ Звёздный городок Московской области на 20</w:t>
      </w:r>
      <w:r w:rsidRPr="0014501A">
        <w:rPr>
          <w:rFonts w:ascii="Times New Roman" w:eastAsia="Times New Roman" w:hAnsi="Times New Roman" w:cs="Times New Roman"/>
          <w:sz w:val="24"/>
          <w:szCs w:val="24"/>
        </w:rPr>
        <w:t>20</w:t>
      </w:r>
      <w:r w:rsidR="00D75F2C" w:rsidRPr="0014501A">
        <w:rPr>
          <w:rFonts w:ascii="Times New Roman" w:eastAsia="Times New Roman" w:hAnsi="Times New Roman" w:cs="Times New Roman"/>
          <w:sz w:val="24"/>
          <w:szCs w:val="24"/>
        </w:rPr>
        <w:t xml:space="preserve"> год и плановый период 202</w:t>
      </w:r>
      <w:r w:rsidRPr="0014501A">
        <w:rPr>
          <w:rFonts w:ascii="Times New Roman" w:eastAsia="Times New Roman" w:hAnsi="Times New Roman" w:cs="Times New Roman"/>
          <w:sz w:val="24"/>
          <w:szCs w:val="24"/>
        </w:rPr>
        <w:t>1</w:t>
      </w:r>
      <w:r w:rsidR="00D75F2C" w:rsidRPr="0014501A">
        <w:rPr>
          <w:rFonts w:ascii="Times New Roman" w:eastAsia="Times New Roman" w:hAnsi="Times New Roman" w:cs="Times New Roman"/>
          <w:sz w:val="24"/>
          <w:szCs w:val="24"/>
        </w:rPr>
        <w:t xml:space="preserve"> и 202</w:t>
      </w:r>
      <w:r w:rsidRPr="0014501A">
        <w:rPr>
          <w:rFonts w:ascii="Times New Roman" w:eastAsia="Times New Roman" w:hAnsi="Times New Roman" w:cs="Times New Roman"/>
          <w:sz w:val="24"/>
          <w:szCs w:val="24"/>
        </w:rPr>
        <w:t>2</w:t>
      </w:r>
      <w:r w:rsidR="00D75F2C" w:rsidRPr="0014501A">
        <w:rPr>
          <w:rFonts w:ascii="Times New Roman" w:eastAsia="Times New Roman" w:hAnsi="Times New Roman" w:cs="Times New Roman"/>
          <w:sz w:val="24"/>
          <w:szCs w:val="24"/>
        </w:rPr>
        <w:t xml:space="preserve"> годы</w:t>
      </w:r>
      <w:r w:rsidR="004D5AF1" w:rsidRPr="0014501A">
        <w:rPr>
          <w:rFonts w:ascii="Times New Roman" w:eastAsia="Times New Roman" w:hAnsi="Times New Roman" w:cs="Times New Roman"/>
          <w:sz w:val="24"/>
          <w:szCs w:val="24"/>
        </w:rPr>
        <w:t xml:space="preserve"> (прилагается).</w:t>
      </w:r>
      <w:r w:rsidR="00D75F2C" w:rsidRPr="001450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136EA4" w:rsidRPr="0014501A" w:rsidRDefault="00BB39D9" w:rsidP="0014501A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14501A">
        <w:rPr>
          <w:rFonts w:ascii="Times New Roman" w:eastAsia="Times New Roman" w:hAnsi="Times New Roman" w:cs="Times New Roman"/>
          <w:sz w:val="24"/>
          <w:szCs w:val="24"/>
        </w:rPr>
        <w:t>2</w:t>
      </w:r>
      <w:r w:rsidR="00C02B77" w:rsidRPr="0014501A">
        <w:rPr>
          <w:rFonts w:ascii="Times New Roman" w:eastAsia="Times New Roman" w:hAnsi="Times New Roman" w:cs="Times New Roman"/>
          <w:sz w:val="24"/>
          <w:szCs w:val="24"/>
        </w:rPr>
        <w:t>.</w:t>
      </w:r>
      <w:r w:rsidR="0063638E" w:rsidRPr="001450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501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4D5AF1" w:rsidRPr="0014501A">
        <w:rPr>
          <w:rFonts w:ascii="Times New Roman" w:eastAsia="Times New Roman" w:hAnsi="Times New Roman" w:cs="Times New Roman"/>
          <w:sz w:val="24"/>
          <w:szCs w:val="24"/>
        </w:rPr>
        <w:t xml:space="preserve">Настоящее постановление подлежит </w:t>
      </w:r>
      <w:r w:rsidR="0091403B" w:rsidRPr="0014501A">
        <w:rPr>
          <w:rFonts w:ascii="Times New Roman" w:eastAsia="Times New Roman" w:hAnsi="Times New Roman" w:cs="Times New Roman"/>
          <w:sz w:val="24"/>
          <w:szCs w:val="24"/>
        </w:rPr>
        <w:t xml:space="preserve">размещению на официальном сайте </w:t>
      </w:r>
      <w:r w:rsidR="004D5AF1" w:rsidRPr="0014501A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администрации городского округа </w:t>
      </w:r>
      <w:r w:rsidR="00DE0207" w:rsidRPr="0014501A">
        <w:rPr>
          <w:rFonts w:ascii="Times New Roman" w:eastAsia="Times New Roman" w:hAnsi="Times New Roman" w:cs="Times New Roman"/>
          <w:sz w:val="24"/>
          <w:szCs w:val="24"/>
        </w:rPr>
        <w:t>Звёздный</w:t>
      </w:r>
      <w:r w:rsidR="004D5AF1" w:rsidRPr="0014501A">
        <w:rPr>
          <w:rFonts w:ascii="Times New Roman" w:eastAsia="Times New Roman" w:hAnsi="Times New Roman" w:cs="Times New Roman"/>
          <w:sz w:val="24"/>
          <w:szCs w:val="24"/>
        </w:rPr>
        <w:t xml:space="preserve"> городок Московской области.</w:t>
      </w:r>
    </w:p>
    <w:p w:rsidR="004D5AF1" w:rsidRPr="0014501A" w:rsidRDefault="00BB39D9" w:rsidP="0014501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501A">
        <w:rPr>
          <w:rFonts w:ascii="Times New Roman" w:eastAsia="Times New Roman" w:hAnsi="Times New Roman" w:cs="Times New Roman"/>
          <w:sz w:val="24"/>
          <w:szCs w:val="24"/>
        </w:rPr>
        <w:t>3</w:t>
      </w:r>
      <w:r w:rsidR="00DE188D" w:rsidRPr="0014501A">
        <w:rPr>
          <w:rFonts w:ascii="Times New Roman" w:eastAsia="Times New Roman" w:hAnsi="Times New Roman" w:cs="Times New Roman"/>
          <w:sz w:val="24"/>
          <w:szCs w:val="24"/>
        </w:rPr>
        <w:t>.</w:t>
      </w:r>
      <w:r w:rsidR="0014501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682F77" w:rsidRPr="0014501A">
        <w:rPr>
          <w:rFonts w:ascii="Times New Roman" w:eastAsia="Times New Roman" w:hAnsi="Times New Roman" w:cs="Times New Roman"/>
          <w:sz w:val="24"/>
          <w:szCs w:val="24"/>
        </w:rPr>
        <w:t> </w:t>
      </w:r>
      <w:r w:rsidR="004D5AF1" w:rsidRPr="0014501A">
        <w:rPr>
          <w:rFonts w:ascii="Times New Roman" w:eastAsia="Times New Roman" w:hAnsi="Times New Roman" w:cs="Times New Roman"/>
          <w:sz w:val="24"/>
          <w:szCs w:val="24"/>
        </w:rPr>
        <w:t>Контроль за исполнением настоящего постановления оставляю за собой</w:t>
      </w:r>
    </w:p>
    <w:p w:rsidR="00DE188D" w:rsidRPr="0014501A" w:rsidRDefault="00DE188D" w:rsidP="001450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82F77" w:rsidRPr="0014501A" w:rsidRDefault="00682F77" w:rsidP="001450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2AF2" w:rsidRPr="0014501A" w:rsidRDefault="006D2AF2" w:rsidP="001450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82F77" w:rsidRPr="0014501A" w:rsidRDefault="00682F77" w:rsidP="001450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58"/>
        <w:gridCol w:w="4963"/>
      </w:tblGrid>
      <w:tr w:rsidR="00682F77" w:rsidRPr="0014501A" w:rsidTr="00D56B7B">
        <w:tc>
          <w:tcPr>
            <w:tcW w:w="5068" w:type="dxa"/>
            <w:shd w:val="clear" w:color="auto" w:fill="auto"/>
          </w:tcPr>
          <w:p w:rsidR="00D56B7B" w:rsidRPr="0014501A" w:rsidRDefault="00D56B7B" w:rsidP="001450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501A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="00682F77" w:rsidRPr="0014501A">
              <w:rPr>
                <w:rFonts w:ascii="Times New Roman" w:hAnsi="Times New Roman"/>
                <w:sz w:val="24"/>
                <w:szCs w:val="24"/>
              </w:rPr>
              <w:t xml:space="preserve">городского округа </w:t>
            </w:r>
          </w:p>
          <w:p w:rsidR="003863CC" w:rsidRPr="0014501A" w:rsidRDefault="00DE0207" w:rsidP="001450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501A">
              <w:rPr>
                <w:rFonts w:ascii="Times New Roman" w:hAnsi="Times New Roman"/>
                <w:sz w:val="24"/>
                <w:szCs w:val="24"/>
              </w:rPr>
              <w:t>Звёздный</w:t>
            </w:r>
            <w:r w:rsidR="003863CC" w:rsidRPr="0014501A">
              <w:rPr>
                <w:rFonts w:ascii="Times New Roman" w:hAnsi="Times New Roman"/>
                <w:sz w:val="24"/>
                <w:szCs w:val="24"/>
              </w:rPr>
              <w:t xml:space="preserve"> городок</w:t>
            </w:r>
          </w:p>
          <w:p w:rsidR="00682F77" w:rsidRPr="0014501A" w:rsidRDefault="00682F77" w:rsidP="001450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501A">
              <w:rPr>
                <w:rFonts w:ascii="Times New Roman" w:hAnsi="Times New Roman"/>
                <w:sz w:val="24"/>
                <w:szCs w:val="24"/>
              </w:rPr>
              <w:t>Московской области</w:t>
            </w:r>
          </w:p>
        </w:tc>
        <w:tc>
          <w:tcPr>
            <w:tcW w:w="5069" w:type="dxa"/>
            <w:shd w:val="clear" w:color="auto" w:fill="auto"/>
          </w:tcPr>
          <w:p w:rsidR="00682F77" w:rsidRPr="0014501A" w:rsidRDefault="00682F77" w:rsidP="0014501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82F77" w:rsidRPr="0014501A" w:rsidRDefault="00682F77" w:rsidP="0014501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82F77" w:rsidRPr="0014501A" w:rsidRDefault="004C3360" w:rsidP="0014501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4501A">
              <w:rPr>
                <w:rFonts w:ascii="Times New Roman" w:hAnsi="Times New Roman"/>
                <w:sz w:val="24"/>
                <w:szCs w:val="24"/>
              </w:rPr>
              <w:t xml:space="preserve">Е.В. </w:t>
            </w:r>
            <w:r w:rsidR="008764D3" w:rsidRPr="0014501A">
              <w:rPr>
                <w:rFonts w:ascii="Times New Roman" w:hAnsi="Times New Roman"/>
                <w:sz w:val="24"/>
                <w:szCs w:val="24"/>
              </w:rPr>
              <w:t>Баришевский</w:t>
            </w:r>
          </w:p>
        </w:tc>
      </w:tr>
    </w:tbl>
    <w:p w:rsidR="00D64F93" w:rsidRPr="0014501A" w:rsidRDefault="00D64F93" w:rsidP="001450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D64F93" w:rsidRPr="0014501A" w:rsidSect="0014501A">
          <w:headerReference w:type="default" r:id="rId8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tbl>
      <w:tblPr>
        <w:tblW w:w="5812" w:type="dxa"/>
        <w:tblInd w:w="9062" w:type="dxa"/>
        <w:tblLayout w:type="fixed"/>
        <w:tblLook w:val="04A0" w:firstRow="1" w:lastRow="0" w:firstColumn="1" w:lastColumn="0" w:noHBand="0" w:noVBand="1"/>
      </w:tblPr>
      <w:tblGrid>
        <w:gridCol w:w="5812"/>
      </w:tblGrid>
      <w:tr w:rsidR="0014501A" w:rsidRPr="00BA2E88" w:rsidTr="005666EA">
        <w:tc>
          <w:tcPr>
            <w:tcW w:w="5812" w:type="dxa"/>
            <w:shd w:val="clear" w:color="auto" w:fill="auto"/>
          </w:tcPr>
          <w:p w:rsidR="0014501A" w:rsidRPr="00BA2E88" w:rsidRDefault="0014501A" w:rsidP="0014501A">
            <w:pPr>
              <w:spacing w:after="0" w:line="240" w:lineRule="auto"/>
              <w:ind w:left="1876"/>
              <w:rPr>
                <w:rFonts w:ascii="Times New Roman" w:hAnsi="Times New Roman"/>
                <w:sz w:val="20"/>
                <w:szCs w:val="20"/>
              </w:rPr>
            </w:pPr>
            <w:r w:rsidRPr="00BA2E8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Приложение </w:t>
            </w:r>
          </w:p>
          <w:p w:rsidR="0014501A" w:rsidRDefault="0014501A" w:rsidP="0014501A">
            <w:pPr>
              <w:spacing w:after="0" w:line="240" w:lineRule="auto"/>
              <w:ind w:left="1876"/>
              <w:rPr>
                <w:rFonts w:ascii="Times New Roman" w:hAnsi="Times New Roman"/>
                <w:sz w:val="20"/>
                <w:szCs w:val="20"/>
              </w:rPr>
            </w:pPr>
            <w:r w:rsidRPr="00BA2E88">
              <w:rPr>
                <w:rFonts w:ascii="Times New Roman" w:hAnsi="Times New Roman"/>
                <w:sz w:val="20"/>
                <w:szCs w:val="20"/>
              </w:rPr>
              <w:t xml:space="preserve">к </w:t>
            </w:r>
            <w:r>
              <w:rPr>
                <w:rFonts w:ascii="Times New Roman" w:hAnsi="Times New Roman"/>
                <w:sz w:val="20"/>
                <w:szCs w:val="20"/>
              </w:rPr>
              <w:t>постановлению администрации</w:t>
            </w:r>
          </w:p>
          <w:p w:rsidR="0014501A" w:rsidRDefault="0014501A" w:rsidP="0014501A">
            <w:pPr>
              <w:spacing w:after="0" w:line="240" w:lineRule="auto"/>
              <w:ind w:left="187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городского округа Звёздный городок</w:t>
            </w:r>
          </w:p>
          <w:p w:rsidR="0014501A" w:rsidRDefault="0014501A" w:rsidP="0014501A">
            <w:pPr>
              <w:spacing w:after="0" w:line="240" w:lineRule="auto"/>
              <w:ind w:left="187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Московской области</w:t>
            </w:r>
          </w:p>
          <w:p w:rsidR="0014501A" w:rsidRPr="00BA2E88" w:rsidRDefault="0014501A" w:rsidP="0014501A">
            <w:pPr>
              <w:spacing w:after="0" w:line="240" w:lineRule="auto"/>
              <w:ind w:left="187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 </w:t>
            </w:r>
            <w:r w:rsidR="008257CF">
              <w:rPr>
                <w:rFonts w:ascii="Times New Roman" w:hAnsi="Times New Roman"/>
                <w:sz w:val="20"/>
                <w:szCs w:val="20"/>
              </w:rPr>
              <w:t>27.12.2019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№ </w:t>
            </w:r>
            <w:r w:rsidR="008257CF">
              <w:rPr>
                <w:rFonts w:ascii="Times New Roman" w:hAnsi="Times New Roman"/>
                <w:sz w:val="20"/>
                <w:szCs w:val="20"/>
              </w:rPr>
              <w:t>423-ПА</w:t>
            </w:r>
            <w:bookmarkStart w:id="0" w:name="_GoBack"/>
            <w:bookmarkEnd w:id="0"/>
          </w:p>
          <w:p w:rsidR="0014501A" w:rsidRPr="00BA2E88" w:rsidRDefault="0014501A" w:rsidP="0014501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666EA" w:rsidRDefault="005666EA"/>
    <w:tbl>
      <w:tblPr>
        <w:tblW w:w="14709" w:type="dxa"/>
        <w:tblInd w:w="4956" w:type="dxa"/>
        <w:tblLayout w:type="fixed"/>
        <w:tblLook w:val="04A0" w:firstRow="1" w:lastRow="0" w:firstColumn="1" w:lastColumn="0" w:noHBand="0" w:noVBand="1"/>
      </w:tblPr>
      <w:tblGrid>
        <w:gridCol w:w="14709"/>
      </w:tblGrid>
      <w:tr w:rsidR="0014501A" w:rsidRPr="00BA2E88" w:rsidTr="005666EA">
        <w:tc>
          <w:tcPr>
            <w:tcW w:w="14709" w:type="dxa"/>
            <w:shd w:val="clear" w:color="auto" w:fill="auto"/>
          </w:tcPr>
          <w:p w:rsidR="0014501A" w:rsidRPr="00BA2E88" w:rsidRDefault="0014501A" w:rsidP="0014501A">
            <w:pPr>
              <w:tabs>
                <w:tab w:val="center" w:pos="7246"/>
                <w:tab w:val="right" w:pos="144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2E88">
              <w:rPr>
                <w:rFonts w:ascii="Times New Roman" w:hAnsi="Times New Roman"/>
                <w:sz w:val="20"/>
                <w:szCs w:val="20"/>
              </w:rPr>
              <w:tab/>
              <w:t>УТВЕРЖДАЮ</w:t>
            </w:r>
            <w:r w:rsidRPr="00BA2E88">
              <w:rPr>
                <w:rFonts w:ascii="Times New Roman" w:hAnsi="Times New Roman"/>
                <w:sz w:val="20"/>
                <w:szCs w:val="20"/>
              </w:rPr>
              <w:tab/>
            </w:r>
            <w:r w:rsidRPr="00BA2E88">
              <w:rPr>
                <w:rFonts w:ascii="Times New Roman" w:hAnsi="Times New Roman"/>
                <w:sz w:val="24"/>
                <w:szCs w:val="24"/>
              </w:rPr>
              <w:t>Форма</w:t>
            </w:r>
          </w:p>
          <w:p w:rsidR="0014501A" w:rsidRPr="00280A81" w:rsidRDefault="0014501A" w:rsidP="0014501A">
            <w:pPr>
              <w:spacing w:after="0" w:line="240" w:lineRule="auto"/>
              <w:ind w:firstLine="3979"/>
              <w:rPr>
                <w:rFonts w:ascii="Times New Roman" w:hAnsi="Times New Roman"/>
                <w:sz w:val="20"/>
                <w:szCs w:val="20"/>
              </w:rPr>
            </w:pPr>
            <w:r w:rsidRPr="00280A81">
              <w:rPr>
                <w:rFonts w:ascii="Times New Roman" w:hAnsi="Times New Roman"/>
                <w:sz w:val="20"/>
                <w:szCs w:val="20"/>
              </w:rPr>
              <w:t>Глава городского округа</w:t>
            </w:r>
          </w:p>
          <w:p w:rsidR="0014501A" w:rsidRPr="00280A81" w:rsidRDefault="0014501A" w:rsidP="0014501A">
            <w:pPr>
              <w:spacing w:after="0" w:line="240" w:lineRule="auto"/>
              <w:ind w:firstLine="3979"/>
              <w:rPr>
                <w:rFonts w:ascii="Times New Roman" w:hAnsi="Times New Roman"/>
                <w:sz w:val="20"/>
                <w:szCs w:val="20"/>
              </w:rPr>
            </w:pPr>
            <w:r w:rsidRPr="00280A81">
              <w:rPr>
                <w:rFonts w:ascii="Times New Roman" w:hAnsi="Times New Roman"/>
                <w:sz w:val="20"/>
                <w:szCs w:val="20"/>
              </w:rPr>
              <w:t>Звёздный городок</w:t>
            </w:r>
          </w:p>
          <w:p w:rsidR="0014501A" w:rsidRPr="00BA2E88" w:rsidRDefault="0014501A" w:rsidP="0014501A">
            <w:pPr>
              <w:spacing w:after="0" w:line="240" w:lineRule="auto"/>
              <w:ind w:firstLine="3979"/>
              <w:rPr>
                <w:rFonts w:ascii="Times New Roman" w:hAnsi="Times New Roman"/>
                <w:sz w:val="20"/>
                <w:szCs w:val="20"/>
              </w:rPr>
            </w:pPr>
            <w:r w:rsidRPr="00280A81">
              <w:rPr>
                <w:rFonts w:ascii="Times New Roman" w:hAnsi="Times New Roman"/>
                <w:sz w:val="20"/>
                <w:szCs w:val="20"/>
              </w:rPr>
              <w:t>Московской области</w:t>
            </w:r>
            <w:r w:rsidRPr="00BA2E88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BA2E88">
              <w:rPr>
                <w:rFonts w:ascii="Times New Roman" w:hAnsi="Times New Roman"/>
                <w:sz w:val="20"/>
                <w:szCs w:val="20"/>
              </w:rPr>
              <w:t xml:space="preserve"> ____________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Pr="00280A81">
              <w:rPr>
                <w:rFonts w:ascii="Times New Roman" w:hAnsi="Times New Roman"/>
                <w:sz w:val="20"/>
                <w:szCs w:val="20"/>
              </w:rPr>
              <w:t>Е.В. Баришевский</w:t>
            </w:r>
          </w:p>
          <w:p w:rsidR="0014501A" w:rsidRDefault="0014501A" w:rsidP="001450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4501A" w:rsidRPr="00BA2E88" w:rsidRDefault="0014501A" w:rsidP="001450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2E88">
              <w:rPr>
                <w:rFonts w:ascii="Times New Roman" w:hAnsi="Times New Roman"/>
                <w:sz w:val="20"/>
                <w:szCs w:val="20"/>
              </w:rPr>
              <w:t xml:space="preserve"> «__</w:t>
            </w:r>
            <w:r w:rsidR="00895442">
              <w:rPr>
                <w:rFonts w:ascii="Times New Roman" w:hAnsi="Times New Roman"/>
                <w:sz w:val="20"/>
                <w:szCs w:val="20"/>
              </w:rPr>
              <w:t>__</w:t>
            </w:r>
            <w:r>
              <w:rPr>
                <w:rFonts w:ascii="Times New Roman" w:hAnsi="Times New Roman"/>
                <w:sz w:val="20"/>
                <w:szCs w:val="20"/>
              </w:rPr>
              <w:t>__</w:t>
            </w:r>
            <w:r w:rsidRPr="00BA2E88">
              <w:rPr>
                <w:rFonts w:ascii="Times New Roman" w:hAnsi="Times New Roman"/>
                <w:sz w:val="20"/>
                <w:szCs w:val="20"/>
              </w:rPr>
              <w:t>» ___</w:t>
            </w:r>
            <w:r w:rsidR="00895442">
              <w:rPr>
                <w:rFonts w:ascii="Times New Roman" w:hAnsi="Times New Roman"/>
                <w:sz w:val="20"/>
                <w:szCs w:val="20"/>
              </w:rPr>
              <w:t>__</w:t>
            </w:r>
            <w:r w:rsidRPr="00BA2E88">
              <w:rPr>
                <w:rFonts w:ascii="Times New Roman" w:hAnsi="Times New Roman"/>
                <w:sz w:val="20"/>
                <w:szCs w:val="20"/>
              </w:rPr>
              <w:t>_______ 201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9 </w:t>
            </w:r>
            <w:r w:rsidRPr="00BA2E88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</w:tr>
    </w:tbl>
    <w:p w:rsidR="00161645" w:rsidRDefault="00161645" w:rsidP="00A271D8">
      <w:pPr>
        <w:tabs>
          <w:tab w:val="left" w:pos="787"/>
        </w:tabs>
        <w:spacing w:after="0"/>
        <w:rPr>
          <w:rFonts w:ascii="Times New Roman" w:hAnsi="Times New Roman"/>
        </w:rPr>
      </w:pPr>
    </w:p>
    <w:p w:rsidR="00161645" w:rsidRPr="004B77BF" w:rsidRDefault="00161645" w:rsidP="00161645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161645" w:rsidRPr="004B77BF" w:rsidRDefault="00161645" w:rsidP="00161645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4B77BF">
        <w:rPr>
          <w:rFonts w:ascii="Times New Roman" w:hAnsi="Times New Roman"/>
          <w:sz w:val="18"/>
          <w:szCs w:val="18"/>
        </w:rPr>
        <w:t>МУНИЦИПАЛЬНОЕ ЗАДАНИЕ № _</w:t>
      </w:r>
      <w:r>
        <w:rPr>
          <w:rFonts w:ascii="Times New Roman" w:hAnsi="Times New Roman"/>
          <w:sz w:val="18"/>
          <w:szCs w:val="18"/>
        </w:rPr>
        <w:t>1</w:t>
      </w:r>
    </w:p>
    <w:p w:rsidR="00161645" w:rsidRPr="004B77BF" w:rsidRDefault="00161645" w:rsidP="00161645">
      <w:pPr>
        <w:jc w:val="center"/>
        <w:rPr>
          <w:rFonts w:ascii="Times New Roman" w:hAnsi="Times New Roman"/>
          <w:sz w:val="18"/>
          <w:szCs w:val="18"/>
        </w:rPr>
      </w:pPr>
      <w:r w:rsidRPr="004B77BF">
        <w:rPr>
          <w:rFonts w:ascii="Times New Roman" w:hAnsi="Times New Roman"/>
          <w:sz w:val="18"/>
          <w:szCs w:val="18"/>
        </w:rPr>
        <w:t>на 20</w:t>
      </w:r>
      <w:r>
        <w:rPr>
          <w:rFonts w:ascii="Times New Roman" w:hAnsi="Times New Roman"/>
          <w:sz w:val="18"/>
          <w:szCs w:val="18"/>
        </w:rPr>
        <w:t>20</w:t>
      </w:r>
      <w:r w:rsidRPr="004B77BF">
        <w:rPr>
          <w:rFonts w:ascii="Times New Roman" w:hAnsi="Times New Roman"/>
          <w:sz w:val="18"/>
          <w:szCs w:val="18"/>
        </w:rPr>
        <w:t xml:space="preserve"> год и на плановый период 202</w:t>
      </w:r>
      <w:r>
        <w:rPr>
          <w:rFonts w:ascii="Times New Roman" w:hAnsi="Times New Roman"/>
          <w:sz w:val="18"/>
          <w:szCs w:val="18"/>
        </w:rPr>
        <w:t>1</w:t>
      </w:r>
      <w:r w:rsidRPr="004B77BF">
        <w:rPr>
          <w:rFonts w:ascii="Times New Roman" w:hAnsi="Times New Roman"/>
          <w:sz w:val="18"/>
          <w:szCs w:val="18"/>
        </w:rPr>
        <w:t xml:space="preserve"> и 202</w:t>
      </w:r>
      <w:r>
        <w:rPr>
          <w:rFonts w:ascii="Times New Roman" w:hAnsi="Times New Roman"/>
          <w:sz w:val="18"/>
          <w:szCs w:val="18"/>
        </w:rPr>
        <w:t>2</w:t>
      </w:r>
      <w:r w:rsidRPr="004B77BF">
        <w:rPr>
          <w:rFonts w:ascii="Times New Roman" w:hAnsi="Times New Roman"/>
          <w:sz w:val="18"/>
          <w:szCs w:val="18"/>
        </w:rPr>
        <w:t xml:space="preserve"> годов</w:t>
      </w:r>
    </w:p>
    <w:tbl>
      <w:tblPr>
        <w:tblW w:w="12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  <w:gridCol w:w="1559"/>
        <w:gridCol w:w="1417"/>
      </w:tblGrid>
      <w:tr w:rsidR="00161645" w:rsidRPr="004B77BF" w:rsidTr="0091403B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1645" w:rsidRPr="004B77BF" w:rsidRDefault="00161645" w:rsidP="0091403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1645" w:rsidRPr="004B77BF" w:rsidRDefault="00161645" w:rsidP="0091403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1645" w:rsidRPr="004B77BF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77BF">
              <w:rPr>
                <w:rFonts w:ascii="Times New Roman" w:hAnsi="Times New Roman"/>
                <w:sz w:val="18"/>
                <w:szCs w:val="18"/>
              </w:rPr>
              <w:t xml:space="preserve">Коды </w:t>
            </w:r>
          </w:p>
        </w:tc>
      </w:tr>
      <w:tr w:rsidR="00161645" w:rsidRPr="004B77BF" w:rsidTr="0091403B">
        <w:trPr>
          <w:trHeight w:val="308"/>
        </w:trPr>
        <w:tc>
          <w:tcPr>
            <w:tcW w:w="974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161645" w:rsidRPr="004B77BF" w:rsidRDefault="00161645" w:rsidP="0091403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77BF">
              <w:rPr>
                <w:rFonts w:ascii="Times New Roman" w:hAnsi="Times New Roman"/>
                <w:sz w:val="18"/>
                <w:szCs w:val="18"/>
              </w:rPr>
              <w:t xml:space="preserve">Наименование муниципального учреждения </w:t>
            </w:r>
          </w:p>
          <w:p w:rsidR="00161645" w:rsidRPr="004B77BF" w:rsidRDefault="00161645" w:rsidP="0091403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77BF">
              <w:rPr>
                <w:rFonts w:ascii="Times New Roman" w:hAnsi="Times New Roman"/>
                <w:sz w:val="18"/>
                <w:szCs w:val="18"/>
                <w:u w:val="single"/>
              </w:rPr>
              <w:t xml:space="preserve">Муниципальное бюджетное учреждение по городскому хозяйству и благоустройству территорий </w:t>
            </w:r>
          </w:p>
          <w:p w:rsidR="00161645" w:rsidRPr="004B77BF" w:rsidRDefault="00161645" w:rsidP="0091403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4B77BF">
              <w:rPr>
                <w:rFonts w:ascii="Times New Roman" w:hAnsi="Times New Roman"/>
                <w:sz w:val="18"/>
                <w:szCs w:val="18"/>
                <w:u w:val="single"/>
              </w:rPr>
              <w:t xml:space="preserve">«Звёздный» Закрытого административно территориального образования городского округа </w:t>
            </w:r>
            <w:r w:rsidR="0014501A">
              <w:rPr>
                <w:rFonts w:ascii="Times New Roman" w:hAnsi="Times New Roman"/>
                <w:sz w:val="18"/>
                <w:szCs w:val="18"/>
                <w:u w:val="single"/>
              </w:rPr>
              <w:t>Звёздн</w:t>
            </w:r>
            <w:r w:rsidRPr="004B77BF">
              <w:rPr>
                <w:rFonts w:ascii="Times New Roman" w:hAnsi="Times New Roman"/>
                <w:sz w:val="18"/>
                <w:szCs w:val="18"/>
                <w:u w:val="single"/>
              </w:rPr>
              <w:t>ый городок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161645" w:rsidRPr="004B77BF" w:rsidRDefault="00161645" w:rsidP="0091403B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4B77BF" w:rsidRDefault="00161645" w:rsidP="0091403B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4B77BF" w:rsidRDefault="00161645" w:rsidP="0091403B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Срок действия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61645" w:rsidRPr="004B77BF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1645" w:rsidRPr="004B77BF" w:rsidTr="0091403B">
        <w:trPr>
          <w:trHeight w:val="307"/>
        </w:trPr>
        <w:tc>
          <w:tcPr>
            <w:tcW w:w="974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161645" w:rsidRPr="004B77BF" w:rsidRDefault="00161645" w:rsidP="0091403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61645" w:rsidRPr="004B77BF" w:rsidRDefault="00161645" w:rsidP="0091403B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61645" w:rsidRPr="00AC3D6C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C</w:t>
            </w:r>
            <w:r w:rsidRPr="00AC3D6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01.01.2020г. по 31.12.2020г.</w:t>
            </w:r>
          </w:p>
        </w:tc>
      </w:tr>
      <w:tr w:rsidR="00161645" w:rsidRPr="004B77BF" w:rsidTr="0091403B">
        <w:trPr>
          <w:trHeight w:val="629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1645" w:rsidRPr="004B77BF" w:rsidRDefault="00161645" w:rsidP="0091403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B77BF">
              <w:rPr>
                <w:rFonts w:ascii="Times New Roman" w:hAnsi="Times New Roman"/>
                <w:sz w:val="18"/>
                <w:szCs w:val="18"/>
              </w:rPr>
              <w:t>Виды деятельности муниципального учреждения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61645" w:rsidRPr="004B77BF" w:rsidRDefault="00161645" w:rsidP="0091403B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B77BF">
              <w:rPr>
                <w:rFonts w:ascii="Times New Roman" w:hAnsi="Times New Roman"/>
                <w:sz w:val="18"/>
                <w:szCs w:val="18"/>
              </w:rPr>
              <w:t>По сводному реестру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161645" w:rsidRPr="004B77BF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77BF">
              <w:rPr>
                <w:rFonts w:ascii="Times New Roman" w:hAnsi="Times New Roman"/>
                <w:sz w:val="18"/>
                <w:szCs w:val="18"/>
              </w:rPr>
              <w:t>463Э1950</w:t>
            </w:r>
          </w:p>
        </w:tc>
      </w:tr>
      <w:tr w:rsidR="00161645" w:rsidRPr="004B77BF" w:rsidTr="0091403B">
        <w:trPr>
          <w:trHeight w:val="209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1645" w:rsidRPr="004B77BF" w:rsidRDefault="00161645" w:rsidP="0091403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4B77BF">
              <w:rPr>
                <w:rFonts w:ascii="Times New Roman" w:hAnsi="Times New Roman"/>
                <w:sz w:val="18"/>
                <w:szCs w:val="18"/>
                <w:u w:val="single"/>
              </w:rPr>
              <w:t>Деятельность по чистке и уборке прочая, не включенная в другие группировки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61645" w:rsidRPr="004B77BF" w:rsidRDefault="00161645" w:rsidP="0091403B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B77BF">
              <w:rPr>
                <w:rFonts w:ascii="Times New Roman" w:hAnsi="Times New Roman"/>
                <w:sz w:val="18"/>
                <w:szCs w:val="18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161645" w:rsidRPr="004B77BF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4B77BF">
              <w:rPr>
                <w:rFonts w:ascii="Times New Roman" w:hAnsi="Times New Roman"/>
                <w:sz w:val="18"/>
                <w:szCs w:val="18"/>
                <w:u w:val="single"/>
              </w:rPr>
              <w:t>81.29.9</w:t>
            </w:r>
          </w:p>
        </w:tc>
      </w:tr>
      <w:tr w:rsidR="00161645" w:rsidRPr="004B77BF" w:rsidTr="0091403B">
        <w:trPr>
          <w:trHeight w:val="343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1645" w:rsidRPr="004B77BF" w:rsidRDefault="00161645" w:rsidP="0091403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B77BF">
              <w:rPr>
                <w:rFonts w:ascii="Times New Roman" w:hAnsi="Times New Roman"/>
                <w:sz w:val="18"/>
                <w:szCs w:val="18"/>
              </w:rPr>
              <w:t>_______________________________________________________________________________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61645" w:rsidRPr="004B77BF" w:rsidRDefault="00161645" w:rsidP="0091403B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B77BF">
              <w:rPr>
                <w:rFonts w:ascii="Times New Roman" w:hAnsi="Times New Roman"/>
                <w:sz w:val="18"/>
                <w:szCs w:val="18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161645" w:rsidRPr="004B77BF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1645" w:rsidRPr="004B77BF" w:rsidTr="0091403B">
        <w:trPr>
          <w:trHeight w:val="403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1645" w:rsidRPr="004B77BF" w:rsidRDefault="00161645" w:rsidP="0091403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B77BF">
              <w:rPr>
                <w:rFonts w:ascii="Times New Roman" w:hAnsi="Times New Roman"/>
                <w:sz w:val="18"/>
                <w:szCs w:val="18"/>
              </w:rPr>
              <w:t>_______________________________________________________________________________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61645" w:rsidRPr="004B77BF" w:rsidRDefault="00161645" w:rsidP="0091403B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B77BF">
              <w:rPr>
                <w:rFonts w:ascii="Times New Roman" w:hAnsi="Times New Roman"/>
                <w:sz w:val="18"/>
                <w:szCs w:val="18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161645" w:rsidRPr="004B77BF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1645" w:rsidRPr="004B77BF" w:rsidTr="0091403B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1645" w:rsidRPr="004B77BF" w:rsidRDefault="00161645" w:rsidP="0091403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B77BF">
              <w:rPr>
                <w:rFonts w:ascii="Times New Roman" w:hAnsi="Times New Roman"/>
                <w:sz w:val="18"/>
                <w:szCs w:val="18"/>
              </w:rPr>
              <w:t>Вид муниципального учреждения __</w:t>
            </w:r>
            <w:r w:rsidRPr="004B77BF">
              <w:rPr>
                <w:rFonts w:ascii="Times New Roman" w:hAnsi="Times New Roman"/>
                <w:sz w:val="18"/>
                <w:szCs w:val="18"/>
                <w:u w:val="single"/>
              </w:rPr>
              <w:t>Бюджетное</w:t>
            </w:r>
            <w:r w:rsidRPr="004B77BF">
              <w:rPr>
                <w:rFonts w:ascii="Times New Roman" w:hAnsi="Times New Roman"/>
                <w:sz w:val="18"/>
                <w:szCs w:val="18"/>
              </w:rPr>
              <w:t>_____________</w:t>
            </w:r>
            <w:r>
              <w:rPr>
                <w:rFonts w:ascii="Times New Roman" w:hAnsi="Times New Roman"/>
                <w:sz w:val="18"/>
                <w:szCs w:val="18"/>
              </w:rPr>
              <w:t>________________________</w:t>
            </w:r>
          </w:p>
          <w:p w:rsidR="00161645" w:rsidRPr="004B77BF" w:rsidRDefault="00161645" w:rsidP="0091403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B77BF">
              <w:rPr>
                <w:rFonts w:ascii="Times New Roman" w:hAnsi="Times New Roman"/>
                <w:sz w:val="18"/>
                <w:szCs w:val="18"/>
              </w:rPr>
              <w:t>_______________________________________________________________________________</w:t>
            </w:r>
          </w:p>
          <w:p w:rsidR="00161645" w:rsidRPr="00942AAD" w:rsidRDefault="00161645" w:rsidP="0091403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42AAD">
              <w:rPr>
                <w:rFonts w:ascii="Times New Roman" w:hAnsi="Times New Roman"/>
                <w:sz w:val="16"/>
                <w:szCs w:val="16"/>
              </w:rPr>
              <w:t xml:space="preserve">(указывается вид муниципального учреждения городского округа </w:t>
            </w:r>
            <w:r w:rsidR="0014501A">
              <w:rPr>
                <w:rFonts w:ascii="Times New Roman" w:hAnsi="Times New Roman"/>
                <w:sz w:val="16"/>
                <w:szCs w:val="16"/>
              </w:rPr>
              <w:t>Звёздн</w:t>
            </w:r>
            <w:r w:rsidRPr="00942AAD">
              <w:rPr>
                <w:rFonts w:ascii="Times New Roman" w:hAnsi="Times New Roman"/>
                <w:sz w:val="16"/>
                <w:szCs w:val="16"/>
              </w:rPr>
              <w:t>ый городок Московской области из общероссийского базового перечня, регионального перечня)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61645" w:rsidRPr="004B77BF" w:rsidRDefault="00161645" w:rsidP="0091403B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161645" w:rsidRPr="004B77BF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161645" w:rsidRPr="004B77BF" w:rsidRDefault="00161645" w:rsidP="00161645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161645" w:rsidRPr="004B77BF" w:rsidRDefault="00161645" w:rsidP="00161645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161645" w:rsidRPr="004B77BF" w:rsidRDefault="00161645" w:rsidP="00161645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91403B" w:rsidRDefault="0091403B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br w:type="page"/>
      </w:r>
    </w:p>
    <w:p w:rsidR="00161645" w:rsidRPr="00E50345" w:rsidRDefault="00161645" w:rsidP="00161645">
      <w:pPr>
        <w:spacing w:after="0"/>
        <w:jc w:val="center"/>
        <w:rPr>
          <w:rFonts w:ascii="Times New Roman" w:hAnsi="Times New Roman"/>
          <w:sz w:val="18"/>
          <w:szCs w:val="18"/>
          <w:vertAlign w:val="superscript"/>
        </w:rPr>
      </w:pPr>
      <w:r w:rsidRPr="00E50345">
        <w:rPr>
          <w:rFonts w:ascii="Times New Roman" w:hAnsi="Times New Roman"/>
          <w:sz w:val="18"/>
          <w:szCs w:val="18"/>
        </w:rPr>
        <w:lastRenderedPageBreak/>
        <w:t>Часть 1. Сведения об оказываемых муниципальных услугах</w:t>
      </w:r>
      <w:r w:rsidRPr="00E50345">
        <w:rPr>
          <w:rFonts w:ascii="Times New Roman" w:hAnsi="Times New Roman"/>
          <w:sz w:val="18"/>
          <w:szCs w:val="18"/>
          <w:vertAlign w:val="superscript"/>
        </w:rPr>
        <w:t>1</w:t>
      </w:r>
    </w:p>
    <w:p w:rsidR="00161645" w:rsidRPr="00E50345" w:rsidRDefault="00161645" w:rsidP="00161645">
      <w:pPr>
        <w:spacing w:after="0"/>
        <w:jc w:val="center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Раздел _______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991"/>
        <w:gridCol w:w="2616"/>
        <w:gridCol w:w="1241"/>
      </w:tblGrid>
      <w:tr w:rsidR="00161645" w:rsidRPr="00E50345" w:rsidTr="00CB1157">
        <w:tc>
          <w:tcPr>
            <w:tcW w:w="3701" w:type="pct"/>
            <w:shd w:val="clear" w:color="auto" w:fill="auto"/>
          </w:tcPr>
          <w:p w:rsidR="00161645" w:rsidRPr="00E50345" w:rsidRDefault="00161645" w:rsidP="0091403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1. Наименование муниципальной услуги ___________________________________________________</w:t>
            </w:r>
          </w:p>
          <w:p w:rsidR="00161645" w:rsidRPr="00E50345" w:rsidRDefault="00161645" w:rsidP="0091403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_______________________________________________________________________________________</w:t>
            </w:r>
          </w:p>
        </w:tc>
        <w:tc>
          <w:tcPr>
            <w:tcW w:w="881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161645" w:rsidRPr="00E50345" w:rsidRDefault="00161645" w:rsidP="0091403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Код по общеро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ссийскому базовому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 xml:space="preserve">перечню </w:t>
            </w:r>
            <w:r>
              <w:rPr>
                <w:rFonts w:ascii="Times New Roman" w:hAnsi="Times New Roman"/>
                <w:sz w:val="18"/>
                <w:szCs w:val="18"/>
              </w:rPr>
              <w:t>или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 xml:space="preserve"> региональному перечню 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1645" w:rsidRPr="00E50345" w:rsidTr="00CB1157">
        <w:tc>
          <w:tcPr>
            <w:tcW w:w="3701" w:type="pct"/>
            <w:shd w:val="clear" w:color="auto" w:fill="auto"/>
          </w:tcPr>
          <w:p w:rsidR="00161645" w:rsidRPr="00E50345" w:rsidRDefault="00161645" w:rsidP="0091403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2. Категории потребителей муниципальной услуги</w:t>
            </w:r>
          </w:p>
          <w:p w:rsidR="00161645" w:rsidRPr="00E50345" w:rsidRDefault="00161645" w:rsidP="0091403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_______________________________________________________________________________________</w:t>
            </w:r>
          </w:p>
        </w:tc>
        <w:tc>
          <w:tcPr>
            <w:tcW w:w="88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1645" w:rsidRPr="00E50345" w:rsidTr="00CB1157">
        <w:tc>
          <w:tcPr>
            <w:tcW w:w="3701" w:type="pct"/>
            <w:shd w:val="clear" w:color="auto" w:fill="auto"/>
          </w:tcPr>
          <w:p w:rsidR="00161645" w:rsidRPr="00E50345" w:rsidRDefault="00161645" w:rsidP="0091403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161645" w:rsidRPr="00E50345" w:rsidRDefault="00161645" w:rsidP="00161645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3. Показатели, характеризующие объем и (или) качество муниципальной услуги:</w:t>
      </w:r>
    </w:p>
    <w:p w:rsidR="00161645" w:rsidRPr="00E50345" w:rsidRDefault="00161645" w:rsidP="0016164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3.1. Показатели, характеризующие качество муниципальной услуги</w:t>
      </w:r>
      <w:r w:rsidRPr="00E50345">
        <w:rPr>
          <w:rFonts w:ascii="Times New Roman" w:hAnsi="Times New Roman"/>
          <w:sz w:val="18"/>
          <w:szCs w:val="18"/>
          <w:vertAlign w:val="superscript"/>
        </w:rPr>
        <w:t>2</w:t>
      </w:r>
      <w:r w:rsidRPr="00E50345">
        <w:rPr>
          <w:rFonts w:ascii="Times New Roman" w:hAnsi="Times New Roman"/>
          <w:sz w:val="18"/>
          <w:szCs w:val="18"/>
        </w:rPr>
        <w:t>: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81"/>
        <w:gridCol w:w="1234"/>
        <w:gridCol w:w="1234"/>
        <w:gridCol w:w="1234"/>
        <w:gridCol w:w="1234"/>
        <w:gridCol w:w="1234"/>
        <w:gridCol w:w="1181"/>
        <w:gridCol w:w="1181"/>
        <w:gridCol w:w="455"/>
        <w:gridCol w:w="1063"/>
        <w:gridCol w:w="916"/>
        <w:gridCol w:w="916"/>
        <w:gridCol w:w="922"/>
        <w:gridCol w:w="1058"/>
      </w:tblGrid>
      <w:tr w:rsidR="00161645" w:rsidRPr="00E50345" w:rsidTr="00CB1157">
        <w:trPr>
          <w:trHeight w:hRule="exact" w:val="1279"/>
        </w:trPr>
        <w:tc>
          <w:tcPr>
            <w:tcW w:w="314" w:type="pct"/>
            <w:vMerge w:val="restart"/>
          </w:tcPr>
          <w:p w:rsidR="00161645" w:rsidRPr="00BE05CC" w:rsidRDefault="00161645" w:rsidP="0091403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05CC">
              <w:rPr>
                <w:rFonts w:ascii="Times New Roman" w:hAnsi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1021" w:type="pct"/>
            <w:gridSpan w:val="3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696" w:type="pct"/>
            <w:gridSpan w:val="2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067" w:type="pct"/>
            <w:gridSpan w:val="3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1114" w:type="pct"/>
            <w:gridSpan w:val="3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  <w:tc>
          <w:tcPr>
            <w:tcW w:w="789" w:type="pct"/>
            <w:gridSpan w:val="2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Допустимые(возможные) отклонения от установленных показателей качества услуги</w:t>
            </w:r>
          </w:p>
        </w:tc>
      </w:tr>
      <w:tr w:rsidR="00161645" w:rsidRPr="00E50345" w:rsidTr="00CB1157">
        <w:trPr>
          <w:trHeight w:hRule="exact" w:val="891"/>
        </w:trPr>
        <w:tc>
          <w:tcPr>
            <w:tcW w:w="314" w:type="pct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5" w:type="pct"/>
            <w:vMerge w:val="restar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</w:t>
            </w:r>
          </w:p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325" w:type="pct"/>
            <w:vMerge w:val="restar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</w:t>
            </w:r>
          </w:p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371" w:type="pct"/>
            <w:vMerge w:val="restar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</w:t>
            </w:r>
          </w:p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325" w:type="pct"/>
            <w:vMerge w:val="restar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</w:t>
            </w:r>
          </w:p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371" w:type="pct"/>
            <w:vMerge w:val="restar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</w:t>
            </w:r>
          </w:p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464" w:type="pct"/>
            <w:vMerge w:val="restar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603" w:type="pct"/>
            <w:gridSpan w:val="2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71" w:type="pct"/>
            <w:vMerge w:val="restar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20__год (очередной финансовый год)</w:t>
            </w:r>
          </w:p>
        </w:tc>
        <w:tc>
          <w:tcPr>
            <w:tcW w:w="371" w:type="pct"/>
            <w:vMerge w:val="restar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20__год (1-й год планового периода)</w:t>
            </w:r>
          </w:p>
        </w:tc>
        <w:tc>
          <w:tcPr>
            <w:tcW w:w="371" w:type="pct"/>
            <w:vMerge w:val="restar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20__год (2-й год планового периода)</w:t>
            </w:r>
          </w:p>
        </w:tc>
        <w:tc>
          <w:tcPr>
            <w:tcW w:w="371" w:type="pct"/>
            <w:vMerge w:val="restar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418" w:type="pct"/>
            <w:vMerge w:val="restar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абсолютных величинах</w:t>
            </w:r>
          </w:p>
        </w:tc>
      </w:tr>
      <w:tr w:rsidR="00161645" w:rsidRPr="00E50345" w:rsidTr="00CB1157">
        <w:trPr>
          <w:trHeight w:hRule="exact" w:val="603"/>
        </w:trPr>
        <w:tc>
          <w:tcPr>
            <w:tcW w:w="314" w:type="pct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5" w:type="pct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5" w:type="pct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1" w:type="pct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5" w:type="pct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1" w:type="pct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4" w:type="pct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5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279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код</w:t>
            </w:r>
          </w:p>
        </w:tc>
        <w:tc>
          <w:tcPr>
            <w:tcW w:w="371" w:type="pct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1" w:type="pct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1" w:type="pct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1" w:type="pct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8" w:type="pct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1645" w:rsidRPr="00E50345" w:rsidTr="00CB1157">
        <w:trPr>
          <w:trHeight w:hRule="exact" w:val="266"/>
        </w:trPr>
        <w:tc>
          <w:tcPr>
            <w:tcW w:w="314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5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5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71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25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71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464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25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79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371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71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371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371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418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</w:tr>
      <w:tr w:rsidR="00161645" w:rsidRPr="00E50345" w:rsidTr="00CB1157">
        <w:trPr>
          <w:trHeight w:hRule="exact" w:val="286"/>
        </w:trPr>
        <w:tc>
          <w:tcPr>
            <w:tcW w:w="314" w:type="pct"/>
            <w:vMerge w:val="restar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5" w:type="pct"/>
            <w:vMerge w:val="restar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5" w:type="pct"/>
            <w:vMerge w:val="restar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1" w:type="pct"/>
            <w:vMerge w:val="restar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5" w:type="pct"/>
            <w:vMerge w:val="restar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1" w:type="pct"/>
            <w:vMerge w:val="restar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4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5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9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1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1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1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1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8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1645" w:rsidRPr="00E50345" w:rsidTr="00CB1157">
        <w:trPr>
          <w:trHeight w:hRule="exact" w:val="289"/>
        </w:trPr>
        <w:tc>
          <w:tcPr>
            <w:tcW w:w="314" w:type="pct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5" w:type="pct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5" w:type="pct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1" w:type="pct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5" w:type="pct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1" w:type="pct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4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5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9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1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1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1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1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8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1645" w:rsidRPr="00E50345" w:rsidTr="00CB1157">
        <w:trPr>
          <w:trHeight w:hRule="exact" w:val="280"/>
        </w:trPr>
        <w:tc>
          <w:tcPr>
            <w:tcW w:w="314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5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5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1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5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1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4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5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9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1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1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1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1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8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161645" w:rsidRPr="00E50345" w:rsidRDefault="00161645" w:rsidP="00161645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9E41DB" w:rsidRDefault="009E41DB" w:rsidP="0016164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51303F" w:rsidRDefault="0051303F" w:rsidP="00161645">
      <w:pPr>
        <w:spacing w:after="0"/>
        <w:jc w:val="both"/>
        <w:rPr>
          <w:rFonts w:ascii="Times New Roman" w:hAnsi="Times New Roman"/>
          <w:sz w:val="18"/>
          <w:szCs w:val="18"/>
        </w:rPr>
        <w:sectPr w:rsidR="0051303F" w:rsidSect="0014501A">
          <w:headerReference w:type="default" r:id="rId9"/>
          <w:pgSz w:w="16838" w:h="11906" w:orient="landscape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161645" w:rsidRPr="00E50345" w:rsidRDefault="00161645" w:rsidP="00161645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lastRenderedPageBreak/>
        <w:t>3.2. Показатели, характеризующие объем муниципальной услуги:</w:t>
      </w:r>
    </w:p>
    <w:p w:rsidR="00161645" w:rsidRPr="00E50345" w:rsidRDefault="00161645" w:rsidP="0016164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1019"/>
        <w:gridCol w:w="1019"/>
        <w:gridCol w:w="1020"/>
        <w:gridCol w:w="1020"/>
        <w:gridCol w:w="1020"/>
        <w:gridCol w:w="978"/>
        <w:gridCol w:w="978"/>
        <w:gridCol w:w="405"/>
        <w:gridCol w:w="885"/>
        <w:gridCol w:w="769"/>
        <w:gridCol w:w="769"/>
        <w:gridCol w:w="123"/>
        <w:gridCol w:w="827"/>
        <w:gridCol w:w="769"/>
        <w:gridCol w:w="769"/>
        <w:gridCol w:w="773"/>
        <w:gridCol w:w="881"/>
      </w:tblGrid>
      <w:tr w:rsidR="00161645" w:rsidRPr="00E50345" w:rsidTr="00CB1157">
        <w:trPr>
          <w:trHeight w:hRule="exact" w:val="1780"/>
        </w:trPr>
        <w:tc>
          <w:tcPr>
            <w:tcW w:w="270" w:type="pct"/>
            <w:vMerge w:val="restart"/>
            <w:shd w:val="clear" w:color="auto" w:fill="auto"/>
          </w:tcPr>
          <w:p w:rsidR="00161645" w:rsidRPr="00BE05CC" w:rsidRDefault="00161645" w:rsidP="0091403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05CC">
              <w:rPr>
                <w:rFonts w:ascii="Times New Roman" w:hAnsi="Times New Roman"/>
                <w:sz w:val="16"/>
                <w:szCs w:val="16"/>
              </w:rPr>
              <w:t xml:space="preserve">Уникальный номер </w:t>
            </w:r>
            <w:proofErr w:type="spellStart"/>
            <w:r w:rsidRPr="00BE05CC">
              <w:rPr>
                <w:rFonts w:ascii="Times New Roman" w:hAnsi="Times New Roman"/>
                <w:sz w:val="16"/>
                <w:szCs w:val="16"/>
              </w:rPr>
              <w:t>реестро</w:t>
            </w:r>
            <w:proofErr w:type="spellEnd"/>
            <w:r w:rsidR="00BE05CC">
              <w:rPr>
                <w:rFonts w:ascii="Times New Roman" w:hAnsi="Times New Roman"/>
                <w:sz w:val="16"/>
                <w:szCs w:val="16"/>
              </w:rPr>
              <w:t>-</w:t>
            </w:r>
            <w:r w:rsidRPr="00BE05CC">
              <w:rPr>
                <w:rFonts w:ascii="Times New Roman" w:hAnsi="Times New Roman"/>
                <w:sz w:val="16"/>
                <w:szCs w:val="16"/>
              </w:rPr>
              <w:t>вой записи</w:t>
            </w:r>
          </w:p>
        </w:tc>
        <w:tc>
          <w:tcPr>
            <w:tcW w:w="702" w:type="pct"/>
            <w:gridSpan w:val="3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468" w:type="pct"/>
            <w:gridSpan w:val="2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96" w:type="pct"/>
            <w:gridSpan w:val="3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 объема муниципальной услуги</w:t>
            </w:r>
          </w:p>
        </w:tc>
        <w:tc>
          <w:tcPr>
            <w:tcW w:w="1007" w:type="pct"/>
            <w:gridSpan w:val="4"/>
            <w:shd w:val="clear" w:color="auto" w:fill="auto"/>
            <w:vAlign w:val="center"/>
          </w:tcPr>
          <w:p w:rsidR="001616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Значение показателя объема муниципальной услуги</w:t>
            </w:r>
          </w:p>
        </w:tc>
        <w:tc>
          <w:tcPr>
            <w:tcW w:w="1007" w:type="pct"/>
            <w:gridSpan w:val="3"/>
            <w:shd w:val="clear" w:color="auto" w:fill="auto"/>
            <w:vAlign w:val="center"/>
          </w:tcPr>
          <w:p w:rsidR="001616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Размер платы(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цена,тариф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)</w:t>
            </w:r>
            <w:r w:rsidRPr="003D0213">
              <w:rPr>
                <w:rFonts w:ascii="Times New Roman" w:hAnsi="Times New Roman"/>
                <w:sz w:val="18"/>
                <w:szCs w:val="18"/>
                <w:vertAlign w:val="superscript"/>
              </w:rPr>
              <w:t>7</w:t>
            </w:r>
          </w:p>
        </w:tc>
        <w:tc>
          <w:tcPr>
            <w:tcW w:w="749" w:type="pct"/>
            <w:gridSpan w:val="2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Допустимые</w:t>
            </w:r>
            <w:r w:rsidR="00BE05C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(возможные) отклонения от установленных показателей качества услуги</w:t>
            </w:r>
            <w:r w:rsidRPr="003D0213">
              <w:rPr>
                <w:rFonts w:ascii="Times New Roman" w:hAnsi="Times New Roman"/>
                <w:sz w:val="18"/>
                <w:szCs w:val="18"/>
                <w:vertAlign w:val="superscript"/>
              </w:rPr>
              <w:t>6</w:t>
            </w:r>
          </w:p>
        </w:tc>
      </w:tr>
      <w:tr w:rsidR="00161645" w:rsidRPr="00E50345" w:rsidTr="00CB1157">
        <w:trPr>
          <w:trHeight w:val="1382"/>
        </w:trPr>
        <w:tc>
          <w:tcPr>
            <w:tcW w:w="270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:rsidR="00161645" w:rsidRPr="00E50345" w:rsidRDefault="00161645" w:rsidP="0091403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</w:t>
            </w:r>
            <w:r w:rsidR="00BE05CC">
              <w:rPr>
                <w:rFonts w:ascii="Times New Roman" w:hAnsi="Times New Roman"/>
                <w:sz w:val="18"/>
                <w:szCs w:val="18"/>
              </w:rPr>
              <w:t>_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____</w:t>
            </w: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:rsidR="00161645" w:rsidRPr="00E50345" w:rsidRDefault="00161645" w:rsidP="0091403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________</w:t>
            </w: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:rsidR="00161645" w:rsidRPr="00E50345" w:rsidRDefault="00161645" w:rsidP="0091403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________</w:t>
            </w: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:rsidR="00161645" w:rsidRPr="00E50345" w:rsidRDefault="00161645" w:rsidP="0091403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________</w:t>
            </w: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234" w:type="pct"/>
            <w:vMerge w:val="restart"/>
            <w:vAlign w:val="center"/>
          </w:tcPr>
          <w:p w:rsidR="001616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E05CC" w:rsidRDefault="00BE05CC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________</w:t>
            </w:r>
          </w:p>
          <w:p w:rsidR="001616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показателя)</w:t>
            </w:r>
          </w:p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328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468" w:type="pct"/>
            <w:gridSpan w:val="2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28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20__год (очередной финансовый год)</w:t>
            </w:r>
          </w:p>
        </w:tc>
        <w:tc>
          <w:tcPr>
            <w:tcW w:w="328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20__год (1-й год планового периода)</w:t>
            </w:r>
          </w:p>
        </w:tc>
        <w:tc>
          <w:tcPr>
            <w:tcW w:w="328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20__год (2-й год планового периода)</w:t>
            </w:r>
          </w:p>
        </w:tc>
        <w:tc>
          <w:tcPr>
            <w:tcW w:w="328" w:type="pct"/>
            <w:gridSpan w:val="2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20__год (очередной финансовый год)</w:t>
            </w:r>
          </w:p>
        </w:tc>
        <w:tc>
          <w:tcPr>
            <w:tcW w:w="375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20__год (1-й год планового периода)</w:t>
            </w:r>
          </w:p>
        </w:tc>
        <w:tc>
          <w:tcPr>
            <w:tcW w:w="328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20__год (2-й год планового периода)</w:t>
            </w:r>
          </w:p>
        </w:tc>
        <w:tc>
          <w:tcPr>
            <w:tcW w:w="375" w:type="pct"/>
            <w:vMerge w:val="restar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375" w:type="pct"/>
            <w:vMerge w:val="restar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абсолютных величинах</w:t>
            </w:r>
          </w:p>
        </w:tc>
      </w:tr>
      <w:tr w:rsidR="00161645" w:rsidRPr="00E50345" w:rsidTr="00CB1157">
        <w:trPr>
          <w:trHeight w:hRule="exact" w:val="712"/>
        </w:trPr>
        <w:tc>
          <w:tcPr>
            <w:tcW w:w="270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" w:type="pct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8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234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код</w:t>
            </w:r>
          </w:p>
        </w:tc>
        <w:tc>
          <w:tcPr>
            <w:tcW w:w="328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8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8" w:type="pct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8" w:type="pct"/>
            <w:gridSpan w:val="2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5" w:type="pct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8" w:type="pct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5" w:type="pct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5" w:type="pct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1645" w:rsidRPr="00E50345" w:rsidTr="00CB1157">
        <w:trPr>
          <w:trHeight w:hRule="exact" w:val="226"/>
        </w:trPr>
        <w:tc>
          <w:tcPr>
            <w:tcW w:w="270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34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34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34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34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34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28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34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34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328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28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328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328" w:type="pct"/>
            <w:gridSpan w:val="2"/>
          </w:tcPr>
          <w:p w:rsidR="001616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375" w:type="pct"/>
          </w:tcPr>
          <w:p w:rsidR="001616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328" w:type="pct"/>
          </w:tcPr>
          <w:p w:rsidR="001616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375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375" w:type="pct"/>
          </w:tcPr>
          <w:p w:rsidR="001616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1645" w:rsidRPr="00E50345" w:rsidTr="00CB1157">
        <w:trPr>
          <w:trHeight w:hRule="exact" w:val="273"/>
        </w:trPr>
        <w:tc>
          <w:tcPr>
            <w:tcW w:w="270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8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8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8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8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0" w:type="pct"/>
            <w:gridSpan w:val="4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5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5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1645" w:rsidRPr="00E50345" w:rsidTr="00CB1157">
        <w:trPr>
          <w:trHeight w:hRule="exact" w:val="273"/>
        </w:trPr>
        <w:tc>
          <w:tcPr>
            <w:tcW w:w="270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8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8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8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8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0" w:type="pct"/>
            <w:gridSpan w:val="4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5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5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161645" w:rsidRDefault="00161645" w:rsidP="0016164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161645" w:rsidRPr="00E50345" w:rsidRDefault="00161645" w:rsidP="0016164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4. Нормативные правовые акты, устанавливающие размер платы (цену, тариф) либо порядок ее (его) установления: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4"/>
        <w:gridCol w:w="2912"/>
        <w:gridCol w:w="2874"/>
        <w:gridCol w:w="2885"/>
        <w:gridCol w:w="3268"/>
      </w:tblGrid>
      <w:tr w:rsidR="00161645" w:rsidRPr="00E50345" w:rsidTr="00CB1157">
        <w:trPr>
          <w:trHeight w:val="431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Нормативный правовой акт</w:t>
            </w:r>
          </w:p>
        </w:tc>
      </w:tr>
      <w:tr w:rsidR="00161645" w:rsidRPr="00E50345" w:rsidTr="00CB1157">
        <w:trPr>
          <w:trHeight w:hRule="exact" w:val="232"/>
        </w:trPr>
        <w:tc>
          <w:tcPr>
            <w:tcW w:w="978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Вид</w:t>
            </w:r>
          </w:p>
        </w:tc>
        <w:tc>
          <w:tcPr>
            <w:tcW w:w="981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Принявший орган</w:t>
            </w:r>
          </w:p>
        </w:tc>
        <w:tc>
          <w:tcPr>
            <w:tcW w:w="968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Дата</w:t>
            </w:r>
          </w:p>
        </w:tc>
        <w:tc>
          <w:tcPr>
            <w:tcW w:w="972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Номер</w:t>
            </w:r>
          </w:p>
        </w:tc>
        <w:tc>
          <w:tcPr>
            <w:tcW w:w="1100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</w:tr>
      <w:tr w:rsidR="00161645" w:rsidRPr="00E50345" w:rsidTr="00CB1157">
        <w:trPr>
          <w:trHeight w:hRule="exact" w:val="288"/>
        </w:trPr>
        <w:tc>
          <w:tcPr>
            <w:tcW w:w="978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81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72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00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161645" w:rsidRPr="00E50345" w:rsidTr="00CB1157">
        <w:trPr>
          <w:trHeight w:hRule="exact" w:val="277"/>
        </w:trPr>
        <w:tc>
          <w:tcPr>
            <w:tcW w:w="978" w:type="pct"/>
            <w:shd w:val="clear" w:color="auto" w:fill="auto"/>
          </w:tcPr>
          <w:p w:rsidR="00161645" w:rsidRPr="00E50345" w:rsidRDefault="00161645" w:rsidP="0091403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pct"/>
            <w:shd w:val="clear" w:color="auto" w:fill="auto"/>
          </w:tcPr>
          <w:p w:rsidR="00161645" w:rsidRPr="00E50345" w:rsidRDefault="00161645" w:rsidP="0091403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8" w:type="pct"/>
            <w:shd w:val="clear" w:color="auto" w:fill="auto"/>
          </w:tcPr>
          <w:p w:rsidR="00161645" w:rsidRPr="00E50345" w:rsidRDefault="00161645" w:rsidP="0091403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2" w:type="pct"/>
            <w:shd w:val="clear" w:color="auto" w:fill="auto"/>
          </w:tcPr>
          <w:p w:rsidR="00161645" w:rsidRPr="00E50345" w:rsidRDefault="00161645" w:rsidP="0091403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00" w:type="pct"/>
            <w:shd w:val="clear" w:color="auto" w:fill="auto"/>
          </w:tcPr>
          <w:p w:rsidR="00161645" w:rsidRPr="00E50345" w:rsidRDefault="00161645" w:rsidP="0091403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161645" w:rsidRPr="00E50345" w:rsidRDefault="00161645" w:rsidP="0016164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161645" w:rsidRPr="00E50345" w:rsidRDefault="00161645" w:rsidP="0016164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5. Порядок оказания муниципальной услуги:</w:t>
      </w:r>
    </w:p>
    <w:p w:rsidR="00161645" w:rsidRPr="00E50345" w:rsidRDefault="00161645" w:rsidP="0016164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5.1. Нормативные правовые акты, регулирующие порядок оказания муниципальной услуги</w:t>
      </w:r>
    </w:p>
    <w:p w:rsidR="00161645" w:rsidRPr="00E50345" w:rsidRDefault="00161645" w:rsidP="0016164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________________________________________________________________________________________________________________________</w:t>
      </w:r>
    </w:p>
    <w:p w:rsidR="00161645" w:rsidRPr="00E50345" w:rsidRDefault="00161645" w:rsidP="0016164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 xml:space="preserve">                                                              (наименование, номер и дата нормативного правового акта)</w:t>
      </w:r>
    </w:p>
    <w:p w:rsidR="00161645" w:rsidRPr="00E50345" w:rsidRDefault="00161645" w:rsidP="0016164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161645" w:rsidRPr="00E50345" w:rsidRDefault="00161645" w:rsidP="0016164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5.2. Порядок информирования потенциальных потребителей муниципальной услуги: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9"/>
        <w:gridCol w:w="5005"/>
        <w:gridCol w:w="4779"/>
      </w:tblGrid>
      <w:tr w:rsidR="00161645" w:rsidRPr="00E50345" w:rsidTr="00CB1157">
        <w:trPr>
          <w:trHeight w:hRule="exact" w:val="318"/>
        </w:trPr>
        <w:tc>
          <w:tcPr>
            <w:tcW w:w="1704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Способ информирования</w:t>
            </w:r>
          </w:p>
        </w:tc>
        <w:tc>
          <w:tcPr>
            <w:tcW w:w="1686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Состав размещаемой информации</w:t>
            </w:r>
          </w:p>
        </w:tc>
        <w:tc>
          <w:tcPr>
            <w:tcW w:w="1610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Частота обновления информации</w:t>
            </w:r>
          </w:p>
        </w:tc>
      </w:tr>
      <w:tr w:rsidR="00161645" w:rsidRPr="00E50345" w:rsidTr="00CB1157">
        <w:trPr>
          <w:trHeight w:hRule="exact" w:val="296"/>
        </w:trPr>
        <w:tc>
          <w:tcPr>
            <w:tcW w:w="1704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86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10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161645" w:rsidRPr="00E50345" w:rsidTr="00CB1157">
        <w:trPr>
          <w:trHeight w:hRule="exact" w:val="273"/>
        </w:trPr>
        <w:tc>
          <w:tcPr>
            <w:tcW w:w="1704" w:type="pct"/>
            <w:shd w:val="clear" w:color="auto" w:fill="auto"/>
          </w:tcPr>
          <w:p w:rsidR="00161645" w:rsidRPr="00E50345" w:rsidRDefault="00161645" w:rsidP="0091403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86" w:type="pct"/>
            <w:shd w:val="clear" w:color="auto" w:fill="auto"/>
          </w:tcPr>
          <w:p w:rsidR="00161645" w:rsidRPr="00E50345" w:rsidRDefault="00161645" w:rsidP="0091403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10" w:type="pct"/>
            <w:shd w:val="clear" w:color="auto" w:fill="auto"/>
          </w:tcPr>
          <w:p w:rsidR="00161645" w:rsidRPr="00E50345" w:rsidRDefault="00161645" w:rsidP="0091403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161645" w:rsidRPr="00E50345" w:rsidRDefault="00161645" w:rsidP="00161645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91403B" w:rsidRDefault="0091403B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br w:type="page"/>
      </w:r>
    </w:p>
    <w:p w:rsidR="00161645" w:rsidRPr="00E50345" w:rsidRDefault="00161645" w:rsidP="00161645">
      <w:pPr>
        <w:spacing w:after="0"/>
        <w:jc w:val="center"/>
        <w:rPr>
          <w:rFonts w:ascii="Times New Roman" w:hAnsi="Times New Roman"/>
          <w:sz w:val="18"/>
          <w:szCs w:val="18"/>
          <w:vertAlign w:val="superscript"/>
        </w:rPr>
      </w:pPr>
      <w:r w:rsidRPr="00E50345">
        <w:rPr>
          <w:rFonts w:ascii="Times New Roman" w:hAnsi="Times New Roman"/>
          <w:sz w:val="18"/>
          <w:szCs w:val="18"/>
        </w:rPr>
        <w:lastRenderedPageBreak/>
        <w:t>Часть 2.</w:t>
      </w:r>
      <w:r>
        <w:rPr>
          <w:rFonts w:ascii="Times New Roman" w:hAnsi="Times New Roman"/>
          <w:sz w:val="18"/>
          <w:szCs w:val="18"/>
        </w:rPr>
        <w:t xml:space="preserve"> Сведения об оказываемых муниципальных услугах</w:t>
      </w:r>
    </w:p>
    <w:p w:rsidR="00161645" w:rsidRPr="00E50345" w:rsidRDefault="00161645" w:rsidP="00161645">
      <w:pPr>
        <w:spacing w:after="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Раздел 1</w:t>
      </w:r>
    </w:p>
    <w:tbl>
      <w:tblPr>
        <w:tblW w:w="15134" w:type="dxa"/>
        <w:tblLook w:val="04A0" w:firstRow="1" w:lastRow="0" w:firstColumn="1" w:lastColumn="0" w:noHBand="0" w:noVBand="1"/>
      </w:tblPr>
      <w:tblGrid>
        <w:gridCol w:w="10671"/>
        <w:gridCol w:w="2357"/>
        <w:gridCol w:w="2106"/>
      </w:tblGrid>
      <w:tr w:rsidR="00161645" w:rsidRPr="00E50345" w:rsidTr="0091403B">
        <w:tc>
          <w:tcPr>
            <w:tcW w:w="11307" w:type="dxa"/>
            <w:shd w:val="clear" w:color="auto" w:fill="auto"/>
          </w:tcPr>
          <w:p w:rsidR="00161645" w:rsidRPr="00E50345" w:rsidRDefault="00161645" w:rsidP="0091403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Наименование муниципальной услуги : </w:t>
            </w:r>
            <w:r w:rsidRPr="004B77BF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Уборка территории и аналогичная деятельность</w:t>
            </w:r>
          </w:p>
        </w:tc>
        <w:tc>
          <w:tcPr>
            <w:tcW w:w="240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161645" w:rsidRPr="00E50345" w:rsidRDefault="00161645" w:rsidP="0091403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Код по общеро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ссийскому базовому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 xml:space="preserve">перечню </w:t>
            </w:r>
            <w:r>
              <w:rPr>
                <w:rFonts w:ascii="Times New Roman" w:hAnsi="Times New Roman"/>
                <w:sz w:val="18"/>
                <w:szCs w:val="18"/>
              </w:rPr>
              <w:t>или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 xml:space="preserve"> региональному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274502011000000000001</w:t>
            </w:r>
          </w:p>
        </w:tc>
      </w:tr>
      <w:tr w:rsidR="00161645" w:rsidRPr="00E50345" w:rsidTr="0091403B">
        <w:tc>
          <w:tcPr>
            <w:tcW w:w="11307" w:type="dxa"/>
            <w:shd w:val="clear" w:color="auto" w:fill="auto"/>
          </w:tcPr>
          <w:p w:rsidR="00161645" w:rsidRPr="004B77BF" w:rsidRDefault="00161645" w:rsidP="0091403B">
            <w:pPr>
              <w:spacing w:after="0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 Категории потребителей муниципальной услуги: </w:t>
            </w:r>
            <w:r>
              <w:rPr>
                <w:rFonts w:ascii="Times New Roman" w:hAnsi="Times New Roman"/>
                <w:sz w:val="18"/>
                <w:szCs w:val="18"/>
                <w:u w:val="single"/>
              </w:rPr>
              <w:t>Физические лица, юридические лица, общество в целом</w:t>
            </w:r>
          </w:p>
          <w:p w:rsidR="00161645" w:rsidRPr="00E50345" w:rsidRDefault="00161645" w:rsidP="0091403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1645" w:rsidRPr="00E50345" w:rsidTr="0091403B">
        <w:tc>
          <w:tcPr>
            <w:tcW w:w="11307" w:type="dxa"/>
            <w:shd w:val="clear" w:color="auto" w:fill="auto"/>
          </w:tcPr>
          <w:p w:rsidR="00161645" w:rsidRPr="00E50345" w:rsidRDefault="00161645" w:rsidP="0091403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161645" w:rsidRPr="00E50345" w:rsidRDefault="00161645" w:rsidP="00161645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3. Показатели, характеризующие объем и (или) качество работы:</w:t>
      </w:r>
    </w:p>
    <w:p w:rsidR="00161645" w:rsidRPr="00E50345" w:rsidRDefault="00161645" w:rsidP="0016164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3.1. Показатели, характеризующие качество работы</w:t>
      </w:r>
      <w:r w:rsidRPr="00E50345">
        <w:rPr>
          <w:rFonts w:ascii="Times New Roman" w:hAnsi="Times New Roman"/>
          <w:sz w:val="18"/>
          <w:szCs w:val="18"/>
          <w:vertAlign w:val="superscript"/>
        </w:rPr>
        <w:t>4</w:t>
      </w:r>
      <w:r w:rsidRPr="00E50345">
        <w:rPr>
          <w:rFonts w:ascii="Times New Roman" w:hAnsi="Times New Roman"/>
          <w:sz w:val="18"/>
          <w:szCs w:val="18"/>
        </w:rPr>
        <w:t>:</w:t>
      </w:r>
    </w:p>
    <w:p w:rsidR="00161645" w:rsidRPr="00E50345" w:rsidRDefault="00161645" w:rsidP="0016164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9"/>
        <w:gridCol w:w="1119"/>
        <w:gridCol w:w="1120"/>
        <w:gridCol w:w="1120"/>
        <w:gridCol w:w="1120"/>
        <w:gridCol w:w="1120"/>
        <w:gridCol w:w="1443"/>
        <w:gridCol w:w="1073"/>
        <w:gridCol w:w="428"/>
        <w:gridCol w:w="968"/>
        <w:gridCol w:w="838"/>
        <w:gridCol w:w="838"/>
        <w:gridCol w:w="843"/>
        <w:gridCol w:w="964"/>
      </w:tblGrid>
      <w:tr w:rsidR="00161645" w:rsidRPr="00E50345" w:rsidTr="00CB1157">
        <w:tc>
          <w:tcPr>
            <w:tcW w:w="367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1009" w:type="pct"/>
            <w:gridSpan w:val="3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/>
                <w:sz w:val="18"/>
                <w:szCs w:val="18"/>
              </w:rPr>
              <w:t>работы</w:t>
            </w:r>
          </w:p>
        </w:tc>
        <w:tc>
          <w:tcPr>
            <w:tcW w:w="605" w:type="pct"/>
            <w:gridSpan w:val="2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 xml:space="preserve">Показатель, характеризующий условия (формы) выполнения </w:t>
            </w:r>
            <w:r>
              <w:rPr>
                <w:rFonts w:ascii="Times New Roman" w:hAnsi="Times New Roman"/>
                <w:sz w:val="18"/>
                <w:szCs w:val="18"/>
              </w:rPr>
              <w:t>работы</w:t>
            </w:r>
          </w:p>
        </w:tc>
        <w:tc>
          <w:tcPr>
            <w:tcW w:w="1367" w:type="pct"/>
            <w:gridSpan w:val="3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 xml:space="preserve">Показатель качества </w:t>
            </w:r>
            <w:r>
              <w:rPr>
                <w:rFonts w:ascii="Times New Roman" w:hAnsi="Times New Roman"/>
                <w:sz w:val="18"/>
                <w:szCs w:val="18"/>
              </w:rPr>
              <w:t>работы</w:t>
            </w:r>
          </w:p>
        </w:tc>
        <w:tc>
          <w:tcPr>
            <w:tcW w:w="963" w:type="pct"/>
            <w:gridSpan w:val="3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 xml:space="preserve">Значение показателя качества </w:t>
            </w:r>
            <w:r>
              <w:rPr>
                <w:rFonts w:ascii="Times New Roman" w:hAnsi="Times New Roman"/>
                <w:sz w:val="18"/>
                <w:szCs w:val="18"/>
              </w:rPr>
              <w:t>работы</w:t>
            </w:r>
          </w:p>
        </w:tc>
        <w:tc>
          <w:tcPr>
            <w:tcW w:w="688" w:type="pct"/>
            <w:gridSpan w:val="2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Допустимые (возможные)отклонения от установленных показателей качества работы</w:t>
            </w:r>
          </w:p>
        </w:tc>
      </w:tr>
      <w:tr w:rsidR="00161645" w:rsidRPr="00E50345" w:rsidTr="00CB1157">
        <w:tc>
          <w:tcPr>
            <w:tcW w:w="367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</w:t>
            </w: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321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</w:t>
            </w: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367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</w:t>
            </w: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367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</w:t>
            </w: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238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</w:t>
            </w: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541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826" w:type="pct"/>
            <w:gridSpan w:val="2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21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2020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(очередной финансовый год)</w:t>
            </w:r>
          </w:p>
        </w:tc>
        <w:tc>
          <w:tcPr>
            <w:tcW w:w="321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21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(1-й год планового периода)</w:t>
            </w:r>
          </w:p>
        </w:tc>
        <w:tc>
          <w:tcPr>
            <w:tcW w:w="321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22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321" w:type="pct"/>
            <w:vMerge w:val="restart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367" w:type="pct"/>
            <w:vMerge w:val="restart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абсолютных величинах</w:t>
            </w:r>
          </w:p>
        </w:tc>
      </w:tr>
      <w:tr w:rsidR="00161645" w:rsidRPr="00E50345" w:rsidTr="00CB1157">
        <w:tc>
          <w:tcPr>
            <w:tcW w:w="367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1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5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321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код</w:t>
            </w:r>
          </w:p>
        </w:tc>
        <w:tc>
          <w:tcPr>
            <w:tcW w:w="321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vMerge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" w:type="pct"/>
            <w:vMerge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1645" w:rsidRPr="00E50345" w:rsidTr="00CB1157">
        <w:tc>
          <w:tcPr>
            <w:tcW w:w="367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1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67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38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1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505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21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321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21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321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321" w:type="pct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367" w:type="pct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</w:tr>
      <w:tr w:rsidR="00161645" w:rsidRPr="00E50345" w:rsidTr="00CB1157">
        <w:tc>
          <w:tcPr>
            <w:tcW w:w="367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3790">
              <w:rPr>
                <w:rFonts w:ascii="Times New Roman" w:hAnsi="Times New Roman"/>
                <w:color w:val="494949"/>
                <w:sz w:val="18"/>
                <w:szCs w:val="18"/>
                <w:shd w:val="clear" w:color="auto" w:fill="FFFFFF"/>
              </w:rPr>
              <w:t>812910.Р.53.1.04500001000</w:t>
            </w:r>
          </w:p>
        </w:tc>
        <w:tc>
          <w:tcPr>
            <w:tcW w:w="321" w:type="pct"/>
            <w:vMerge w:val="restart"/>
            <w:shd w:val="clear" w:color="auto" w:fill="auto"/>
          </w:tcPr>
          <w:p w:rsidR="00161645" w:rsidRPr="00DC6FDC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C6FDC">
              <w:rPr>
                <w:rFonts w:ascii="Times New Roman" w:hAnsi="Times New Roman"/>
                <w:sz w:val="18"/>
                <w:szCs w:val="18"/>
              </w:rPr>
              <w:t>Содержание в чистоте территории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города</w:t>
            </w:r>
          </w:p>
        </w:tc>
        <w:tc>
          <w:tcPr>
            <w:tcW w:w="321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Регулярно в течение года согласно графика</w:t>
            </w:r>
          </w:p>
        </w:tc>
        <w:tc>
          <w:tcPr>
            <w:tcW w:w="238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Доля площади очищенная от мусора в общей площади территории предназначенной для уборки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744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21" w:type="pct"/>
          </w:tcPr>
          <w:p w:rsidR="00161645" w:rsidRDefault="00320DCE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67" w:type="pct"/>
          </w:tcPr>
          <w:p w:rsidR="00161645" w:rsidRDefault="00320DCE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  <w:tr w:rsidR="00320DCE" w:rsidRPr="00E50345" w:rsidTr="00CB1157">
        <w:tc>
          <w:tcPr>
            <w:tcW w:w="367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Выполнение перечня по текущему содержанию и ремонту благоустройства и озеленения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744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21" w:type="pct"/>
          </w:tcPr>
          <w:p w:rsidR="00320DCE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67" w:type="pct"/>
          </w:tcPr>
          <w:p w:rsidR="00320DCE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  <w:tr w:rsidR="00320DCE" w:rsidRPr="00E50345" w:rsidTr="00CB1157">
        <w:tc>
          <w:tcPr>
            <w:tcW w:w="367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Соблюдение сроков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выполнения работ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744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20DCE" w:rsidRDefault="00320DCE" w:rsidP="00320DCE">
            <w:pPr>
              <w:jc w:val="center"/>
            </w:pPr>
            <w:r w:rsidRPr="00CC48E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20DCE" w:rsidRDefault="00320DCE" w:rsidP="00320DCE">
            <w:pPr>
              <w:jc w:val="center"/>
            </w:pPr>
            <w:r w:rsidRPr="00CC48E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20DCE" w:rsidRDefault="00320DCE" w:rsidP="00320DCE">
            <w:pPr>
              <w:jc w:val="center"/>
            </w:pPr>
            <w:r w:rsidRPr="00CC48E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21" w:type="pct"/>
          </w:tcPr>
          <w:p w:rsidR="00320DCE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67" w:type="pct"/>
          </w:tcPr>
          <w:p w:rsidR="00320DCE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  <w:tr w:rsidR="00320DCE" w:rsidRPr="00E50345" w:rsidTr="00CB1157">
        <w:tc>
          <w:tcPr>
            <w:tcW w:w="367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письменных жалоб жителей на качество предоставления услуг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321" w:type="pct"/>
            <w:shd w:val="clear" w:color="auto" w:fill="auto"/>
            <w:vAlign w:val="center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796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20DCE" w:rsidRDefault="00320DCE" w:rsidP="00320DCE">
            <w:pPr>
              <w:jc w:val="center"/>
            </w:pPr>
            <w:r w:rsidRPr="00CC48E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20DCE" w:rsidRDefault="00320DCE" w:rsidP="00320DCE">
            <w:pPr>
              <w:jc w:val="center"/>
            </w:pPr>
            <w:r w:rsidRPr="00CC48E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20DCE" w:rsidRDefault="00320DCE" w:rsidP="00320DCE">
            <w:pPr>
              <w:jc w:val="center"/>
            </w:pPr>
            <w:r w:rsidRPr="00CC48E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21" w:type="pct"/>
          </w:tcPr>
          <w:p w:rsidR="00320DCE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67" w:type="pct"/>
          </w:tcPr>
          <w:p w:rsidR="00320DCE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  <w:tr w:rsidR="00320DCE" w:rsidRPr="00E50345" w:rsidTr="00CB1157">
        <w:tc>
          <w:tcPr>
            <w:tcW w:w="367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письменных жалоб жителей на качество выполненных работ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321" w:type="pct"/>
            <w:shd w:val="clear" w:color="auto" w:fill="auto"/>
            <w:vAlign w:val="center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642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20DCE" w:rsidRDefault="00320DCE" w:rsidP="00320DCE">
            <w:pPr>
              <w:jc w:val="center"/>
            </w:pPr>
            <w:r w:rsidRPr="00CC48E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20DCE" w:rsidRDefault="00320DCE" w:rsidP="00320DCE">
            <w:pPr>
              <w:jc w:val="center"/>
            </w:pPr>
            <w:r w:rsidRPr="00CC48E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20DCE" w:rsidRDefault="00320DCE" w:rsidP="00320DCE">
            <w:pPr>
              <w:jc w:val="center"/>
            </w:pPr>
            <w:r w:rsidRPr="00CC48E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21" w:type="pct"/>
          </w:tcPr>
          <w:p w:rsidR="00320DCE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67" w:type="pct"/>
          </w:tcPr>
          <w:p w:rsidR="00320DCE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  <w:tr w:rsidR="00320DCE" w:rsidRPr="00E50345" w:rsidTr="00CB1157">
        <w:trPr>
          <w:trHeight w:val="633"/>
        </w:trPr>
        <w:tc>
          <w:tcPr>
            <w:tcW w:w="367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Выполнение перечня работ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744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20DCE" w:rsidRDefault="00320DCE" w:rsidP="00320DCE">
            <w:pPr>
              <w:jc w:val="center"/>
            </w:pPr>
            <w:r w:rsidRPr="00CC48E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20DCE" w:rsidRDefault="00320DCE" w:rsidP="00320DCE">
            <w:pPr>
              <w:jc w:val="center"/>
            </w:pPr>
            <w:r w:rsidRPr="00CC48E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20DCE" w:rsidRDefault="00320DCE" w:rsidP="00320DCE">
            <w:pPr>
              <w:jc w:val="center"/>
            </w:pPr>
            <w:r w:rsidRPr="00CC48E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21" w:type="pct"/>
          </w:tcPr>
          <w:p w:rsidR="00320DCE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67" w:type="pct"/>
          </w:tcPr>
          <w:p w:rsidR="00320DCE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  <w:tr w:rsidR="00320DCE" w:rsidRPr="00E50345" w:rsidTr="00CB1157">
        <w:trPr>
          <w:trHeight w:val="1920"/>
        </w:trPr>
        <w:tc>
          <w:tcPr>
            <w:tcW w:w="367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:rsidR="00320DCE" w:rsidRDefault="00320DCE" w:rsidP="00320DC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письменных жалоб и обращений жителей на качество предоставления услуги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320DCE" w:rsidRDefault="00320DCE" w:rsidP="00320DC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321" w:type="pct"/>
            <w:shd w:val="clear" w:color="auto" w:fill="auto"/>
            <w:vAlign w:val="center"/>
          </w:tcPr>
          <w:p w:rsidR="00320DCE" w:rsidRDefault="00320DCE" w:rsidP="00320DC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642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20DCE" w:rsidRPr="00CC48E0" w:rsidRDefault="00320DCE" w:rsidP="00320DC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20DCE" w:rsidRPr="00CC48E0" w:rsidRDefault="00320DCE" w:rsidP="00320DC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20DCE" w:rsidRPr="00CC48E0" w:rsidRDefault="00320DCE" w:rsidP="00320DC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21" w:type="pct"/>
          </w:tcPr>
          <w:p w:rsidR="00320DCE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67" w:type="pct"/>
          </w:tcPr>
          <w:p w:rsidR="00320DCE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  <w:tr w:rsidR="00320DCE" w:rsidRPr="00E50345" w:rsidTr="00CB1157">
        <w:trPr>
          <w:trHeight w:val="723"/>
        </w:trPr>
        <w:tc>
          <w:tcPr>
            <w:tcW w:w="367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:rsidR="00320DCE" w:rsidRDefault="00320DCE" w:rsidP="00320DC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Содержание в чистоте территорий города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744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20DCE" w:rsidRDefault="00320DCE" w:rsidP="00320DCE">
            <w:pPr>
              <w:jc w:val="center"/>
            </w:pPr>
            <w:r w:rsidRPr="00CC48E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20DCE" w:rsidRDefault="00320DCE" w:rsidP="00320DCE">
            <w:pPr>
              <w:jc w:val="center"/>
            </w:pPr>
            <w:r w:rsidRPr="00CC48E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20DCE" w:rsidRDefault="00320DCE" w:rsidP="00320DCE">
            <w:pPr>
              <w:jc w:val="center"/>
            </w:pPr>
            <w:r w:rsidRPr="00CC48E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21" w:type="pct"/>
          </w:tcPr>
          <w:p w:rsidR="00320DCE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67" w:type="pct"/>
          </w:tcPr>
          <w:p w:rsidR="00320DCE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  <w:tr w:rsidR="00320DCE" w:rsidRPr="00E50345" w:rsidTr="00CB1157">
        <w:trPr>
          <w:trHeight w:val="988"/>
        </w:trPr>
        <w:tc>
          <w:tcPr>
            <w:tcW w:w="367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:rsidR="00320DCE" w:rsidRDefault="00320DCE" w:rsidP="00320DC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Доля жителей удовлетворенных качеством выполняемой работы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20DCE" w:rsidRPr="00E50345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744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20DCE" w:rsidRDefault="00320DCE" w:rsidP="00320DCE">
            <w:pPr>
              <w:jc w:val="center"/>
            </w:pPr>
            <w:r w:rsidRPr="00CC48E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20DCE" w:rsidRDefault="00320DCE" w:rsidP="00320DCE">
            <w:pPr>
              <w:jc w:val="center"/>
            </w:pPr>
            <w:r w:rsidRPr="00CC48E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20DCE" w:rsidRDefault="00320DCE" w:rsidP="00320DCE">
            <w:pPr>
              <w:jc w:val="center"/>
            </w:pPr>
            <w:r w:rsidRPr="00CC48E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21" w:type="pct"/>
          </w:tcPr>
          <w:p w:rsidR="00320DCE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67" w:type="pct"/>
          </w:tcPr>
          <w:p w:rsidR="00320DCE" w:rsidRDefault="00320DCE" w:rsidP="00320DC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  <w:tr w:rsidR="00161645" w:rsidRPr="00E50345" w:rsidTr="00CB1157">
        <w:trPr>
          <w:trHeight w:val="2232"/>
        </w:trPr>
        <w:tc>
          <w:tcPr>
            <w:tcW w:w="367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:rsidR="001616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Совершенствование эстетического вида городского округа путем содержания в чистоте и порядке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1616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М2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1616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055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161645" w:rsidRPr="00012A38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162 286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161645" w:rsidRPr="00012A38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162 286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161645" w:rsidRPr="00012A38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162 286</w:t>
            </w:r>
          </w:p>
        </w:tc>
        <w:tc>
          <w:tcPr>
            <w:tcW w:w="321" w:type="pct"/>
          </w:tcPr>
          <w:p w:rsidR="00161645" w:rsidRDefault="00166480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67" w:type="pct"/>
          </w:tcPr>
          <w:p w:rsidR="00161645" w:rsidRDefault="00206E80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154172</w:t>
            </w:r>
          </w:p>
        </w:tc>
      </w:tr>
      <w:tr w:rsidR="00166480" w:rsidRPr="00E50345" w:rsidTr="00CB1157">
        <w:trPr>
          <w:trHeight w:val="150"/>
        </w:trPr>
        <w:tc>
          <w:tcPr>
            <w:tcW w:w="367" w:type="pct"/>
            <w:vMerge/>
            <w:shd w:val="clear" w:color="auto" w:fill="auto"/>
          </w:tcPr>
          <w:p w:rsidR="00166480" w:rsidRPr="00E50345" w:rsidRDefault="00166480" w:rsidP="001664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166480" w:rsidRPr="00E50345" w:rsidRDefault="00166480" w:rsidP="001664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166480" w:rsidRPr="00E50345" w:rsidRDefault="00166480" w:rsidP="001664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166480" w:rsidRPr="00E50345" w:rsidRDefault="00166480" w:rsidP="001664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166480" w:rsidRPr="00E50345" w:rsidRDefault="00166480" w:rsidP="001664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166480" w:rsidRPr="00E50345" w:rsidRDefault="00166480" w:rsidP="001664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:rsidR="00166480" w:rsidRPr="00E50345" w:rsidRDefault="00166480" w:rsidP="001664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Выполнение перечня работ по  текущему содержанию территорий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166480" w:rsidRPr="00E50345" w:rsidRDefault="00166480" w:rsidP="001664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166480" w:rsidRPr="00E50345" w:rsidRDefault="00166480" w:rsidP="001664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744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166480" w:rsidRDefault="00166480" w:rsidP="00166480">
            <w:pPr>
              <w:jc w:val="center"/>
            </w:pPr>
            <w:r w:rsidRPr="00CC48E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166480" w:rsidRDefault="00166480" w:rsidP="00166480">
            <w:pPr>
              <w:jc w:val="center"/>
            </w:pPr>
            <w:r w:rsidRPr="00CC48E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166480" w:rsidRDefault="00166480" w:rsidP="00166480">
            <w:pPr>
              <w:jc w:val="center"/>
            </w:pPr>
            <w:r w:rsidRPr="00CC48E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21" w:type="pct"/>
          </w:tcPr>
          <w:p w:rsidR="00166480" w:rsidRDefault="00166480" w:rsidP="001664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67" w:type="pct"/>
          </w:tcPr>
          <w:p w:rsidR="00166480" w:rsidRDefault="00166480" w:rsidP="001664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  <w:tr w:rsidR="00161645" w:rsidRPr="00E50345" w:rsidTr="00CB1157">
        <w:trPr>
          <w:trHeight w:val="390"/>
        </w:trPr>
        <w:tc>
          <w:tcPr>
            <w:tcW w:w="367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:rsidR="001616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Площадь территории</w:t>
            </w:r>
          </w:p>
        </w:tc>
        <w:tc>
          <w:tcPr>
            <w:tcW w:w="505" w:type="pct"/>
            <w:shd w:val="clear" w:color="auto" w:fill="auto"/>
            <w:vAlign w:val="bottom"/>
          </w:tcPr>
          <w:p w:rsidR="001616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М2</w:t>
            </w:r>
          </w:p>
        </w:tc>
        <w:tc>
          <w:tcPr>
            <w:tcW w:w="321" w:type="pct"/>
            <w:shd w:val="clear" w:color="auto" w:fill="auto"/>
            <w:vAlign w:val="bottom"/>
          </w:tcPr>
          <w:p w:rsidR="001616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055</w:t>
            </w:r>
          </w:p>
        </w:tc>
        <w:tc>
          <w:tcPr>
            <w:tcW w:w="321" w:type="pct"/>
            <w:shd w:val="clear" w:color="auto" w:fill="auto"/>
            <w:vAlign w:val="bottom"/>
          </w:tcPr>
          <w:p w:rsidR="00161645" w:rsidRPr="00012A38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162 286</w:t>
            </w:r>
          </w:p>
        </w:tc>
        <w:tc>
          <w:tcPr>
            <w:tcW w:w="321" w:type="pct"/>
            <w:shd w:val="clear" w:color="auto" w:fill="auto"/>
            <w:vAlign w:val="bottom"/>
          </w:tcPr>
          <w:p w:rsidR="00161645" w:rsidRPr="00012A38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162 286</w:t>
            </w:r>
          </w:p>
        </w:tc>
        <w:tc>
          <w:tcPr>
            <w:tcW w:w="321" w:type="pct"/>
            <w:shd w:val="clear" w:color="auto" w:fill="auto"/>
            <w:vAlign w:val="bottom"/>
          </w:tcPr>
          <w:p w:rsidR="00161645" w:rsidRPr="00012A38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162 286</w:t>
            </w:r>
          </w:p>
        </w:tc>
        <w:tc>
          <w:tcPr>
            <w:tcW w:w="321" w:type="pct"/>
            <w:vAlign w:val="bottom"/>
          </w:tcPr>
          <w:p w:rsidR="00161645" w:rsidRDefault="00166480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67" w:type="pct"/>
            <w:vAlign w:val="bottom"/>
          </w:tcPr>
          <w:p w:rsidR="00161645" w:rsidRDefault="00206E80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154172</w:t>
            </w:r>
          </w:p>
        </w:tc>
      </w:tr>
      <w:tr w:rsidR="00166480" w:rsidRPr="00E50345" w:rsidTr="00CB1157">
        <w:trPr>
          <w:trHeight w:val="536"/>
        </w:trPr>
        <w:tc>
          <w:tcPr>
            <w:tcW w:w="367" w:type="pct"/>
            <w:vMerge/>
            <w:shd w:val="clear" w:color="auto" w:fill="auto"/>
          </w:tcPr>
          <w:p w:rsidR="00166480" w:rsidRPr="00E50345" w:rsidRDefault="00166480" w:rsidP="001664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166480" w:rsidRPr="00E50345" w:rsidRDefault="00166480" w:rsidP="001664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166480" w:rsidRPr="00E50345" w:rsidRDefault="00166480" w:rsidP="001664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166480" w:rsidRPr="00E50345" w:rsidRDefault="00166480" w:rsidP="001664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166480" w:rsidRPr="00E50345" w:rsidRDefault="00166480" w:rsidP="001664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166480" w:rsidRPr="00E50345" w:rsidRDefault="00166480" w:rsidP="001664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:rsidR="00166480" w:rsidRDefault="00166480" w:rsidP="001664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Соблюдение графика уборки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166480" w:rsidRPr="00E50345" w:rsidRDefault="00166480" w:rsidP="001664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166480" w:rsidRPr="00E50345" w:rsidRDefault="00166480" w:rsidP="001664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744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166480" w:rsidRDefault="00166480" w:rsidP="00166480">
            <w:pPr>
              <w:jc w:val="center"/>
            </w:pPr>
            <w:r w:rsidRPr="00CC48E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166480" w:rsidRDefault="00166480" w:rsidP="00166480">
            <w:pPr>
              <w:jc w:val="center"/>
            </w:pPr>
            <w:r w:rsidRPr="00CC48E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166480" w:rsidRDefault="00166480" w:rsidP="00166480">
            <w:pPr>
              <w:jc w:val="center"/>
            </w:pPr>
            <w:r w:rsidRPr="00CC48E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21" w:type="pct"/>
          </w:tcPr>
          <w:p w:rsidR="00166480" w:rsidRDefault="00166480" w:rsidP="001664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67" w:type="pct"/>
          </w:tcPr>
          <w:p w:rsidR="00166480" w:rsidRDefault="00166480" w:rsidP="001664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  <w:tr w:rsidR="00166480" w:rsidRPr="00E50345" w:rsidTr="00CB1157">
        <w:trPr>
          <w:trHeight w:val="587"/>
        </w:trPr>
        <w:tc>
          <w:tcPr>
            <w:tcW w:w="367" w:type="pct"/>
            <w:vMerge/>
            <w:shd w:val="clear" w:color="auto" w:fill="auto"/>
          </w:tcPr>
          <w:p w:rsidR="00166480" w:rsidRPr="00E50345" w:rsidRDefault="00166480" w:rsidP="001664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166480" w:rsidRPr="00E50345" w:rsidRDefault="00166480" w:rsidP="001664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166480" w:rsidRPr="00E50345" w:rsidRDefault="00166480" w:rsidP="001664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166480" w:rsidRPr="00E50345" w:rsidRDefault="00166480" w:rsidP="001664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166480" w:rsidRPr="00E50345" w:rsidRDefault="00166480" w:rsidP="001664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166480" w:rsidRPr="00E50345" w:rsidRDefault="00166480" w:rsidP="001664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:rsidR="00166480" w:rsidRPr="00E50345" w:rsidRDefault="00166480" w:rsidP="001664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Выполнение работ по уборке территорий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166480" w:rsidRPr="00E50345" w:rsidRDefault="00166480" w:rsidP="001664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166480" w:rsidRPr="00E50345" w:rsidRDefault="00166480" w:rsidP="001664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744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166480" w:rsidRDefault="00166480" w:rsidP="00166480">
            <w:pPr>
              <w:jc w:val="center"/>
            </w:pPr>
            <w:r w:rsidRPr="00CC48E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166480" w:rsidRDefault="00166480" w:rsidP="00166480">
            <w:pPr>
              <w:jc w:val="center"/>
            </w:pPr>
            <w:r w:rsidRPr="00CC48E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166480" w:rsidRDefault="00166480" w:rsidP="00166480">
            <w:pPr>
              <w:jc w:val="center"/>
            </w:pPr>
            <w:r w:rsidRPr="00CC48E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21" w:type="pct"/>
          </w:tcPr>
          <w:p w:rsidR="00166480" w:rsidRDefault="00166480" w:rsidP="001664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67" w:type="pct"/>
          </w:tcPr>
          <w:p w:rsidR="00166480" w:rsidRDefault="00166480" w:rsidP="001664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  <w:tr w:rsidR="00166480" w:rsidRPr="00E50345" w:rsidTr="00CB1157">
        <w:trPr>
          <w:trHeight w:val="785"/>
        </w:trPr>
        <w:tc>
          <w:tcPr>
            <w:tcW w:w="367" w:type="pct"/>
            <w:vMerge/>
            <w:shd w:val="clear" w:color="auto" w:fill="auto"/>
          </w:tcPr>
          <w:p w:rsidR="00166480" w:rsidRPr="00E50345" w:rsidRDefault="00166480" w:rsidP="001664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166480" w:rsidRPr="00E50345" w:rsidRDefault="00166480" w:rsidP="001664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166480" w:rsidRPr="00E50345" w:rsidRDefault="00166480" w:rsidP="001664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166480" w:rsidRPr="00E50345" w:rsidRDefault="00166480" w:rsidP="001664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166480" w:rsidRPr="00E50345" w:rsidRDefault="00166480" w:rsidP="001664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166480" w:rsidRPr="00E50345" w:rsidRDefault="00166480" w:rsidP="001664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:rsidR="00166480" w:rsidRDefault="00166480" w:rsidP="001664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жалоб жителей на качество выполненных работ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166480" w:rsidRDefault="00166480" w:rsidP="001664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321" w:type="pct"/>
            <w:shd w:val="clear" w:color="auto" w:fill="auto"/>
            <w:vAlign w:val="center"/>
          </w:tcPr>
          <w:p w:rsidR="00166480" w:rsidRDefault="00166480" w:rsidP="001664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642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166480" w:rsidRPr="008C68E1" w:rsidRDefault="00166480" w:rsidP="001664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166480" w:rsidRPr="008C68E1" w:rsidRDefault="00166480" w:rsidP="001664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166480" w:rsidRPr="008C68E1" w:rsidRDefault="00166480" w:rsidP="001664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100</w:t>
            </w:r>
          </w:p>
        </w:tc>
        <w:tc>
          <w:tcPr>
            <w:tcW w:w="321" w:type="pct"/>
          </w:tcPr>
          <w:p w:rsidR="00166480" w:rsidRDefault="00166480" w:rsidP="001664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67" w:type="pct"/>
          </w:tcPr>
          <w:p w:rsidR="00166480" w:rsidRDefault="00166480" w:rsidP="001664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  <w:tr w:rsidR="00161645" w:rsidRPr="00E50345" w:rsidTr="00CB1157">
        <w:trPr>
          <w:trHeight w:val="1196"/>
        </w:trPr>
        <w:tc>
          <w:tcPr>
            <w:tcW w:w="367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:rsidR="001616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отремонтированных элементов благоустройства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1616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321" w:type="pct"/>
            <w:shd w:val="clear" w:color="auto" w:fill="auto"/>
            <w:vAlign w:val="center"/>
          </w:tcPr>
          <w:p w:rsidR="001616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642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161645" w:rsidRPr="00346B88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364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161645" w:rsidRPr="00346B88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364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161645" w:rsidRPr="00346B88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364</w:t>
            </w:r>
          </w:p>
        </w:tc>
        <w:tc>
          <w:tcPr>
            <w:tcW w:w="321" w:type="pct"/>
          </w:tcPr>
          <w:p w:rsidR="00161645" w:rsidRPr="00166480" w:rsidRDefault="00166480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67" w:type="pct"/>
          </w:tcPr>
          <w:p w:rsidR="00161645" w:rsidRPr="00166480" w:rsidRDefault="00206E80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346</w:t>
            </w:r>
          </w:p>
        </w:tc>
      </w:tr>
    </w:tbl>
    <w:p w:rsidR="009E41DB" w:rsidRDefault="009E41DB" w:rsidP="0016164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E41DB" w:rsidRDefault="009E41DB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br w:type="page"/>
      </w:r>
    </w:p>
    <w:p w:rsidR="00161645" w:rsidRPr="00E50345" w:rsidRDefault="00161645" w:rsidP="00161645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lastRenderedPageBreak/>
        <w:t xml:space="preserve">3.2. Показатели, характеризующие объем </w:t>
      </w:r>
      <w:r>
        <w:rPr>
          <w:rFonts w:ascii="Times New Roman" w:hAnsi="Times New Roman"/>
          <w:sz w:val="18"/>
          <w:szCs w:val="18"/>
        </w:rPr>
        <w:t>работы: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641"/>
        <w:gridCol w:w="380"/>
        <w:gridCol w:w="517"/>
        <w:gridCol w:w="438"/>
        <w:gridCol w:w="574"/>
        <w:gridCol w:w="381"/>
        <w:gridCol w:w="464"/>
        <w:gridCol w:w="491"/>
        <w:gridCol w:w="361"/>
        <w:gridCol w:w="593"/>
        <w:gridCol w:w="860"/>
        <w:gridCol w:w="887"/>
        <w:gridCol w:w="826"/>
        <w:gridCol w:w="434"/>
        <w:gridCol w:w="616"/>
        <w:gridCol w:w="751"/>
        <w:gridCol w:w="659"/>
        <w:gridCol w:w="455"/>
        <w:gridCol w:w="299"/>
        <w:gridCol w:w="751"/>
        <w:gridCol w:w="378"/>
        <w:gridCol w:w="376"/>
        <w:gridCol w:w="337"/>
        <w:gridCol w:w="417"/>
        <w:gridCol w:w="662"/>
        <w:gridCol w:w="748"/>
      </w:tblGrid>
      <w:tr w:rsidR="00161645" w:rsidRPr="00E50345" w:rsidTr="00B108AE">
        <w:trPr>
          <w:trHeight w:hRule="exact" w:val="1447"/>
        </w:trPr>
        <w:tc>
          <w:tcPr>
            <w:tcW w:w="528" w:type="pct"/>
            <w:gridSpan w:val="3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969" w:type="pct"/>
            <w:gridSpan w:val="6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/>
                <w:sz w:val="18"/>
                <w:szCs w:val="18"/>
              </w:rPr>
              <w:t>работы</w:t>
            </w:r>
          </w:p>
        </w:tc>
        <w:tc>
          <w:tcPr>
            <w:tcW w:w="616" w:type="pct"/>
            <w:gridSpan w:val="3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 xml:space="preserve">Показатель, характеризующий </w:t>
            </w:r>
            <w:r>
              <w:rPr>
                <w:rFonts w:ascii="Times New Roman" w:hAnsi="Times New Roman"/>
                <w:sz w:val="18"/>
                <w:szCs w:val="18"/>
              </w:rPr>
              <w:t>оказания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 xml:space="preserve"> (формы) </w:t>
            </w:r>
            <w:r>
              <w:rPr>
                <w:rFonts w:ascii="Times New Roman" w:hAnsi="Times New Roman"/>
                <w:sz w:val="18"/>
                <w:szCs w:val="18"/>
              </w:rPr>
              <w:t>работы</w:t>
            </w:r>
          </w:p>
        </w:tc>
        <w:tc>
          <w:tcPr>
            <w:tcW w:w="927" w:type="pct"/>
            <w:gridSpan w:val="4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 xml:space="preserve">Показатель </w:t>
            </w:r>
            <w:r>
              <w:rPr>
                <w:rFonts w:ascii="Times New Roman" w:hAnsi="Times New Roman"/>
                <w:sz w:val="18"/>
                <w:szCs w:val="18"/>
              </w:rPr>
              <w:t>объема работы</w:t>
            </w:r>
          </w:p>
        </w:tc>
        <w:tc>
          <w:tcPr>
            <w:tcW w:w="727" w:type="pct"/>
            <w:gridSpan w:val="4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 xml:space="preserve">Значение показателя </w:t>
            </w:r>
            <w:r>
              <w:rPr>
                <w:rFonts w:ascii="Times New Roman" w:hAnsi="Times New Roman"/>
                <w:sz w:val="18"/>
                <w:szCs w:val="18"/>
              </w:rPr>
              <w:t>объема работы</w:t>
            </w:r>
          </w:p>
        </w:tc>
        <w:tc>
          <w:tcPr>
            <w:tcW w:w="759" w:type="pct"/>
            <w:gridSpan w:val="5"/>
          </w:tcPr>
          <w:p w:rsidR="001616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Размер платы (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цена,тариф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474" w:type="pct"/>
            <w:gridSpan w:val="2"/>
          </w:tcPr>
          <w:p w:rsidR="00161645" w:rsidRPr="00893174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3174">
              <w:rPr>
                <w:rFonts w:ascii="Times New Roman" w:hAnsi="Times New Roman"/>
                <w:sz w:val="18"/>
                <w:szCs w:val="18"/>
              </w:rPr>
              <w:t xml:space="preserve">Допустимые (возможные)отклонения от установленных показателей качества </w:t>
            </w:r>
            <w:r>
              <w:rPr>
                <w:rFonts w:ascii="Times New Roman" w:hAnsi="Times New Roman"/>
                <w:sz w:val="18"/>
                <w:szCs w:val="18"/>
              </w:rPr>
              <w:t>работы</w:t>
            </w:r>
          </w:p>
          <w:p w:rsidR="001616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3174">
              <w:rPr>
                <w:rFonts w:ascii="Times New Roman" w:hAnsi="Times New Roman"/>
                <w:sz w:val="18"/>
                <w:szCs w:val="18"/>
              </w:rPr>
              <w:tab/>
            </w:r>
          </w:p>
        </w:tc>
      </w:tr>
      <w:tr w:rsidR="005D2F13" w:rsidRPr="00E50345" w:rsidTr="00B108AE">
        <w:tc>
          <w:tcPr>
            <w:tcW w:w="528" w:type="pct"/>
            <w:gridSpan w:val="3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</w:t>
            </w: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324" w:type="pct"/>
            <w:gridSpan w:val="2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</w:t>
            </w: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324" w:type="pct"/>
            <w:gridSpan w:val="2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</w:t>
            </w: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324" w:type="pct"/>
            <w:gridSpan w:val="2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</w:t>
            </w: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292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</w:t>
            </w: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297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423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207" w:type="pct"/>
            <w:vMerge w:val="restart"/>
            <w:tcBorders>
              <w:right w:val="single" w:sz="4" w:space="0" w:color="auto"/>
            </w:tcBorders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описание работы</w:t>
            </w:r>
          </w:p>
        </w:tc>
        <w:tc>
          <w:tcPr>
            <w:tcW w:w="252" w:type="pct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20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(очередной финансовый год)</w:t>
            </w:r>
          </w:p>
        </w:tc>
        <w:tc>
          <w:tcPr>
            <w:tcW w:w="221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21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(1-й год планового периода)</w:t>
            </w:r>
          </w:p>
        </w:tc>
        <w:tc>
          <w:tcPr>
            <w:tcW w:w="253" w:type="pct"/>
            <w:gridSpan w:val="2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22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52" w:type="pct"/>
            <w:vMerge w:val="restart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20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(очередной финансовый год)</w:t>
            </w:r>
          </w:p>
        </w:tc>
        <w:tc>
          <w:tcPr>
            <w:tcW w:w="253" w:type="pct"/>
            <w:gridSpan w:val="2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21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(1-й год планового периода)</w:t>
            </w:r>
          </w:p>
        </w:tc>
        <w:tc>
          <w:tcPr>
            <w:tcW w:w="253" w:type="pct"/>
            <w:gridSpan w:val="2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22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22" w:type="pct"/>
            <w:vMerge w:val="restart"/>
          </w:tcPr>
          <w:p w:rsidR="001616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251" w:type="pct"/>
            <w:vMerge w:val="restart"/>
          </w:tcPr>
          <w:p w:rsidR="001616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абсолютных величинах</w:t>
            </w:r>
          </w:p>
        </w:tc>
      </w:tr>
      <w:tr w:rsidR="00B108AE" w:rsidRPr="00E50345" w:rsidTr="00B108AE">
        <w:trPr>
          <w:trHeight w:hRule="exact" w:val="523"/>
        </w:trPr>
        <w:tc>
          <w:tcPr>
            <w:tcW w:w="528" w:type="pct"/>
            <w:gridSpan w:val="3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2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209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код</w:t>
            </w:r>
          </w:p>
        </w:tc>
        <w:tc>
          <w:tcPr>
            <w:tcW w:w="207" w:type="pct"/>
            <w:vMerge/>
            <w:tcBorders>
              <w:right w:val="single" w:sz="4" w:space="0" w:color="auto"/>
            </w:tcBorders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single" w:sz="4" w:space="0" w:color="auto"/>
            </w:tcBorders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" w:type="pct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" w:type="pct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1" w:type="pct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108AE" w:rsidRPr="00E50345" w:rsidTr="00B108AE">
        <w:trPr>
          <w:trHeight w:hRule="exact" w:val="290"/>
        </w:trPr>
        <w:tc>
          <w:tcPr>
            <w:tcW w:w="528" w:type="pct"/>
            <w:gridSpan w:val="3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1" w:type="pct"/>
            <w:gridSpan w:val="2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92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97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4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09" w:type="pct"/>
            <w:shd w:val="clear" w:color="auto" w:fill="auto"/>
          </w:tcPr>
          <w:p w:rsidR="001616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07" w:type="pct"/>
          </w:tcPr>
          <w:p w:rsidR="001616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52" w:type="pct"/>
            <w:shd w:val="clear" w:color="auto" w:fill="auto"/>
          </w:tcPr>
          <w:p w:rsidR="001616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53" w:type="pct"/>
            <w:gridSpan w:val="2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52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53" w:type="pct"/>
            <w:gridSpan w:val="2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53" w:type="pct"/>
            <w:gridSpan w:val="2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222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251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</w:tr>
      <w:tr w:rsidR="00B108AE" w:rsidRPr="00E50345" w:rsidTr="00B108AE">
        <w:trPr>
          <w:trHeight w:hRule="exact" w:val="720"/>
        </w:trPr>
        <w:tc>
          <w:tcPr>
            <w:tcW w:w="528" w:type="pct"/>
            <w:gridSpan w:val="3"/>
            <w:vMerge w:val="restar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3790">
              <w:rPr>
                <w:rFonts w:ascii="Times New Roman" w:hAnsi="Times New Roman"/>
                <w:color w:val="494949"/>
                <w:sz w:val="18"/>
                <w:szCs w:val="18"/>
                <w:shd w:val="clear" w:color="auto" w:fill="FFFFFF"/>
              </w:rPr>
              <w:t>812910.Р.53.1.04500001000</w:t>
            </w:r>
          </w:p>
        </w:tc>
        <w:tc>
          <w:tcPr>
            <w:tcW w:w="321" w:type="pct"/>
            <w:gridSpan w:val="2"/>
            <w:vMerge w:val="restar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C6FDC">
              <w:rPr>
                <w:rFonts w:ascii="Times New Roman" w:hAnsi="Times New Roman"/>
                <w:sz w:val="18"/>
                <w:szCs w:val="18"/>
              </w:rPr>
              <w:t>Содержание в чистоте территории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города</w:t>
            </w:r>
          </w:p>
        </w:tc>
        <w:tc>
          <w:tcPr>
            <w:tcW w:w="324" w:type="pct"/>
            <w:gridSpan w:val="2"/>
            <w:vMerge w:val="restar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vMerge w:val="restar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vMerge w:val="restar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Регулярно в течение года согласно графика</w:t>
            </w:r>
          </w:p>
        </w:tc>
        <w:tc>
          <w:tcPr>
            <w:tcW w:w="292" w:type="pct"/>
            <w:vMerge w:val="restar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" w:type="pc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Площадь территории</w:t>
            </w:r>
          </w:p>
        </w:tc>
        <w:tc>
          <w:tcPr>
            <w:tcW w:w="214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М2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206E80" w:rsidRPr="00B72A97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(055)</w:t>
            </w:r>
          </w:p>
          <w:p w:rsidR="00206E80" w:rsidRPr="00346B88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07" w:type="pct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206E80" w:rsidRPr="00346B88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162286</w:t>
            </w:r>
          </w:p>
        </w:tc>
        <w:tc>
          <w:tcPr>
            <w:tcW w:w="221" w:type="pct"/>
            <w:shd w:val="clear" w:color="auto" w:fill="auto"/>
            <w:vAlign w:val="center"/>
          </w:tcPr>
          <w:p w:rsidR="00206E80" w:rsidRPr="00346B88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162 286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206E80" w:rsidRPr="00346B88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162 286</w:t>
            </w:r>
          </w:p>
        </w:tc>
        <w:tc>
          <w:tcPr>
            <w:tcW w:w="252" w:type="pct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3" w:type="pct"/>
            <w:gridSpan w:val="2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3" w:type="pct"/>
            <w:gridSpan w:val="2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51" w:type="pct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154172</w:t>
            </w:r>
          </w:p>
        </w:tc>
      </w:tr>
      <w:tr w:rsidR="00B108AE" w:rsidRPr="00E50345" w:rsidTr="00B108AE">
        <w:trPr>
          <w:trHeight w:hRule="exact" w:val="896"/>
        </w:trPr>
        <w:tc>
          <w:tcPr>
            <w:tcW w:w="528" w:type="pct"/>
            <w:gridSpan w:val="3"/>
            <w:vMerge/>
            <w:shd w:val="clear" w:color="auto" w:fill="auto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</w:tcPr>
          <w:p w:rsidR="00206E80" w:rsidRPr="00DC6FDC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vMerge/>
            <w:shd w:val="clear" w:color="auto" w:fill="auto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2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" w:type="pc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объектов</w:t>
            </w:r>
          </w:p>
        </w:tc>
        <w:tc>
          <w:tcPr>
            <w:tcW w:w="214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209" w:type="pct"/>
            <w:shd w:val="clear" w:color="auto" w:fill="auto"/>
            <w:vAlign w:val="center"/>
          </w:tcPr>
          <w:p w:rsidR="00206E80" w:rsidRPr="00346B88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A3BDC">
              <w:rPr>
                <w:rFonts w:ascii="Times New Roman" w:hAnsi="Times New Roman"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sz w:val="18"/>
                <w:szCs w:val="18"/>
              </w:rPr>
              <w:t>642</w:t>
            </w:r>
            <w:r w:rsidRPr="00DA3BDC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07" w:type="pct"/>
          </w:tcPr>
          <w:p w:rsidR="00206E80" w:rsidRPr="00012A38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" w:type="pct"/>
            <w:vAlign w:val="center"/>
          </w:tcPr>
          <w:p w:rsidR="00206E80" w:rsidRPr="001A2CA1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</w:t>
            </w:r>
          </w:p>
        </w:tc>
        <w:tc>
          <w:tcPr>
            <w:tcW w:w="221" w:type="pct"/>
            <w:shd w:val="clear" w:color="auto" w:fill="auto"/>
            <w:vAlign w:val="center"/>
          </w:tcPr>
          <w:p w:rsidR="00206E80" w:rsidRPr="00346B88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61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206E80" w:rsidRPr="00346B88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61</w:t>
            </w:r>
          </w:p>
        </w:tc>
        <w:tc>
          <w:tcPr>
            <w:tcW w:w="252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gridSpan w:val="2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gridSpan w:val="2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22" w:type="pct"/>
            <w:vAlign w:val="center"/>
          </w:tcPr>
          <w:p w:rsidR="00206E80" w:rsidRPr="00702D1C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51" w:type="pct"/>
            <w:vAlign w:val="center"/>
          </w:tcPr>
          <w:p w:rsidR="00206E80" w:rsidRPr="00702D1C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</w:tc>
      </w:tr>
      <w:tr w:rsidR="00B108AE" w:rsidRPr="00E50345" w:rsidTr="00B108AE">
        <w:trPr>
          <w:trHeight w:hRule="exact" w:val="556"/>
        </w:trPr>
        <w:tc>
          <w:tcPr>
            <w:tcW w:w="528" w:type="pct"/>
            <w:gridSpan w:val="3"/>
            <w:vMerge/>
            <w:shd w:val="clear" w:color="auto" w:fill="auto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</w:tcPr>
          <w:p w:rsidR="00206E80" w:rsidRPr="00DC6FDC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vMerge/>
            <w:shd w:val="clear" w:color="auto" w:fill="auto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2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" w:type="pc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объектов</w:t>
            </w:r>
          </w:p>
        </w:tc>
        <w:tc>
          <w:tcPr>
            <w:tcW w:w="214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209" w:type="pct"/>
            <w:shd w:val="clear" w:color="auto" w:fill="auto"/>
            <w:vAlign w:val="center"/>
          </w:tcPr>
          <w:p w:rsidR="00206E80" w:rsidRPr="00346B88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(79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6)</w:t>
            </w:r>
          </w:p>
        </w:tc>
        <w:tc>
          <w:tcPr>
            <w:tcW w:w="207" w:type="pct"/>
            <w:vAlign w:val="center"/>
          </w:tcPr>
          <w:p w:rsidR="00206E80" w:rsidRPr="00346B88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52" w:type="pct"/>
            <w:vAlign w:val="center"/>
          </w:tcPr>
          <w:p w:rsidR="00206E80" w:rsidRPr="001A2CA1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</w:t>
            </w:r>
          </w:p>
        </w:tc>
        <w:tc>
          <w:tcPr>
            <w:tcW w:w="221" w:type="pct"/>
            <w:shd w:val="clear" w:color="auto" w:fill="auto"/>
            <w:vAlign w:val="center"/>
          </w:tcPr>
          <w:p w:rsidR="00206E80" w:rsidRPr="00346B88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61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206E80" w:rsidRPr="00346B88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61</w:t>
            </w:r>
          </w:p>
        </w:tc>
        <w:tc>
          <w:tcPr>
            <w:tcW w:w="252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gridSpan w:val="2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gridSpan w:val="2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22" w:type="pct"/>
            <w:vAlign w:val="center"/>
          </w:tcPr>
          <w:p w:rsidR="00206E80" w:rsidRPr="00702D1C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51" w:type="pct"/>
            <w:vAlign w:val="center"/>
          </w:tcPr>
          <w:p w:rsidR="00206E80" w:rsidRPr="00702D1C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</w:tc>
      </w:tr>
      <w:tr w:rsidR="00B108AE" w:rsidRPr="00E50345" w:rsidTr="00B108AE">
        <w:trPr>
          <w:trHeight w:val="617"/>
        </w:trPr>
        <w:tc>
          <w:tcPr>
            <w:tcW w:w="528" w:type="pct"/>
            <w:gridSpan w:val="3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2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" w:type="pc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Площадь объекта</w:t>
            </w:r>
          </w:p>
        </w:tc>
        <w:tc>
          <w:tcPr>
            <w:tcW w:w="214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М2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206E80" w:rsidRPr="00AC6D1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(055)</w:t>
            </w:r>
          </w:p>
        </w:tc>
        <w:tc>
          <w:tcPr>
            <w:tcW w:w="207" w:type="pct"/>
          </w:tcPr>
          <w:p w:rsidR="00206E80" w:rsidRPr="00012A38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" w:type="pct"/>
            <w:vAlign w:val="center"/>
          </w:tcPr>
          <w:p w:rsidR="00206E80" w:rsidRPr="00012A38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162 286</w:t>
            </w:r>
          </w:p>
        </w:tc>
        <w:tc>
          <w:tcPr>
            <w:tcW w:w="221" w:type="pct"/>
            <w:shd w:val="clear" w:color="auto" w:fill="auto"/>
            <w:vAlign w:val="center"/>
          </w:tcPr>
          <w:p w:rsidR="00206E80" w:rsidRPr="00012A38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162 286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206E80" w:rsidRPr="00012A38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162 286</w:t>
            </w:r>
          </w:p>
        </w:tc>
        <w:tc>
          <w:tcPr>
            <w:tcW w:w="252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3" w:type="pct"/>
            <w:gridSpan w:val="2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3" w:type="pct"/>
            <w:gridSpan w:val="2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" w:type="pct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51" w:type="pct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154172</w:t>
            </w:r>
          </w:p>
        </w:tc>
      </w:tr>
      <w:tr w:rsidR="00B108AE" w:rsidRPr="00E50345" w:rsidTr="00B108AE">
        <w:trPr>
          <w:trHeight w:hRule="exact" w:val="565"/>
        </w:trPr>
        <w:tc>
          <w:tcPr>
            <w:tcW w:w="528" w:type="pct"/>
            <w:gridSpan w:val="3"/>
            <w:vMerge/>
            <w:shd w:val="clear" w:color="auto" w:fill="auto"/>
          </w:tcPr>
          <w:p w:rsidR="00206E80" w:rsidRPr="00E50345" w:rsidRDefault="00206E80" w:rsidP="00206E8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2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" w:type="pc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Протяженность ограждения</w:t>
            </w:r>
          </w:p>
        </w:tc>
        <w:tc>
          <w:tcPr>
            <w:tcW w:w="214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Пог.м</w:t>
            </w:r>
            <w:proofErr w:type="spellEnd"/>
          </w:p>
        </w:tc>
        <w:tc>
          <w:tcPr>
            <w:tcW w:w="209" w:type="pct"/>
            <w:shd w:val="clear" w:color="auto" w:fill="auto"/>
            <w:vAlign w:val="center"/>
          </w:tcPr>
          <w:p w:rsidR="00206E80" w:rsidRPr="006A2AC9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A3BDC">
              <w:rPr>
                <w:rFonts w:ascii="Times New Roman" w:hAnsi="Times New Roman"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sz w:val="18"/>
                <w:szCs w:val="18"/>
              </w:rPr>
              <w:t>018</w:t>
            </w:r>
            <w:r w:rsidRPr="00DA3BDC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07" w:type="pct"/>
          </w:tcPr>
          <w:p w:rsidR="00206E80" w:rsidRPr="006A2AC9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52" w:type="pct"/>
            <w:vAlign w:val="center"/>
          </w:tcPr>
          <w:p w:rsidR="00206E80" w:rsidRPr="001A2CA1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928</w:t>
            </w:r>
          </w:p>
        </w:tc>
        <w:tc>
          <w:tcPr>
            <w:tcW w:w="221" w:type="pct"/>
            <w:shd w:val="clear" w:color="auto" w:fill="auto"/>
            <w:vAlign w:val="center"/>
          </w:tcPr>
          <w:p w:rsidR="00206E80" w:rsidRPr="006A2AC9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A2AC9">
              <w:rPr>
                <w:rFonts w:ascii="Times New Roman" w:hAnsi="Times New Roman"/>
                <w:sz w:val="18"/>
                <w:szCs w:val="18"/>
                <w:lang w:val="en-US"/>
              </w:rPr>
              <w:t>928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206E80" w:rsidRPr="006A2AC9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A2AC9">
              <w:rPr>
                <w:rFonts w:ascii="Times New Roman" w:hAnsi="Times New Roman"/>
                <w:sz w:val="18"/>
                <w:szCs w:val="18"/>
                <w:lang w:val="en-US"/>
              </w:rPr>
              <w:t>928</w:t>
            </w:r>
          </w:p>
        </w:tc>
        <w:tc>
          <w:tcPr>
            <w:tcW w:w="252" w:type="pct"/>
          </w:tcPr>
          <w:p w:rsidR="00206E80" w:rsidRPr="006A2AC9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gridSpan w:val="2"/>
          </w:tcPr>
          <w:p w:rsidR="00206E80" w:rsidRPr="006A2AC9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gridSpan w:val="2"/>
          </w:tcPr>
          <w:p w:rsidR="00206E80" w:rsidRPr="006A2AC9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22" w:type="pct"/>
            <w:vAlign w:val="center"/>
          </w:tcPr>
          <w:p w:rsidR="00206E80" w:rsidRPr="00702D1C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51" w:type="pct"/>
            <w:vAlign w:val="center"/>
          </w:tcPr>
          <w:p w:rsidR="00206E80" w:rsidRPr="00702D1C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882</w:t>
            </w:r>
          </w:p>
        </w:tc>
      </w:tr>
      <w:tr w:rsidR="00B108AE" w:rsidRPr="00E50345" w:rsidTr="00B108AE">
        <w:trPr>
          <w:trHeight w:hRule="exact" w:val="701"/>
        </w:trPr>
        <w:tc>
          <w:tcPr>
            <w:tcW w:w="528" w:type="pct"/>
            <w:gridSpan w:val="3"/>
            <w:vMerge/>
            <w:shd w:val="clear" w:color="auto" w:fill="auto"/>
          </w:tcPr>
          <w:p w:rsidR="00206E80" w:rsidRPr="00E50345" w:rsidRDefault="00206E80" w:rsidP="00206E8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2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" w:type="pc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Протяженность ограждения</w:t>
            </w:r>
          </w:p>
        </w:tc>
        <w:tc>
          <w:tcPr>
            <w:tcW w:w="214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209" w:type="pct"/>
            <w:shd w:val="clear" w:color="auto" w:fill="auto"/>
            <w:vAlign w:val="center"/>
          </w:tcPr>
          <w:p w:rsidR="00206E80" w:rsidRPr="006A2AC9" w:rsidRDefault="00206E80" w:rsidP="00206E80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(796)</w:t>
            </w:r>
          </w:p>
        </w:tc>
        <w:tc>
          <w:tcPr>
            <w:tcW w:w="207" w:type="pct"/>
          </w:tcPr>
          <w:p w:rsidR="00206E80" w:rsidRPr="006A2AC9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52" w:type="pct"/>
            <w:vAlign w:val="center"/>
          </w:tcPr>
          <w:p w:rsidR="00206E80" w:rsidRPr="001A2CA1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619</w:t>
            </w:r>
          </w:p>
        </w:tc>
        <w:tc>
          <w:tcPr>
            <w:tcW w:w="221" w:type="pct"/>
            <w:shd w:val="clear" w:color="auto" w:fill="auto"/>
            <w:vAlign w:val="center"/>
          </w:tcPr>
          <w:p w:rsidR="00206E80" w:rsidRPr="006A2AC9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A2AC9">
              <w:rPr>
                <w:rFonts w:ascii="Times New Roman" w:hAnsi="Times New Roman"/>
                <w:sz w:val="18"/>
                <w:szCs w:val="18"/>
                <w:lang w:val="en-US"/>
              </w:rPr>
              <w:t>619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206E80" w:rsidRPr="006A2AC9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A2AC9">
              <w:rPr>
                <w:rFonts w:ascii="Times New Roman" w:hAnsi="Times New Roman"/>
                <w:sz w:val="18"/>
                <w:szCs w:val="18"/>
                <w:lang w:val="en-US"/>
              </w:rPr>
              <w:t>619</w:t>
            </w:r>
          </w:p>
        </w:tc>
        <w:tc>
          <w:tcPr>
            <w:tcW w:w="252" w:type="pct"/>
          </w:tcPr>
          <w:p w:rsidR="00206E80" w:rsidRPr="006A2AC9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gridSpan w:val="2"/>
          </w:tcPr>
          <w:p w:rsidR="00206E80" w:rsidRPr="006A2AC9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gridSpan w:val="2"/>
          </w:tcPr>
          <w:p w:rsidR="00206E80" w:rsidRPr="006A2AC9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22" w:type="pct"/>
            <w:vAlign w:val="center"/>
          </w:tcPr>
          <w:p w:rsidR="00206E80" w:rsidRPr="00702D1C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51" w:type="pct"/>
            <w:vAlign w:val="center"/>
          </w:tcPr>
          <w:p w:rsidR="00206E80" w:rsidRPr="00702D1C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588</w:t>
            </w:r>
          </w:p>
        </w:tc>
      </w:tr>
      <w:tr w:rsidR="00161645" w:rsidRPr="00E50345" w:rsidTr="00B108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9"/>
          <w:wBefore w:w="3676" w:type="pct"/>
        </w:trPr>
        <w:tc>
          <w:tcPr>
            <w:tcW w:w="344" w:type="pct"/>
            <w:gridSpan w:val="2"/>
          </w:tcPr>
          <w:p w:rsidR="00161645" w:rsidRPr="00E50345" w:rsidRDefault="00161645" w:rsidP="0091403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" w:type="pct"/>
          </w:tcPr>
          <w:p w:rsidR="00161645" w:rsidRPr="00E50345" w:rsidRDefault="00161645" w:rsidP="0091403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5" w:type="pct"/>
            <w:gridSpan w:val="2"/>
          </w:tcPr>
          <w:p w:rsidR="00161645" w:rsidRPr="00E50345" w:rsidRDefault="00161645" w:rsidP="0091403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" w:type="pct"/>
          </w:tcPr>
          <w:p w:rsidR="00161645" w:rsidRPr="00E50345" w:rsidRDefault="00161645" w:rsidP="0091403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" w:type="pct"/>
          </w:tcPr>
          <w:p w:rsidR="00161645" w:rsidRPr="00E50345" w:rsidRDefault="00161645" w:rsidP="0091403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1" w:type="pct"/>
          </w:tcPr>
          <w:p w:rsidR="00161645" w:rsidRPr="00E50345" w:rsidRDefault="00161645" w:rsidP="0091403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1645" w:rsidRPr="00E50345" w:rsidTr="00B108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9"/>
          <w:wBefore w:w="3676" w:type="pct"/>
        </w:trPr>
        <w:tc>
          <w:tcPr>
            <w:tcW w:w="344" w:type="pct"/>
            <w:gridSpan w:val="2"/>
          </w:tcPr>
          <w:p w:rsidR="00161645" w:rsidRPr="00E50345" w:rsidRDefault="00161645" w:rsidP="0091403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" w:type="pct"/>
          </w:tcPr>
          <w:p w:rsidR="00161645" w:rsidRPr="00E50345" w:rsidRDefault="00161645" w:rsidP="0091403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5" w:type="pct"/>
            <w:gridSpan w:val="2"/>
          </w:tcPr>
          <w:p w:rsidR="00161645" w:rsidRPr="00E50345" w:rsidRDefault="00161645" w:rsidP="0091403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" w:type="pct"/>
          </w:tcPr>
          <w:p w:rsidR="00161645" w:rsidRPr="00E50345" w:rsidRDefault="00161645" w:rsidP="0091403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" w:type="pct"/>
          </w:tcPr>
          <w:p w:rsidR="00161645" w:rsidRPr="00E50345" w:rsidRDefault="00161645" w:rsidP="0091403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1" w:type="pct"/>
          </w:tcPr>
          <w:p w:rsidR="00161645" w:rsidRPr="00E50345" w:rsidRDefault="00161645" w:rsidP="0091403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1645" w:rsidRPr="00E50345" w:rsidTr="00B108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6"/>
          <w:wBefore w:w="186" w:type="pct"/>
          <w:wAfter w:w="3179" w:type="pct"/>
          <w:trHeight w:val="81"/>
        </w:trPr>
        <w:tc>
          <w:tcPr>
            <w:tcW w:w="225" w:type="pct"/>
          </w:tcPr>
          <w:p w:rsidR="00161645" w:rsidRPr="00E50345" w:rsidRDefault="00161645" w:rsidP="0091403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4" w:type="pct"/>
            <w:gridSpan w:val="2"/>
          </w:tcPr>
          <w:p w:rsidR="00161645" w:rsidRPr="00E50345" w:rsidRDefault="00161645" w:rsidP="0091403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7" w:type="pct"/>
            <w:gridSpan w:val="2"/>
          </w:tcPr>
          <w:p w:rsidR="00161645" w:rsidRPr="00E50345" w:rsidRDefault="00161645" w:rsidP="0091403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7" w:type="pct"/>
            <w:gridSpan w:val="2"/>
          </w:tcPr>
          <w:p w:rsidR="00161645" w:rsidRPr="00E50345" w:rsidRDefault="00161645" w:rsidP="0091403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  <w:gridSpan w:val="2"/>
          </w:tcPr>
          <w:p w:rsidR="00161645" w:rsidRPr="00E50345" w:rsidRDefault="00161645" w:rsidP="0091403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" w:type="pct"/>
          </w:tcPr>
          <w:p w:rsidR="00161645" w:rsidRPr="00E50345" w:rsidRDefault="00161645" w:rsidP="0091403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161645" w:rsidRPr="00E50345" w:rsidRDefault="00161645" w:rsidP="00161645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lastRenderedPageBreak/>
        <w:t>3. Показатели, характеризующие объем и (или) качество работы:</w:t>
      </w:r>
    </w:p>
    <w:p w:rsidR="00161645" w:rsidRPr="00E50345" w:rsidRDefault="00161645" w:rsidP="0016164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3.1. Показатели, характеризующие качество работы</w:t>
      </w:r>
      <w:r w:rsidRPr="00E50345">
        <w:rPr>
          <w:rFonts w:ascii="Times New Roman" w:hAnsi="Times New Roman"/>
          <w:sz w:val="18"/>
          <w:szCs w:val="18"/>
          <w:vertAlign w:val="superscript"/>
        </w:rPr>
        <w:t>4</w:t>
      </w:r>
      <w:r w:rsidRPr="00E50345">
        <w:rPr>
          <w:rFonts w:ascii="Times New Roman" w:hAnsi="Times New Roman"/>
          <w:sz w:val="18"/>
          <w:szCs w:val="18"/>
        </w:rPr>
        <w:t>:</w:t>
      </w:r>
    </w:p>
    <w:p w:rsidR="00161645" w:rsidRPr="00E50345" w:rsidRDefault="00161645" w:rsidP="0016164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1132"/>
        <w:gridCol w:w="1132"/>
        <w:gridCol w:w="1133"/>
        <w:gridCol w:w="1133"/>
        <w:gridCol w:w="1133"/>
        <w:gridCol w:w="1294"/>
        <w:gridCol w:w="1085"/>
        <w:gridCol w:w="431"/>
        <w:gridCol w:w="979"/>
        <w:gridCol w:w="847"/>
        <w:gridCol w:w="847"/>
        <w:gridCol w:w="851"/>
        <w:gridCol w:w="974"/>
      </w:tblGrid>
      <w:tr w:rsidR="00161645" w:rsidRPr="00E50345" w:rsidTr="00CB1157">
        <w:trPr>
          <w:jc w:val="center"/>
        </w:trPr>
        <w:tc>
          <w:tcPr>
            <w:tcW w:w="421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986" w:type="pct"/>
            <w:gridSpan w:val="3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/>
                <w:sz w:val="18"/>
                <w:szCs w:val="18"/>
              </w:rPr>
              <w:t>работы</w:t>
            </w:r>
          </w:p>
        </w:tc>
        <w:tc>
          <w:tcPr>
            <w:tcW w:w="627" w:type="pct"/>
            <w:gridSpan w:val="2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 xml:space="preserve">Показатель, характеризующий условия (формы) выполнения </w:t>
            </w:r>
            <w:r>
              <w:rPr>
                <w:rFonts w:ascii="Times New Roman" w:hAnsi="Times New Roman"/>
                <w:sz w:val="18"/>
                <w:szCs w:val="18"/>
              </w:rPr>
              <w:t>работы</w:t>
            </w:r>
          </w:p>
        </w:tc>
        <w:tc>
          <w:tcPr>
            <w:tcW w:w="1255" w:type="pct"/>
            <w:gridSpan w:val="3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 xml:space="preserve">Показатель качества </w:t>
            </w:r>
            <w:r>
              <w:rPr>
                <w:rFonts w:ascii="Times New Roman" w:hAnsi="Times New Roman"/>
                <w:sz w:val="18"/>
                <w:szCs w:val="18"/>
              </w:rPr>
              <w:t>работы</w:t>
            </w:r>
          </w:p>
        </w:tc>
        <w:tc>
          <w:tcPr>
            <w:tcW w:w="1030" w:type="pct"/>
            <w:gridSpan w:val="3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 xml:space="preserve">Значение показателя качества </w:t>
            </w:r>
            <w:r>
              <w:rPr>
                <w:rFonts w:ascii="Times New Roman" w:hAnsi="Times New Roman"/>
                <w:sz w:val="18"/>
                <w:szCs w:val="18"/>
              </w:rPr>
              <w:t>работы</w:t>
            </w:r>
          </w:p>
        </w:tc>
        <w:tc>
          <w:tcPr>
            <w:tcW w:w="681" w:type="pct"/>
            <w:gridSpan w:val="2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Допустимые (возможные)отклонения от установленных показателей качества работы</w:t>
            </w:r>
          </w:p>
        </w:tc>
      </w:tr>
      <w:tr w:rsidR="00161645" w:rsidRPr="00E50345" w:rsidTr="00CB1157">
        <w:trPr>
          <w:jc w:val="center"/>
        </w:trPr>
        <w:tc>
          <w:tcPr>
            <w:tcW w:w="421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4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</w:t>
            </w: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314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</w:t>
            </w: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358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</w:t>
            </w:r>
            <w:r w:rsidR="005D2F13">
              <w:rPr>
                <w:rFonts w:ascii="Times New Roman" w:hAnsi="Times New Roman"/>
                <w:sz w:val="18"/>
                <w:szCs w:val="18"/>
              </w:rPr>
              <w:t>_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_______</w:t>
            </w: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358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</w:t>
            </w: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269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</w:t>
            </w: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627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627" w:type="pct"/>
            <w:gridSpan w:val="2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14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2020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(очередной финансовый год)</w:t>
            </w:r>
          </w:p>
        </w:tc>
        <w:tc>
          <w:tcPr>
            <w:tcW w:w="358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21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(1-й год планового периода)</w:t>
            </w:r>
          </w:p>
        </w:tc>
        <w:tc>
          <w:tcPr>
            <w:tcW w:w="358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22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314" w:type="pct"/>
            <w:vMerge w:val="restart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367" w:type="pct"/>
            <w:vMerge w:val="restart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абсолютных величинах</w:t>
            </w:r>
          </w:p>
        </w:tc>
      </w:tr>
      <w:tr w:rsidR="00161645" w:rsidRPr="00E50345" w:rsidTr="00CB1157">
        <w:trPr>
          <w:jc w:val="center"/>
        </w:trPr>
        <w:tc>
          <w:tcPr>
            <w:tcW w:w="421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8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8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7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4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314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код</w:t>
            </w:r>
          </w:p>
        </w:tc>
        <w:tc>
          <w:tcPr>
            <w:tcW w:w="314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8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8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4" w:type="pct"/>
            <w:vMerge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" w:type="pct"/>
            <w:vMerge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1645" w:rsidRPr="00E50345" w:rsidTr="00CB1157">
        <w:trPr>
          <w:jc w:val="center"/>
        </w:trPr>
        <w:tc>
          <w:tcPr>
            <w:tcW w:w="421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4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4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58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58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69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627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14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14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314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58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358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314" w:type="pct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367" w:type="pct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</w:tr>
      <w:tr w:rsidR="00206E80" w:rsidRPr="00E50345" w:rsidTr="00CB1157">
        <w:trPr>
          <w:jc w:val="center"/>
        </w:trPr>
        <w:tc>
          <w:tcPr>
            <w:tcW w:w="421" w:type="pct"/>
            <w:vMerge w:val="restart"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3790">
              <w:rPr>
                <w:rFonts w:ascii="Times New Roman" w:hAnsi="Times New Roman"/>
                <w:color w:val="494949"/>
                <w:sz w:val="18"/>
                <w:szCs w:val="18"/>
                <w:shd w:val="clear" w:color="auto" w:fill="FFFFFF"/>
              </w:rPr>
              <w:t>812910.Р.53.1.04500004000</w:t>
            </w:r>
          </w:p>
        </w:tc>
        <w:tc>
          <w:tcPr>
            <w:tcW w:w="314" w:type="pct"/>
            <w:vMerge w:val="restart"/>
            <w:shd w:val="clear" w:color="auto" w:fill="auto"/>
          </w:tcPr>
          <w:p w:rsidR="00206E80" w:rsidRPr="00DC6FDC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Содержание объектов дорожного хозяйства </w:t>
            </w:r>
          </w:p>
        </w:tc>
        <w:tc>
          <w:tcPr>
            <w:tcW w:w="314" w:type="pct"/>
            <w:vMerge w:val="restart"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8" w:type="pct"/>
            <w:vMerge w:val="restart"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8" w:type="pct"/>
            <w:vMerge w:val="restart"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Регулярно в течение года согласно графика</w:t>
            </w:r>
          </w:p>
        </w:tc>
        <w:tc>
          <w:tcPr>
            <w:tcW w:w="269" w:type="pct"/>
            <w:vMerge w:val="restart"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7" w:type="pct"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Соблюдение сроков выполнения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744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14" w:type="pct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67" w:type="pct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  <w:tr w:rsidR="00206E80" w:rsidRPr="00E50345" w:rsidTr="00CB1157">
        <w:trPr>
          <w:jc w:val="center"/>
        </w:trPr>
        <w:tc>
          <w:tcPr>
            <w:tcW w:w="421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8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8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7" w:type="pct"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Численность работающих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792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06E80" w:rsidRPr="004F089F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206E80" w:rsidRPr="004F089F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30</w:t>
            </w:r>
          </w:p>
        </w:tc>
        <w:tc>
          <w:tcPr>
            <w:tcW w:w="358" w:type="pct"/>
            <w:shd w:val="clear" w:color="auto" w:fill="auto"/>
            <w:vAlign w:val="bottom"/>
          </w:tcPr>
          <w:p w:rsidR="00206E80" w:rsidRPr="004F089F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30</w:t>
            </w:r>
          </w:p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4" w:type="pct"/>
            <w:vAlign w:val="center"/>
          </w:tcPr>
          <w:p w:rsidR="00206E80" w:rsidRPr="001D4656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67" w:type="pct"/>
            <w:vAlign w:val="center"/>
          </w:tcPr>
          <w:p w:rsidR="00206E80" w:rsidRPr="001D4656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</w:tr>
      <w:tr w:rsidR="00206E80" w:rsidRPr="00E50345" w:rsidTr="00CB1157">
        <w:trPr>
          <w:trHeight w:val="615"/>
          <w:jc w:val="center"/>
        </w:trPr>
        <w:tc>
          <w:tcPr>
            <w:tcW w:w="421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8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8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7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Наличие техники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314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796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06E80" w:rsidRPr="004F089F" w:rsidRDefault="00206E80" w:rsidP="00206E80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206E80" w:rsidRPr="004F089F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4F089F">
              <w:rPr>
                <w:rFonts w:ascii="Times New Roman" w:hAnsi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206E80" w:rsidRPr="004F089F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4F089F">
              <w:rPr>
                <w:rFonts w:ascii="Times New Roman" w:hAnsi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314" w:type="pct"/>
            <w:vAlign w:val="center"/>
          </w:tcPr>
          <w:p w:rsidR="00206E80" w:rsidRPr="001D4656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67" w:type="pct"/>
            <w:vAlign w:val="center"/>
          </w:tcPr>
          <w:p w:rsidR="00206E80" w:rsidRPr="001D4656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206E80" w:rsidRPr="00E50345" w:rsidTr="00CB1157">
        <w:trPr>
          <w:trHeight w:val="525"/>
          <w:jc w:val="center"/>
        </w:trPr>
        <w:tc>
          <w:tcPr>
            <w:tcW w:w="421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8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8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7" w:type="pct"/>
            <w:shd w:val="clear" w:color="auto" w:fill="auto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Выполнение перечня работ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744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06E80" w:rsidRPr="00CC48E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206E80" w:rsidRPr="00CC48E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206E80" w:rsidRPr="00CC48E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14" w:type="pct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67" w:type="pct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  <w:tr w:rsidR="00206E80" w:rsidRPr="00E50345" w:rsidTr="00CB1157">
        <w:trPr>
          <w:trHeight w:val="285"/>
          <w:jc w:val="center"/>
        </w:trPr>
        <w:tc>
          <w:tcPr>
            <w:tcW w:w="421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8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8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7" w:type="pct"/>
            <w:shd w:val="clear" w:color="auto" w:fill="auto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Доля жителей удовлетворенных качеством предоставляемой работы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744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06E80" w:rsidRPr="00CC48E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206E80" w:rsidRPr="00CC48E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206E80" w:rsidRPr="00CC48E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14" w:type="pct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67" w:type="pct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  <w:tr w:rsidR="00206E80" w:rsidRPr="00E50345" w:rsidTr="00CB1157">
        <w:trPr>
          <w:trHeight w:val="360"/>
          <w:jc w:val="center"/>
        </w:trPr>
        <w:tc>
          <w:tcPr>
            <w:tcW w:w="421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8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8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7" w:type="pct"/>
            <w:shd w:val="clear" w:color="auto" w:fill="auto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Количество письменных жалоб и обращений жителей на качество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предоставления услуги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Ед.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642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06E80" w:rsidRPr="00CC48E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206E80" w:rsidRPr="00CC48E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206E80" w:rsidRPr="00CC48E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14" w:type="pct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67" w:type="pct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  <w:tr w:rsidR="00206E80" w:rsidRPr="00E50345" w:rsidTr="00CB1157">
        <w:trPr>
          <w:trHeight w:val="585"/>
          <w:jc w:val="center"/>
        </w:trPr>
        <w:tc>
          <w:tcPr>
            <w:tcW w:w="421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8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8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7" w:type="pct"/>
            <w:shd w:val="clear" w:color="auto" w:fill="auto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Выполнение работ по текущему содержанию объектов дорожного хозяйства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744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06E80" w:rsidRPr="00CC48E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206E80" w:rsidRPr="00CC48E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206E80" w:rsidRPr="00CC48E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14" w:type="pct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67" w:type="pct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  <w:tr w:rsidR="00206E80" w:rsidRPr="00E50345" w:rsidTr="00CB1157">
        <w:trPr>
          <w:trHeight w:val="270"/>
          <w:jc w:val="center"/>
        </w:trPr>
        <w:tc>
          <w:tcPr>
            <w:tcW w:w="421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8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8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7" w:type="pct"/>
            <w:shd w:val="clear" w:color="auto" w:fill="auto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жалоб жителей на качество предоставленных услуг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314" w:type="pct"/>
            <w:shd w:val="clear" w:color="auto" w:fill="auto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796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06E80" w:rsidRPr="00CC48E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206E80" w:rsidRPr="00CC48E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206E80" w:rsidRPr="00CC48E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14" w:type="pct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67" w:type="pct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  <w:tr w:rsidR="00206E80" w:rsidRPr="00E50345" w:rsidTr="00CB1157">
        <w:trPr>
          <w:trHeight w:val="360"/>
          <w:jc w:val="center"/>
        </w:trPr>
        <w:tc>
          <w:tcPr>
            <w:tcW w:w="421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8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8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7" w:type="pct"/>
            <w:shd w:val="clear" w:color="auto" w:fill="auto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Выполнение работ по благоустройству и содержанию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744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06E80" w:rsidRPr="00CC48E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206E80" w:rsidRPr="00CC48E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206E80" w:rsidRPr="00CC48E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14" w:type="pct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67" w:type="pct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  <w:tr w:rsidR="00206E80" w:rsidRPr="00E50345" w:rsidTr="00CB1157">
        <w:trPr>
          <w:trHeight w:val="683"/>
          <w:jc w:val="center"/>
        </w:trPr>
        <w:tc>
          <w:tcPr>
            <w:tcW w:w="421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8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8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7" w:type="pct"/>
            <w:shd w:val="clear" w:color="auto" w:fill="auto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Содержание в чистоте территории города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744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206E80" w:rsidRPr="00CC48E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206E80" w:rsidRPr="00CC48E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206E80" w:rsidRPr="00CC48E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14" w:type="pct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67" w:type="pct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</w:tbl>
    <w:p w:rsidR="003E6EBB" w:rsidRDefault="003E6EBB" w:rsidP="00161645">
      <w:pPr>
        <w:spacing w:after="0"/>
        <w:jc w:val="both"/>
        <w:rPr>
          <w:rFonts w:ascii="Times New Roman" w:hAnsi="Times New Roman"/>
          <w:sz w:val="18"/>
          <w:szCs w:val="18"/>
          <w:lang w:val="en-US"/>
        </w:rPr>
        <w:sectPr w:rsidR="003E6EBB" w:rsidSect="0014501A">
          <w:pgSz w:w="16838" w:h="11906" w:orient="landscape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161645" w:rsidRPr="00E50345" w:rsidRDefault="00161645" w:rsidP="00161645">
      <w:pPr>
        <w:spacing w:after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  <w:lang w:val="en-US"/>
        </w:rPr>
        <w:lastRenderedPageBreak/>
        <w:t>3</w:t>
      </w:r>
      <w:r w:rsidRPr="00E50345">
        <w:rPr>
          <w:rFonts w:ascii="Times New Roman" w:hAnsi="Times New Roman"/>
          <w:sz w:val="18"/>
          <w:szCs w:val="18"/>
        </w:rPr>
        <w:t>.2. Показатели, характеризующие объем работы: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7"/>
        <w:gridCol w:w="918"/>
        <w:gridCol w:w="918"/>
        <w:gridCol w:w="918"/>
        <w:gridCol w:w="918"/>
        <w:gridCol w:w="918"/>
        <w:gridCol w:w="882"/>
        <w:gridCol w:w="882"/>
        <w:gridCol w:w="454"/>
        <w:gridCol w:w="652"/>
        <w:gridCol w:w="800"/>
        <w:gridCol w:w="699"/>
        <w:gridCol w:w="699"/>
        <w:gridCol w:w="800"/>
        <w:gridCol w:w="699"/>
        <w:gridCol w:w="699"/>
        <w:gridCol w:w="703"/>
        <w:gridCol w:w="797"/>
      </w:tblGrid>
      <w:tr w:rsidR="00161645" w:rsidRPr="00E50345" w:rsidTr="00CB1157">
        <w:trPr>
          <w:trHeight w:hRule="exact" w:val="1265"/>
        </w:trPr>
        <w:tc>
          <w:tcPr>
            <w:tcW w:w="266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929" w:type="pct"/>
            <w:gridSpan w:val="3"/>
            <w:shd w:val="clear" w:color="auto" w:fill="auto"/>
            <w:vAlign w:val="center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Показатель, характеризующий содержание работы</w:t>
            </w: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9" w:type="pct"/>
            <w:gridSpan w:val="2"/>
            <w:shd w:val="clear" w:color="auto" w:fill="auto"/>
            <w:vAlign w:val="center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06" w:type="pct"/>
            <w:gridSpan w:val="4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 объема работы</w:t>
            </w:r>
          </w:p>
        </w:tc>
        <w:tc>
          <w:tcPr>
            <w:tcW w:w="796" w:type="pct"/>
            <w:gridSpan w:val="3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Значение показателя объема работы</w:t>
            </w:r>
          </w:p>
        </w:tc>
        <w:tc>
          <w:tcPr>
            <w:tcW w:w="797" w:type="pct"/>
            <w:gridSpan w:val="3"/>
          </w:tcPr>
          <w:p w:rsidR="001616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Размер платы (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цена,тариф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487" w:type="pct"/>
            <w:gridSpan w:val="2"/>
          </w:tcPr>
          <w:p w:rsidR="00161645" w:rsidRPr="00893174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3174">
              <w:rPr>
                <w:rFonts w:ascii="Times New Roman" w:hAnsi="Times New Roman"/>
                <w:sz w:val="18"/>
                <w:szCs w:val="18"/>
              </w:rPr>
              <w:t xml:space="preserve">Допустимые (возможные)отклонения от установленных показателей качества </w:t>
            </w:r>
            <w:r>
              <w:rPr>
                <w:rFonts w:ascii="Times New Roman" w:hAnsi="Times New Roman"/>
                <w:sz w:val="18"/>
                <w:szCs w:val="18"/>
              </w:rPr>
              <w:t>работы</w:t>
            </w:r>
          </w:p>
          <w:p w:rsidR="001616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3174">
              <w:rPr>
                <w:rFonts w:ascii="Times New Roman" w:hAnsi="Times New Roman"/>
                <w:sz w:val="18"/>
                <w:szCs w:val="18"/>
              </w:rPr>
              <w:tab/>
            </w:r>
          </w:p>
        </w:tc>
      </w:tr>
      <w:tr w:rsidR="00161645" w:rsidRPr="00E50345" w:rsidTr="00CB1157">
        <w:trPr>
          <w:trHeight w:val="820"/>
        </w:trPr>
        <w:tc>
          <w:tcPr>
            <w:tcW w:w="266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0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</w:t>
            </w: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310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</w:t>
            </w: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310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</w:t>
            </w: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310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</w:t>
            </w: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310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</w:t>
            </w: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310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531" w:type="pct"/>
            <w:gridSpan w:val="2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266" w:type="pct"/>
            <w:vMerge w:val="restar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описание работы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20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(очередной финансовый год)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21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(1-й год планового периода)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22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20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(очередной финансовый год)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21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(1-й год планового периода)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22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21" w:type="pct"/>
            <w:vMerge w:val="restart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265" w:type="pct"/>
            <w:vMerge w:val="restart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абсолютных величинах</w:t>
            </w:r>
          </w:p>
        </w:tc>
      </w:tr>
      <w:tr w:rsidR="00161645" w:rsidRPr="00E50345" w:rsidTr="00CB1157">
        <w:trPr>
          <w:trHeight w:hRule="exact" w:val="523"/>
        </w:trPr>
        <w:tc>
          <w:tcPr>
            <w:tcW w:w="266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265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код</w:t>
            </w:r>
          </w:p>
        </w:tc>
        <w:tc>
          <w:tcPr>
            <w:tcW w:w="266" w:type="pct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6" w:type="pct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5" w:type="pct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6" w:type="pct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" w:type="pct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5" w:type="pct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1645" w:rsidRPr="00E50345" w:rsidTr="00CB1157">
        <w:trPr>
          <w:trHeight w:hRule="exact" w:val="290"/>
        </w:trPr>
        <w:tc>
          <w:tcPr>
            <w:tcW w:w="266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0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0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10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10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10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10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66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65" w:type="pct"/>
            <w:tcBorders>
              <w:right w:val="single" w:sz="4" w:space="0" w:color="auto"/>
            </w:tcBorders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66" w:type="pct"/>
            <w:tcBorders>
              <w:right w:val="single" w:sz="4" w:space="0" w:color="auto"/>
            </w:tcBorders>
          </w:tcPr>
          <w:p w:rsidR="00161645" w:rsidRPr="004A49CD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266" w:type="pct"/>
            <w:tcBorders>
              <w:left w:val="single" w:sz="4" w:space="0" w:color="auto"/>
              <w:right w:val="nil"/>
            </w:tcBorders>
            <w:shd w:val="clear" w:color="auto" w:fill="auto"/>
          </w:tcPr>
          <w:p w:rsidR="00161645" w:rsidRPr="004A49CD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shd w:val="clear" w:color="auto" w:fill="auto"/>
          </w:tcPr>
          <w:p w:rsidR="00161645" w:rsidRPr="004A49CD" w:rsidRDefault="00161645" w:rsidP="0091403B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1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65" w:type="pct"/>
            <w:shd w:val="clear" w:color="auto" w:fill="auto"/>
          </w:tcPr>
          <w:p w:rsidR="00161645" w:rsidRPr="004A49CD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266" w:type="pct"/>
          </w:tcPr>
          <w:p w:rsidR="00161645" w:rsidRPr="004A49CD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265" w:type="pct"/>
          </w:tcPr>
          <w:p w:rsidR="00161645" w:rsidRPr="004A49CD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266" w:type="pct"/>
          </w:tcPr>
          <w:p w:rsidR="00161645" w:rsidRPr="004A49CD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221" w:type="pct"/>
          </w:tcPr>
          <w:p w:rsidR="00161645" w:rsidRPr="004A49CD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265" w:type="pct"/>
          </w:tcPr>
          <w:p w:rsidR="001616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</w:tr>
      <w:tr w:rsidR="00206E80" w:rsidRPr="00E50345" w:rsidTr="00CB1157">
        <w:trPr>
          <w:trHeight w:hRule="exact" w:val="737"/>
        </w:trPr>
        <w:tc>
          <w:tcPr>
            <w:tcW w:w="266" w:type="pct"/>
            <w:vMerge w:val="restar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3790">
              <w:rPr>
                <w:rFonts w:ascii="Times New Roman" w:hAnsi="Times New Roman"/>
                <w:color w:val="494949"/>
                <w:sz w:val="18"/>
                <w:szCs w:val="18"/>
                <w:shd w:val="clear" w:color="auto" w:fill="FFFFFF"/>
              </w:rPr>
              <w:t>812910.Р.53.1.04500004000</w:t>
            </w:r>
          </w:p>
        </w:tc>
        <w:tc>
          <w:tcPr>
            <w:tcW w:w="310" w:type="pct"/>
            <w:vMerge w:val="restar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C6FDC">
              <w:rPr>
                <w:rFonts w:ascii="Times New Roman" w:hAnsi="Times New Roman"/>
                <w:sz w:val="18"/>
                <w:szCs w:val="18"/>
              </w:rPr>
              <w:t xml:space="preserve">Содержание </w:t>
            </w:r>
            <w:r>
              <w:rPr>
                <w:rFonts w:ascii="Times New Roman" w:hAnsi="Times New Roman"/>
                <w:sz w:val="18"/>
                <w:szCs w:val="18"/>
              </w:rPr>
              <w:t>объектов дорожного хозяйства</w:t>
            </w:r>
          </w:p>
        </w:tc>
        <w:tc>
          <w:tcPr>
            <w:tcW w:w="310" w:type="pct"/>
            <w:vMerge w:val="restar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0" w:type="pct"/>
            <w:vMerge w:val="restar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0" w:type="pct"/>
            <w:vMerge w:val="restar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Регулярно в течение года согласно графика</w:t>
            </w:r>
          </w:p>
        </w:tc>
        <w:tc>
          <w:tcPr>
            <w:tcW w:w="310" w:type="pct"/>
            <w:vMerge w:val="restar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Площадь территории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М2</w:t>
            </w:r>
          </w:p>
        </w:tc>
        <w:tc>
          <w:tcPr>
            <w:tcW w:w="26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(055)</w:t>
            </w:r>
          </w:p>
        </w:tc>
        <w:tc>
          <w:tcPr>
            <w:tcW w:w="266" w:type="pct"/>
            <w:tcBorders>
              <w:right w:val="single" w:sz="4" w:space="0" w:color="auto"/>
            </w:tcBorders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65 360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65 360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65 360</w:t>
            </w:r>
          </w:p>
        </w:tc>
        <w:tc>
          <w:tcPr>
            <w:tcW w:w="266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5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6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" w:type="pct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65" w:type="pct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62 092</w:t>
            </w:r>
          </w:p>
        </w:tc>
      </w:tr>
      <w:tr w:rsidR="00206E80" w:rsidRPr="00E50345" w:rsidTr="00CB1157">
        <w:trPr>
          <w:trHeight w:hRule="exact" w:val="523"/>
        </w:trPr>
        <w:tc>
          <w:tcPr>
            <w:tcW w:w="266" w:type="pct"/>
            <w:vMerge/>
            <w:shd w:val="clear" w:color="auto" w:fill="auto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206E80" w:rsidRPr="00DC6FDC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объектов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26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6E80" w:rsidRDefault="00206E80" w:rsidP="00206E80">
            <w:pPr>
              <w:jc w:val="center"/>
            </w:pPr>
            <w:r w:rsidRPr="00DA3BDC">
              <w:rPr>
                <w:rFonts w:ascii="Times New Roman" w:hAnsi="Times New Roman"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sz w:val="18"/>
                <w:szCs w:val="18"/>
              </w:rPr>
              <w:t>642)</w:t>
            </w:r>
          </w:p>
        </w:tc>
        <w:tc>
          <w:tcPr>
            <w:tcW w:w="266" w:type="pct"/>
            <w:tcBorders>
              <w:right w:val="single" w:sz="4" w:space="0" w:color="auto"/>
            </w:tcBorders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6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06E80" w:rsidRPr="004F089F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206E80" w:rsidRPr="004F089F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206E80" w:rsidRPr="004F089F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30</w:t>
            </w:r>
          </w:p>
        </w:tc>
        <w:tc>
          <w:tcPr>
            <w:tcW w:w="266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65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66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21" w:type="pct"/>
            <w:vAlign w:val="center"/>
          </w:tcPr>
          <w:p w:rsidR="00206E80" w:rsidRPr="001D4656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65" w:type="pct"/>
            <w:vAlign w:val="center"/>
          </w:tcPr>
          <w:p w:rsidR="00206E80" w:rsidRPr="001D4656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</w:tr>
      <w:tr w:rsidR="00206E80" w:rsidRPr="00E50345" w:rsidTr="00CB1157">
        <w:trPr>
          <w:trHeight w:hRule="exact" w:val="702"/>
        </w:trPr>
        <w:tc>
          <w:tcPr>
            <w:tcW w:w="266" w:type="pct"/>
            <w:vMerge/>
            <w:shd w:val="clear" w:color="auto" w:fill="auto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206E80" w:rsidRPr="00DC6FDC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объектов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26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6E80" w:rsidRDefault="00206E80" w:rsidP="00206E80">
            <w:pPr>
              <w:jc w:val="center"/>
            </w:pPr>
            <w:r w:rsidRPr="00DA3BDC">
              <w:rPr>
                <w:rFonts w:ascii="Times New Roman" w:hAnsi="Times New Roman"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sz w:val="18"/>
                <w:szCs w:val="18"/>
              </w:rPr>
              <w:t>796)</w:t>
            </w:r>
          </w:p>
        </w:tc>
        <w:tc>
          <w:tcPr>
            <w:tcW w:w="266" w:type="pct"/>
            <w:tcBorders>
              <w:right w:val="single" w:sz="4" w:space="0" w:color="auto"/>
            </w:tcBorders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6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06E80" w:rsidRPr="004F089F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206E80" w:rsidRPr="004F089F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206E80" w:rsidRPr="004F089F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30</w:t>
            </w:r>
          </w:p>
        </w:tc>
        <w:tc>
          <w:tcPr>
            <w:tcW w:w="266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65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66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21" w:type="pct"/>
            <w:vAlign w:val="center"/>
          </w:tcPr>
          <w:p w:rsidR="00206E80" w:rsidRPr="001D4656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65" w:type="pct"/>
            <w:vAlign w:val="center"/>
          </w:tcPr>
          <w:p w:rsidR="00206E80" w:rsidRPr="001D4656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</w:tr>
      <w:tr w:rsidR="00206E80" w:rsidRPr="00E50345" w:rsidTr="00CB1157">
        <w:trPr>
          <w:trHeight w:val="459"/>
        </w:trPr>
        <w:tc>
          <w:tcPr>
            <w:tcW w:w="266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Площадь объекта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М2</w:t>
            </w:r>
          </w:p>
        </w:tc>
        <w:tc>
          <w:tcPr>
            <w:tcW w:w="26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6E80" w:rsidRDefault="00206E80" w:rsidP="00206E80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(055</w:t>
            </w:r>
            <w:r w:rsidRPr="00DA3BDC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66" w:type="pct"/>
            <w:tcBorders>
              <w:right w:val="single" w:sz="4" w:space="0" w:color="auto"/>
            </w:tcBorders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6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06E80" w:rsidRPr="004F089F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65 360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206E80" w:rsidRPr="004F089F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65 360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206E80" w:rsidRPr="004F089F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65 360</w:t>
            </w:r>
          </w:p>
        </w:tc>
        <w:tc>
          <w:tcPr>
            <w:tcW w:w="266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65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66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21" w:type="pct"/>
            <w:vAlign w:val="center"/>
          </w:tcPr>
          <w:p w:rsidR="00206E80" w:rsidRPr="001D4656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65" w:type="pct"/>
            <w:vAlign w:val="center"/>
          </w:tcPr>
          <w:p w:rsidR="00206E80" w:rsidRPr="001D4656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62 092</w:t>
            </w:r>
          </w:p>
        </w:tc>
      </w:tr>
    </w:tbl>
    <w:p w:rsidR="00161645" w:rsidRDefault="00161645" w:rsidP="00161645">
      <w:pPr>
        <w:tabs>
          <w:tab w:val="left" w:pos="787"/>
        </w:tabs>
        <w:spacing w:after="0"/>
        <w:jc w:val="center"/>
        <w:rPr>
          <w:rFonts w:ascii="Times New Roman" w:hAnsi="Times New Roman"/>
          <w:sz w:val="18"/>
          <w:szCs w:val="18"/>
        </w:rPr>
      </w:pPr>
    </w:p>
    <w:p w:rsidR="0091403B" w:rsidRDefault="0091403B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br w:type="page"/>
      </w:r>
    </w:p>
    <w:p w:rsidR="00161645" w:rsidRDefault="00161645" w:rsidP="00B108AE">
      <w:pPr>
        <w:spacing w:after="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lastRenderedPageBreak/>
        <w:t>Раздел 3</w:t>
      </w:r>
    </w:p>
    <w:p w:rsidR="00161645" w:rsidRPr="00E50345" w:rsidRDefault="00161645" w:rsidP="00161645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450"/>
        <w:gridCol w:w="2292"/>
        <w:gridCol w:w="2106"/>
      </w:tblGrid>
      <w:tr w:rsidR="00161645" w:rsidRPr="00E50345" w:rsidTr="00CB1157">
        <w:tc>
          <w:tcPr>
            <w:tcW w:w="3526" w:type="pct"/>
            <w:shd w:val="clear" w:color="auto" w:fill="auto"/>
          </w:tcPr>
          <w:p w:rsidR="00161645" w:rsidRPr="00E50345" w:rsidRDefault="00161645" w:rsidP="0091403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Наименование работы : </w:t>
            </w:r>
            <w:r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Организация благоустройства и озеленения</w:t>
            </w:r>
          </w:p>
        </w:tc>
        <w:tc>
          <w:tcPr>
            <w:tcW w:w="779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161645" w:rsidRPr="00FC7E30" w:rsidRDefault="00161645" w:rsidP="0091403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C7E30">
              <w:rPr>
                <w:rFonts w:ascii="Times New Roman" w:hAnsi="Times New Roman"/>
                <w:sz w:val="18"/>
                <w:szCs w:val="18"/>
              </w:rPr>
              <w:t>Код по общероссийскому базовому перечню или региональному перечню</w:t>
            </w:r>
          </w:p>
          <w:p w:rsidR="00161645" w:rsidRPr="00FC7E30" w:rsidRDefault="00161645" w:rsidP="0091403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274422013000000000001</w:t>
            </w:r>
          </w:p>
        </w:tc>
      </w:tr>
      <w:tr w:rsidR="00161645" w:rsidRPr="00E50345" w:rsidTr="00CB1157">
        <w:tc>
          <w:tcPr>
            <w:tcW w:w="3526" w:type="pct"/>
            <w:shd w:val="clear" w:color="auto" w:fill="auto"/>
          </w:tcPr>
          <w:p w:rsidR="00161645" w:rsidRPr="004B77BF" w:rsidRDefault="00161645" w:rsidP="0091403B">
            <w:pPr>
              <w:spacing w:after="0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 Категории потребителей работы: </w:t>
            </w:r>
            <w:r>
              <w:rPr>
                <w:rFonts w:ascii="Times New Roman" w:hAnsi="Times New Roman"/>
                <w:sz w:val="18"/>
                <w:szCs w:val="18"/>
                <w:u w:val="single"/>
              </w:rPr>
              <w:t>Физические лица, юридические лица, общество в целом</w:t>
            </w:r>
          </w:p>
          <w:p w:rsidR="00161645" w:rsidRPr="00E50345" w:rsidRDefault="00161645" w:rsidP="0091403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9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1645" w:rsidRPr="00E50345" w:rsidTr="00CB1157">
        <w:tc>
          <w:tcPr>
            <w:tcW w:w="3526" w:type="pct"/>
            <w:shd w:val="clear" w:color="auto" w:fill="auto"/>
          </w:tcPr>
          <w:p w:rsidR="00161645" w:rsidRPr="00E50345" w:rsidRDefault="00161645" w:rsidP="0091403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9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161645" w:rsidRPr="00E50345" w:rsidRDefault="00161645" w:rsidP="00161645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3. Показатели, характеризующие объем и (или) качество работы:</w:t>
      </w:r>
    </w:p>
    <w:p w:rsidR="00161645" w:rsidRPr="00E50345" w:rsidRDefault="00161645" w:rsidP="0016164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3.1. Показатели, характеризующие качество работы</w:t>
      </w:r>
      <w:r w:rsidRPr="00E50345">
        <w:rPr>
          <w:rFonts w:ascii="Times New Roman" w:hAnsi="Times New Roman"/>
          <w:sz w:val="18"/>
          <w:szCs w:val="18"/>
          <w:vertAlign w:val="superscript"/>
        </w:rPr>
        <w:t>4</w:t>
      </w:r>
      <w:r w:rsidRPr="00E50345">
        <w:rPr>
          <w:rFonts w:ascii="Times New Roman" w:hAnsi="Times New Roman"/>
          <w:sz w:val="18"/>
          <w:szCs w:val="18"/>
        </w:rPr>
        <w:t>:</w:t>
      </w:r>
    </w:p>
    <w:p w:rsidR="00161645" w:rsidRPr="00E50345" w:rsidRDefault="00161645" w:rsidP="0016164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9"/>
        <w:gridCol w:w="1238"/>
        <w:gridCol w:w="1125"/>
        <w:gridCol w:w="1125"/>
        <w:gridCol w:w="1125"/>
        <w:gridCol w:w="1125"/>
        <w:gridCol w:w="1279"/>
        <w:gridCol w:w="905"/>
        <w:gridCol w:w="600"/>
        <w:gridCol w:w="971"/>
        <w:gridCol w:w="840"/>
        <w:gridCol w:w="843"/>
        <w:gridCol w:w="846"/>
        <w:gridCol w:w="962"/>
      </w:tblGrid>
      <w:tr w:rsidR="00161645" w:rsidRPr="00E50345" w:rsidTr="006703D8">
        <w:tc>
          <w:tcPr>
            <w:tcW w:w="626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1174" w:type="pct"/>
            <w:gridSpan w:val="3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 xml:space="preserve">Показатель, характеризующий содержание работы </w:t>
            </w:r>
          </w:p>
        </w:tc>
        <w:tc>
          <w:tcPr>
            <w:tcW w:w="757" w:type="pct"/>
            <w:gridSpan w:val="2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938" w:type="pct"/>
            <w:gridSpan w:val="3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 качества работы</w:t>
            </w:r>
          </w:p>
        </w:tc>
        <w:tc>
          <w:tcPr>
            <w:tcW w:w="894" w:type="pct"/>
            <w:gridSpan w:val="3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Значение показателя качества работы</w:t>
            </w:r>
          </w:p>
        </w:tc>
        <w:tc>
          <w:tcPr>
            <w:tcW w:w="610" w:type="pct"/>
            <w:gridSpan w:val="2"/>
          </w:tcPr>
          <w:p w:rsidR="00161645" w:rsidRPr="00893174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3174">
              <w:rPr>
                <w:rFonts w:ascii="Times New Roman" w:hAnsi="Times New Roman"/>
                <w:sz w:val="18"/>
                <w:szCs w:val="18"/>
              </w:rPr>
              <w:t xml:space="preserve">Допустимые (возможные)отклонения от установленных показателей качества </w:t>
            </w:r>
            <w:r>
              <w:rPr>
                <w:rFonts w:ascii="Times New Roman" w:hAnsi="Times New Roman"/>
                <w:sz w:val="18"/>
                <w:szCs w:val="18"/>
              </w:rPr>
              <w:t>работы</w:t>
            </w: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1645" w:rsidRPr="00E50345" w:rsidTr="006703D8">
        <w:tc>
          <w:tcPr>
            <w:tcW w:w="626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___________</w:t>
            </w: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379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</w:t>
            </w: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379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</w:t>
            </w: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379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</w:t>
            </w: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379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</w:t>
            </w: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431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507" w:type="pct"/>
            <w:gridSpan w:val="2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2020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(очередной финансовый год)</w:t>
            </w:r>
          </w:p>
        </w:tc>
        <w:tc>
          <w:tcPr>
            <w:tcW w:w="283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21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(1-й год планового периода)</w:t>
            </w:r>
          </w:p>
        </w:tc>
        <w:tc>
          <w:tcPr>
            <w:tcW w:w="283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22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85" w:type="pct"/>
            <w:vMerge w:val="restart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326" w:type="pct"/>
            <w:vMerge w:val="restart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абсолютных величинах</w:t>
            </w:r>
          </w:p>
        </w:tc>
      </w:tr>
      <w:tr w:rsidR="00161645" w:rsidRPr="00E50345" w:rsidTr="006703D8">
        <w:tc>
          <w:tcPr>
            <w:tcW w:w="626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5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202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код</w:t>
            </w:r>
          </w:p>
        </w:tc>
        <w:tc>
          <w:tcPr>
            <w:tcW w:w="327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" w:type="pct"/>
            <w:vMerge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5" w:type="pct"/>
            <w:vMerge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" w:type="pct"/>
            <w:vMerge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1645" w:rsidRPr="00E50345" w:rsidTr="006703D8">
        <w:tc>
          <w:tcPr>
            <w:tcW w:w="626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17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79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79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79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79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431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05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02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327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83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83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85" w:type="pct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326" w:type="pct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</w:tr>
      <w:tr w:rsidR="00206E80" w:rsidRPr="00E50345" w:rsidTr="006703D8">
        <w:trPr>
          <w:trHeight w:val="695"/>
        </w:trPr>
        <w:tc>
          <w:tcPr>
            <w:tcW w:w="626" w:type="pct"/>
            <w:vMerge w:val="restart"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2EF4">
              <w:rPr>
                <w:rFonts w:ascii="Times New Roman" w:hAnsi="Times New Roman"/>
                <w:color w:val="494949"/>
                <w:sz w:val="18"/>
                <w:szCs w:val="18"/>
                <w:shd w:val="clear" w:color="auto" w:fill="FFFFFF"/>
              </w:rPr>
              <w:t>016100.Р.53.1.04420004000</w:t>
            </w:r>
          </w:p>
        </w:tc>
        <w:tc>
          <w:tcPr>
            <w:tcW w:w="417" w:type="pct"/>
            <w:vMerge w:val="restart"/>
            <w:shd w:val="clear" w:color="auto" w:fill="auto"/>
          </w:tcPr>
          <w:p w:rsidR="00206E80" w:rsidRPr="00DC6FDC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Благоустройство объектов озеленения</w:t>
            </w:r>
          </w:p>
        </w:tc>
        <w:tc>
          <w:tcPr>
            <w:tcW w:w="379" w:type="pct"/>
            <w:vMerge w:val="restart"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9" w:type="pct"/>
            <w:vMerge w:val="restart"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9" w:type="pct"/>
            <w:vMerge w:val="restart"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9" w:type="pct"/>
            <w:vMerge w:val="restart"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1" w:type="pct"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Соблюдение сроков выполнения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744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5" w:type="pct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26" w:type="pct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  <w:tr w:rsidR="00206E80" w:rsidRPr="00E50345" w:rsidTr="006703D8">
        <w:trPr>
          <w:trHeight w:val="934"/>
        </w:trPr>
        <w:tc>
          <w:tcPr>
            <w:tcW w:w="626" w:type="pct"/>
            <w:vMerge/>
            <w:shd w:val="clear" w:color="auto" w:fill="auto"/>
          </w:tcPr>
          <w:p w:rsidR="00206E80" w:rsidRPr="00A62EF4" w:rsidRDefault="00206E80" w:rsidP="00206E80">
            <w:pPr>
              <w:spacing w:after="0"/>
              <w:jc w:val="center"/>
              <w:rPr>
                <w:rFonts w:ascii="Times New Roman" w:hAnsi="Times New Roman"/>
                <w:color w:val="494949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417" w:type="pct"/>
            <w:vMerge/>
            <w:shd w:val="clear" w:color="auto" w:fill="auto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1" w:type="pct"/>
            <w:shd w:val="clear" w:color="auto" w:fill="auto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Выполнение работ по текущему  содержанию и ремонту объектов благоустройства и озеленения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744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5" w:type="pct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26" w:type="pct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  <w:tr w:rsidR="00206E80" w:rsidRPr="00E50345" w:rsidTr="006703D8">
        <w:trPr>
          <w:trHeight w:val="1130"/>
        </w:trPr>
        <w:tc>
          <w:tcPr>
            <w:tcW w:w="626" w:type="pct"/>
            <w:vMerge w:val="restart"/>
            <w:tcBorders>
              <w:top w:val="nil"/>
            </w:tcBorders>
            <w:shd w:val="clear" w:color="auto" w:fill="auto"/>
          </w:tcPr>
          <w:p w:rsidR="00206E80" w:rsidRPr="00A62EF4" w:rsidRDefault="00206E80" w:rsidP="00206E80">
            <w:pPr>
              <w:spacing w:after="0"/>
              <w:jc w:val="center"/>
              <w:rPr>
                <w:rFonts w:ascii="Times New Roman" w:hAnsi="Times New Roman"/>
                <w:color w:val="494949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417" w:type="pct"/>
            <w:vMerge w:val="restart"/>
            <w:tcBorders>
              <w:top w:val="nil"/>
            </w:tcBorders>
            <w:shd w:val="clear" w:color="auto" w:fill="auto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9" w:type="pct"/>
            <w:vMerge w:val="restart"/>
            <w:tcBorders>
              <w:top w:val="nil"/>
            </w:tcBorders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9" w:type="pct"/>
            <w:vMerge w:val="restart"/>
            <w:tcBorders>
              <w:top w:val="nil"/>
            </w:tcBorders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9" w:type="pct"/>
            <w:vMerge w:val="restart"/>
            <w:tcBorders>
              <w:top w:val="nil"/>
            </w:tcBorders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9" w:type="pct"/>
            <w:vMerge w:val="restart"/>
            <w:tcBorders>
              <w:top w:val="nil"/>
            </w:tcBorders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1" w:type="pct"/>
            <w:shd w:val="clear" w:color="auto" w:fill="auto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жалоб жителей на качество предоставленных услуг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796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5" w:type="pct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26" w:type="pct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  <w:tr w:rsidR="00206E80" w:rsidRPr="00E50345" w:rsidTr="006703D8">
        <w:trPr>
          <w:trHeight w:val="395"/>
        </w:trPr>
        <w:tc>
          <w:tcPr>
            <w:tcW w:w="626" w:type="pct"/>
            <w:vMerge/>
            <w:tcBorders>
              <w:top w:val="nil"/>
            </w:tcBorders>
            <w:shd w:val="clear" w:color="auto" w:fill="auto"/>
          </w:tcPr>
          <w:p w:rsidR="00206E80" w:rsidRPr="00A62EF4" w:rsidRDefault="00206E80" w:rsidP="00206E80">
            <w:pPr>
              <w:spacing w:after="0"/>
              <w:jc w:val="center"/>
              <w:rPr>
                <w:rFonts w:ascii="Times New Roman" w:hAnsi="Times New Roman"/>
                <w:color w:val="494949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417" w:type="pct"/>
            <w:vMerge/>
            <w:shd w:val="clear" w:color="auto" w:fill="auto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1" w:type="pct"/>
            <w:shd w:val="clear" w:color="auto" w:fill="auto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жалоб жителей на качество предоставляемых услуг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642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5" w:type="pct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26" w:type="pct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  <w:tr w:rsidR="00206E80" w:rsidRPr="00E50345" w:rsidTr="006703D8">
        <w:trPr>
          <w:trHeight w:val="1365"/>
        </w:trPr>
        <w:tc>
          <w:tcPr>
            <w:tcW w:w="626" w:type="pct"/>
            <w:vMerge/>
            <w:tcBorders>
              <w:top w:val="nil"/>
            </w:tcBorders>
            <w:shd w:val="clear" w:color="auto" w:fill="auto"/>
          </w:tcPr>
          <w:p w:rsidR="00206E80" w:rsidRPr="00A62EF4" w:rsidRDefault="00206E80" w:rsidP="00206E80">
            <w:pPr>
              <w:spacing w:after="0"/>
              <w:jc w:val="center"/>
              <w:rPr>
                <w:rFonts w:ascii="Times New Roman" w:hAnsi="Times New Roman"/>
                <w:color w:val="494949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417" w:type="pct"/>
            <w:vMerge/>
            <w:shd w:val="clear" w:color="auto" w:fill="auto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1" w:type="pct"/>
            <w:shd w:val="clear" w:color="auto" w:fill="auto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письменных жалоб жителей на качество выполненных работ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642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5" w:type="pct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26" w:type="pct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  <w:tr w:rsidR="00206E80" w:rsidRPr="00E50345" w:rsidTr="006703D8">
        <w:trPr>
          <w:trHeight w:val="776"/>
        </w:trPr>
        <w:tc>
          <w:tcPr>
            <w:tcW w:w="626" w:type="pct"/>
            <w:vMerge/>
            <w:tcBorders>
              <w:top w:val="nil"/>
            </w:tcBorders>
            <w:shd w:val="clear" w:color="auto" w:fill="auto"/>
          </w:tcPr>
          <w:p w:rsidR="00206E80" w:rsidRPr="00A62EF4" w:rsidRDefault="00206E80" w:rsidP="00206E80">
            <w:pPr>
              <w:spacing w:after="0"/>
              <w:jc w:val="center"/>
              <w:rPr>
                <w:rFonts w:ascii="Times New Roman" w:hAnsi="Times New Roman"/>
                <w:color w:val="494949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417" w:type="pct"/>
            <w:vMerge/>
            <w:shd w:val="clear" w:color="auto" w:fill="auto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1" w:type="pct"/>
            <w:shd w:val="clear" w:color="auto" w:fill="auto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Соблюдение сроков выполнения 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744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5" w:type="pct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26" w:type="pct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  <w:tr w:rsidR="00206E80" w:rsidRPr="00E50345" w:rsidTr="006703D8">
        <w:trPr>
          <w:trHeight w:val="1065"/>
        </w:trPr>
        <w:tc>
          <w:tcPr>
            <w:tcW w:w="626" w:type="pct"/>
            <w:vMerge/>
            <w:tcBorders>
              <w:top w:val="nil"/>
            </w:tcBorders>
            <w:shd w:val="clear" w:color="auto" w:fill="auto"/>
          </w:tcPr>
          <w:p w:rsidR="00206E80" w:rsidRPr="00A62EF4" w:rsidRDefault="00206E80" w:rsidP="00206E80">
            <w:pPr>
              <w:spacing w:after="0"/>
              <w:jc w:val="center"/>
              <w:rPr>
                <w:rFonts w:ascii="Times New Roman" w:hAnsi="Times New Roman"/>
                <w:color w:val="494949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417" w:type="pct"/>
            <w:vMerge/>
            <w:shd w:val="clear" w:color="auto" w:fill="auto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1" w:type="pct"/>
            <w:shd w:val="clear" w:color="auto" w:fill="auto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Выполнение работ по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окашиванию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территории 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М2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055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06E80" w:rsidRPr="00CA43DF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159 746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206E80" w:rsidRPr="00CA43DF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159 746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206E80" w:rsidRPr="00CA43DF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159 746</w:t>
            </w:r>
          </w:p>
        </w:tc>
        <w:tc>
          <w:tcPr>
            <w:tcW w:w="285" w:type="pct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26" w:type="pct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151 759</w:t>
            </w:r>
          </w:p>
        </w:tc>
      </w:tr>
      <w:tr w:rsidR="00206E80" w:rsidRPr="00E50345" w:rsidTr="006703D8">
        <w:trPr>
          <w:trHeight w:val="888"/>
        </w:trPr>
        <w:tc>
          <w:tcPr>
            <w:tcW w:w="626" w:type="pct"/>
            <w:vMerge/>
            <w:tcBorders>
              <w:top w:val="nil"/>
            </w:tcBorders>
            <w:shd w:val="clear" w:color="auto" w:fill="auto"/>
          </w:tcPr>
          <w:p w:rsidR="00206E80" w:rsidRPr="00A62EF4" w:rsidRDefault="00206E80" w:rsidP="00206E80">
            <w:pPr>
              <w:spacing w:after="0"/>
              <w:jc w:val="center"/>
              <w:rPr>
                <w:rFonts w:ascii="Times New Roman" w:hAnsi="Times New Roman"/>
                <w:color w:val="494949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417" w:type="pct"/>
            <w:vMerge/>
            <w:shd w:val="clear" w:color="auto" w:fill="auto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1" w:type="pct"/>
            <w:shd w:val="clear" w:color="auto" w:fill="auto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Выполнение перечня работ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744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5" w:type="pct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26" w:type="pct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</w:tbl>
    <w:p w:rsidR="0091403B" w:rsidRDefault="0091403B" w:rsidP="0016164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1403B" w:rsidRDefault="0091403B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br w:type="page"/>
      </w:r>
    </w:p>
    <w:p w:rsidR="00161645" w:rsidRPr="00E50345" w:rsidRDefault="00161645" w:rsidP="00161645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lastRenderedPageBreak/>
        <w:t>3.2. Показатели, характеризующие объем работы: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7"/>
        <w:gridCol w:w="970"/>
        <w:gridCol w:w="896"/>
        <w:gridCol w:w="897"/>
        <w:gridCol w:w="897"/>
        <w:gridCol w:w="897"/>
        <w:gridCol w:w="956"/>
        <w:gridCol w:w="573"/>
        <w:gridCol w:w="721"/>
        <w:gridCol w:w="692"/>
        <w:gridCol w:w="804"/>
        <w:gridCol w:w="677"/>
        <w:gridCol w:w="677"/>
        <w:gridCol w:w="211"/>
        <w:gridCol w:w="653"/>
        <w:gridCol w:w="677"/>
        <w:gridCol w:w="677"/>
        <w:gridCol w:w="208"/>
        <w:gridCol w:w="561"/>
        <w:gridCol w:w="772"/>
      </w:tblGrid>
      <w:tr w:rsidR="00161645" w:rsidRPr="00E50345" w:rsidTr="004B0B19">
        <w:trPr>
          <w:trHeight w:hRule="exact" w:val="1452"/>
        </w:trPr>
        <w:tc>
          <w:tcPr>
            <w:tcW w:w="481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931" w:type="pct"/>
            <w:gridSpan w:val="3"/>
            <w:shd w:val="clear" w:color="auto" w:fill="auto"/>
            <w:vAlign w:val="center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Показатель, характеризующий содержание работы</w:t>
            </w: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4" w:type="pct"/>
            <w:gridSpan w:val="2"/>
            <w:shd w:val="clear" w:color="auto" w:fill="auto"/>
            <w:vAlign w:val="center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1" w:type="pct"/>
            <w:gridSpan w:val="4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 объема работы</w:t>
            </w:r>
          </w:p>
        </w:tc>
        <w:tc>
          <w:tcPr>
            <w:tcW w:w="798" w:type="pct"/>
            <w:gridSpan w:val="4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Значение показателя объема работы</w:t>
            </w:r>
          </w:p>
        </w:tc>
        <w:tc>
          <w:tcPr>
            <w:tcW w:w="746" w:type="pct"/>
            <w:gridSpan w:val="4"/>
          </w:tcPr>
          <w:p w:rsidR="00161645" w:rsidRPr="00893174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Размер платы (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цена,тариф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449" w:type="pct"/>
            <w:gridSpan w:val="2"/>
          </w:tcPr>
          <w:p w:rsidR="00161645" w:rsidRPr="00893174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3174">
              <w:rPr>
                <w:rFonts w:ascii="Times New Roman" w:hAnsi="Times New Roman"/>
                <w:sz w:val="18"/>
                <w:szCs w:val="18"/>
              </w:rPr>
              <w:t xml:space="preserve">Допустимые (возможные)отклонения от установленных показателей качества </w:t>
            </w:r>
            <w:r>
              <w:rPr>
                <w:rFonts w:ascii="Times New Roman" w:hAnsi="Times New Roman"/>
                <w:sz w:val="18"/>
                <w:szCs w:val="18"/>
              </w:rPr>
              <w:t>работы</w:t>
            </w:r>
          </w:p>
          <w:p w:rsidR="00161645" w:rsidRPr="00893174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1157" w:rsidRPr="00E50345" w:rsidTr="004B0B19">
        <w:trPr>
          <w:trHeight w:val="1523"/>
        </w:trPr>
        <w:tc>
          <w:tcPr>
            <w:tcW w:w="481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7" w:type="pct"/>
            <w:shd w:val="clear" w:color="auto" w:fill="auto"/>
          </w:tcPr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</w:t>
            </w: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302" w:type="pct"/>
            <w:shd w:val="clear" w:color="auto" w:fill="auto"/>
          </w:tcPr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</w:t>
            </w: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302" w:type="pct"/>
            <w:shd w:val="clear" w:color="auto" w:fill="auto"/>
          </w:tcPr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</w:t>
            </w: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302" w:type="pct"/>
            <w:shd w:val="clear" w:color="auto" w:fill="auto"/>
          </w:tcPr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</w:t>
            </w: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302" w:type="pct"/>
            <w:shd w:val="clear" w:color="auto" w:fill="auto"/>
          </w:tcPr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</w:t>
            </w:r>
            <w:r w:rsidR="004B0B19">
              <w:rPr>
                <w:rFonts w:ascii="Times New Roman" w:hAnsi="Times New Roman"/>
                <w:sz w:val="18"/>
                <w:szCs w:val="18"/>
              </w:rPr>
              <w:t>_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____</w:t>
            </w: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322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1616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единица измерения по ОКЕИ</w:t>
            </w:r>
          </w:p>
          <w:p w:rsidR="001616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3" w:type="pct"/>
            <w:vMerge w:val="restar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описание работы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20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(очередной финансовый год)</w:t>
            </w:r>
          </w:p>
        </w:tc>
        <w:tc>
          <w:tcPr>
            <w:tcW w:w="228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21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(1-й год планового периода)</w:t>
            </w:r>
          </w:p>
        </w:tc>
        <w:tc>
          <w:tcPr>
            <w:tcW w:w="228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22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91" w:type="pct"/>
            <w:gridSpan w:val="2"/>
            <w:vMerge w:val="restart"/>
            <w:shd w:val="clear" w:color="auto" w:fill="auto"/>
          </w:tcPr>
          <w:p w:rsidR="001616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20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(очередной финансовый год)</w:t>
            </w:r>
          </w:p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8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21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(1-й год планового периода)</w:t>
            </w:r>
          </w:p>
        </w:tc>
        <w:tc>
          <w:tcPr>
            <w:tcW w:w="228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22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59" w:type="pct"/>
            <w:gridSpan w:val="2"/>
            <w:vMerge w:val="restart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260" w:type="pct"/>
            <w:vMerge w:val="restart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абсолютных величинах</w:t>
            </w:r>
          </w:p>
        </w:tc>
      </w:tr>
      <w:tr w:rsidR="00CB1157" w:rsidRPr="00E50345" w:rsidTr="004B0B19">
        <w:trPr>
          <w:trHeight w:hRule="exact" w:val="541"/>
        </w:trPr>
        <w:tc>
          <w:tcPr>
            <w:tcW w:w="481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7" w:type="pct"/>
            <w:shd w:val="clear" w:color="auto" w:fill="auto"/>
          </w:tcPr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2" w:type="pct"/>
            <w:shd w:val="clear" w:color="auto" w:fill="auto"/>
          </w:tcPr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2" w:type="pct"/>
            <w:shd w:val="clear" w:color="auto" w:fill="auto"/>
          </w:tcPr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2" w:type="pct"/>
            <w:shd w:val="clear" w:color="auto" w:fill="auto"/>
          </w:tcPr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2" w:type="pct"/>
            <w:shd w:val="clear" w:color="auto" w:fill="auto"/>
          </w:tcPr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2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243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код</w:t>
            </w:r>
          </w:p>
        </w:tc>
        <w:tc>
          <w:tcPr>
            <w:tcW w:w="233" w:type="pct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1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8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8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1" w:type="pct"/>
            <w:gridSpan w:val="2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8" w:type="pct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8" w:type="pct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0" w:type="pct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1157" w:rsidRPr="00E50345" w:rsidTr="004B0B19">
        <w:trPr>
          <w:trHeight w:hRule="exact" w:val="290"/>
        </w:trPr>
        <w:tc>
          <w:tcPr>
            <w:tcW w:w="481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7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2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02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02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02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22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93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43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33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71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28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28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2"/>
          </w:tcPr>
          <w:p w:rsidR="001616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28" w:type="pct"/>
          </w:tcPr>
          <w:p w:rsidR="001616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28" w:type="pct"/>
          </w:tcPr>
          <w:p w:rsidR="001616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259" w:type="pct"/>
            <w:gridSpan w:val="2"/>
          </w:tcPr>
          <w:p w:rsidR="001616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260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</w:tr>
      <w:tr w:rsidR="00CB1157" w:rsidRPr="00E50345" w:rsidTr="004B0B19">
        <w:trPr>
          <w:trHeight w:hRule="exact" w:val="737"/>
        </w:trPr>
        <w:tc>
          <w:tcPr>
            <w:tcW w:w="481" w:type="pct"/>
            <w:vMerge w:val="restar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2EF4">
              <w:rPr>
                <w:rFonts w:ascii="Times New Roman" w:hAnsi="Times New Roman"/>
                <w:color w:val="494949"/>
                <w:sz w:val="18"/>
                <w:szCs w:val="18"/>
                <w:shd w:val="clear" w:color="auto" w:fill="FFFFFF"/>
              </w:rPr>
              <w:t>016100.Р.53.1.04420004000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Благоустройство объектов озеленения</w:t>
            </w:r>
          </w:p>
        </w:tc>
        <w:tc>
          <w:tcPr>
            <w:tcW w:w="302" w:type="pct"/>
            <w:vMerge w:val="restar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2" w:type="pct"/>
            <w:vMerge w:val="restar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2" w:type="pct"/>
            <w:vMerge w:val="restart"/>
            <w:shd w:val="clear" w:color="auto" w:fill="auto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Сезонно-</w:t>
            </w:r>
          </w:p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согласно графика </w:t>
            </w:r>
          </w:p>
        </w:tc>
        <w:tc>
          <w:tcPr>
            <w:tcW w:w="302" w:type="pct"/>
            <w:vMerge w:val="restar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2" w:type="pc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объектов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243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(642)</w:t>
            </w:r>
          </w:p>
        </w:tc>
        <w:tc>
          <w:tcPr>
            <w:tcW w:w="233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91" w:type="pct"/>
            <w:gridSpan w:val="2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8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8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60" w:type="pct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</w:tr>
      <w:tr w:rsidR="00CB1157" w:rsidRPr="00E50345" w:rsidTr="004B0B19">
        <w:trPr>
          <w:trHeight w:hRule="exact" w:val="820"/>
        </w:trPr>
        <w:tc>
          <w:tcPr>
            <w:tcW w:w="481" w:type="pct"/>
            <w:vMerge/>
            <w:shd w:val="clear" w:color="auto" w:fill="auto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206E80" w:rsidRPr="00DC6FDC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2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2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2" w:type="pct"/>
            <w:vMerge/>
            <w:shd w:val="clear" w:color="auto" w:fill="auto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2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2" w:type="pc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объектов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243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3BDC">
              <w:rPr>
                <w:rFonts w:ascii="Times New Roman" w:hAnsi="Times New Roman"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sz w:val="18"/>
                <w:szCs w:val="18"/>
              </w:rPr>
              <w:t>796</w:t>
            </w:r>
            <w:r w:rsidRPr="00DA3BDC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33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91" w:type="pct"/>
            <w:gridSpan w:val="2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8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8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60" w:type="pct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</w:tr>
      <w:tr w:rsidR="00CB1157" w:rsidRPr="00E50345" w:rsidTr="004B0B19">
        <w:trPr>
          <w:trHeight w:hRule="exact" w:val="603"/>
        </w:trPr>
        <w:tc>
          <w:tcPr>
            <w:tcW w:w="481" w:type="pct"/>
            <w:vMerge/>
            <w:shd w:val="clear" w:color="auto" w:fill="auto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206E80" w:rsidRPr="00DC6FDC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2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2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2" w:type="pct"/>
            <w:vMerge/>
            <w:shd w:val="clear" w:color="auto" w:fill="auto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2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2" w:type="pc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Площадь объекта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М2</w:t>
            </w:r>
          </w:p>
        </w:tc>
        <w:tc>
          <w:tcPr>
            <w:tcW w:w="243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(055</w:t>
            </w:r>
            <w:r w:rsidRPr="00DA3BDC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33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32 000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32 000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32 000</w:t>
            </w:r>
          </w:p>
        </w:tc>
        <w:tc>
          <w:tcPr>
            <w:tcW w:w="291" w:type="pct"/>
            <w:gridSpan w:val="2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8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8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60" w:type="pct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30 400</w:t>
            </w:r>
          </w:p>
        </w:tc>
      </w:tr>
      <w:tr w:rsidR="00CB1157" w:rsidRPr="00E50345" w:rsidTr="004B0B19">
        <w:trPr>
          <w:trHeight w:hRule="exact" w:val="703"/>
        </w:trPr>
        <w:tc>
          <w:tcPr>
            <w:tcW w:w="481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2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2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2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2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2" w:type="pc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Площадь объекта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М3</w:t>
            </w:r>
          </w:p>
        </w:tc>
        <w:tc>
          <w:tcPr>
            <w:tcW w:w="243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(113</w:t>
            </w:r>
            <w:r w:rsidRPr="00DA3BDC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33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:rsidR="00206E80" w:rsidRPr="00CA43DF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16 000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16 000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16 000</w:t>
            </w:r>
          </w:p>
        </w:tc>
        <w:tc>
          <w:tcPr>
            <w:tcW w:w="291" w:type="pct"/>
            <w:gridSpan w:val="2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8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8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60" w:type="pct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15 200</w:t>
            </w:r>
          </w:p>
        </w:tc>
      </w:tr>
      <w:tr w:rsidR="00CB1157" w:rsidRPr="00E50345" w:rsidTr="004B0B19">
        <w:trPr>
          <w:trHeight w:hRule="exact" w:val="713"/>
        </w:trPr>
        <w:tc>
          <w:tcPr>
            <w:tcW w:w="481" w:type="pct"/>
            <w:vMerge/>
            <w:shd w:val="clear" w:color="auto" w:fill="auto"/>
          </w:tcPr>
          <w:p w:rsidR="00206E80" w:rsidRPr="00E50345" w:rsidRDefault="00206E80" w:rsidP="00206E8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2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2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2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2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2" w:type="pc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Протяженность ограждения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Пог.метр</w:t>
            </w:r>
            <w:proofErr w:type="spellEnd"/>
          </w:p>
        </w:tc>
        <w:tc>
          <w:tcPr>
            <w:tcW w:w="243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(018)</w:t>
            </w:r>
          </w:p>
        </w:tc>
        <w:tc>
          <w:tcPr>
            <w:tcW w:w="233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750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750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750</w:t>
            </w:r>
          </w:p>
        </w:tc>
        <w:tc>
          <w:tcPr>
            <w:tcW w:w="291" w:type="pct"/>
            <w:gridSpan w:val="2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8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8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60" w:type="pct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</w:t>
            </w:r>
          </w:p>
        </w:tc>
      </w:tr>
      <w:tr w:rsidR="00CB1157" w:rsidRPr="00E50345" w:rsidTr="004B0B19">
        <w:trPr>
          <w:trHeight w:hRule="exact" w:val="1256"/>
        </w:trPr>
        <w:tc>
          <w:tcPr>
            <w:tcW w:w="481" w:type="pct"/>
            <w:vMerge/>
            <w:shd w:val="clear" w:color="auto" w:fill="auto"/>
          </w:tcPr>
          <w:p w:rsidR="00206E80" w:rsidRPr="00E50345" w:rsidRDefault="00206E80" w:rsidP="00206E8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2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2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2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2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2" w:type="pc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Выполнение работ по организации благоустройства и озеленения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243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(744</w:t>
            </w:r>
            <w:r w:rsidRPr="00DA3BDC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33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91" w:type="pct"/>
            <w:gridSpan w:val="2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8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8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60" w:type="pct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  <w:tr w:rsidR="00CB1157" w:rsidRPr="00E50345" w:rsidTr="004B0B19">
        <w:trPr>
          <w:trHeight w:val="389"/>
        </w:trPr>
        <w:tc>
          <w:tcPr>
            <w:tcW w:w="481" w:type="pct"/>
            <w:vMerge/>
            <w:shd w:val="clear" w:color="auto" w:fill="auto"/>
          </w:tcPr>
          <w:p w:rsidR="00206E80" w:rsidRPr="00E50345" w:rsidRDefault="00206E80" w:rsidP="00206E8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2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2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2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2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2" w:type="pct"/>
            <w:shd w:val="clear" w:color="auto" w:fill="auto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дней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243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(796</w:t>
            </w:r>
            <w:r w:rsidRPr="00E50125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33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210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210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210</w:t>
            </w:r>
          </w:p>
        </w:tc>
        <w:tc>
          <w:tcPr>
            <w:tcW w:w="291" w:type="pct"/>
            <w:gridSpan w:val="2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8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8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60" w:type="pct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</w:tr>
    </w:tbl>
    <w:p w:rsidR="0091403B" w:rsidRDefault="0091403B" w:rsidP="00161645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91403B" w:rsidRDefault="0091403B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br w:type="page"/>
      </w:r>
    </w:p>
    <w:p w:rsidR="00161645" w:rsidRDefault="00161645" w:rsidP="00161645">
      <w:pPr>
        <w:spacing w:after="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lastRenderedPageBreak/>
        <w:t>Раздел 4</w:t>
      </w:r>
    </w:p>
    <w:p w:rsidR="00161645" w:rsidRDefault="00161645" w:rsidP="00161645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161645" w:rsidRPr="00E50345" w:rsidRDefault="00161645" w:rsidP="00161645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448"/>
        <w:gridCol w:w="2294"/>
        <w:gridCol w:w="2106"/>
      </w:tblGrid>
      <w:tr w:rsidR="00161645" w:rsidRPr="00E50345" w:rsidTr="0051303F">
        <w:tc>
          <w:tcPr>
            <w:tcW w:w="3525" w:type="pct"/>
            <w:shd w:val="clear" w:color="auto" w:fill="auto"/>
          </w:tcPr>
          <w:p w:rsidR="00161645" w:rsidRPr="00E50345" w:rsidRDefault="00161645" w:rsidP="0091403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Наименование работы: </w:t>
            </w:r>
            <w:r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Организация освещения улиц</w:t>
            </w:r>
          </w:p>
        </w:tc>
        <w:tc>
          <w:tcPr>
            <w:tcW w:w="779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161645" w:rsidRPr="00FC7E30" w:rsidRDefault="00161645" w:rsidP="0091403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C7E30">
              <w:rPr>
                <w:rFonts w:ascii="Times New Roman" w:hAnsi="Times New Roman"/>
                <w:sz w:val="18"/>
                <w:szCs w:val="18"/>
              </w:rPr>
              <w:t>Код по общероссийскому базовому перечню или региональному перечню</w:t>
            </w:r>
          </w:p>
          <w:p w:rsidR="00161645" w:rsidRPr="00FC7E30" w:rsidRDefault="00161645" w:rsidP="0091403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275402000000000000001</w:t>
            </w:r>
          </w:p>
        </w:tc>
      </w:tr>
      <w:tr w:rsidR="00161645" w:rsidRPr="00E50345" w:rsidTr="0051303F">
        <w:tc>
          <w:tcPr>
            <w:tcW w:w="3525" w:type="pct"/>
            <w:shd w:val="clear" w:color="auto" w:fill="auto"/>
          </w:tcPr>
          <w:p w:rsidR="00161645" w:rsidRPr="004B77BF" w:rsidRDefault="00161645" w:rsidP="0091403B">
            <w:pPr>
              <w:spacing w:after="0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 Категории потребителей работы: </w:t>
            </w:r>
            <w:r>
              <w:rPr>
                <w:rFonts w:ascii="Times New Roman" w:hAnsi="Times New Roman"/>
                <w:sz w:val="18"/>
                <w:szCs w:val="18"/>
                <w:u w:val="single"/>
              </w:rPr>
              <w:t>Физические лица, юридические лица, общество в целом</w:t>
            </w:r>
          </w:p>
          <w:p w:rsidR="00161645" w:rsidRPr="00E50345" w:rsidRDefault="00161645" w:rsidP="0091403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9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1645" w:rsidRPr="00E50345" w:rsidTr="0051303F">
        <w:tc>
          <w:tcPr>
            <w:tcW w:w="3525" w:type="pct"/>
            <w:shd w:val="clear" w:color="auto" w:fill="auto"/>
          </w:tcPr>
          <w:p w:rsidR="00161645" w:rsidRPr="00E50345" w:rsidRDefault="00161645" w:rsidP="0091403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9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161645" w:rsidRPr="00E50345" w:rsidRDefault="00161645" w:rsidP="00161645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3. Показатели, характеризующие объем и (или) качество работы:</w:t>
      </w:r>
    </w:p>
    <w:p w:rsidR="00161645" w:rsidRPr="00E50345" w:rsidRDefault="00161645" w:rsidP="0016164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3.1. Показатели, характеризующие качество работы</w:t>
      </w:r>
      <w:r w:rsidRPr="00E50345">
        <w:rPr>
          <w:rFonts w:ascii="Times New Roman" w:hAnsi="Times New Roman"/>
          <w:sz w:val="18"/>
          <w:szCs w:val="18"/>
          <w:vertAlign w:val="superscript"/>
        </w:rPr>
        <w:t>4</w:t>
      </w:r>
      <w:r w:rsidRPr="00E50345">
        <w:rPr>
          <w:rFonts w:ascii="Times New Roman" w:hAnsi="Times New Roman"/>
          <w:sz w:val="18"/>
          <w:szCs w:val="18"/>
        </w:rPr>
        <w:t>:</w:t>
      </w:r>
    </w:p>
    <w:p w:rsidR="00161645" w:rsidRPr="00E50345" w:rsidRDefault="00161645" w:rsidP="0016164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1"/>
        <w:gridCol w:w="1152"/>
        <w:gridCol w:w="1155"/>
        <w:gridCol w:w="1140"/>
        <w:gridCol w:w="1140"/>
        <w:gridCol w:w="1140"/>
        <w:gridCol w:w="1193"/>
        <w:gridCol w:w="977"/>
        <w:gridCol w:w="546"/>
        <w:gridCol w:w="983"/>
        <w:gridCol w:w="852"/>
        <w:gridCol w:w="852"/>
        <w:gridCol w:w="855"/>
        <w:gridCol w:w="977"/>
      </w:tblGrid>
      <w:tr w:rsidR="00161645" w:rsidRPr="00E50345" w:rsidTr="0051303F">
        <w:tc>
          <w:tcPr>
            <w:tcW w:w="634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1161" w:type="pct"/>
            <w:gridSpan w:val="3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 xml:space="preserve">Показатель, характеризующий содержание работы </w:t>
            </w:r>
          </w:p>
        </w:tc>
        <w:tc>
          <w:tcPr>
            <w:tcW w:w="767" w:type="pct"/>
            <w:gridSpan w:val="2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915" w:type="pct"/>
            <w:gridSpan w:val="3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 качества работы</w:t>
            </w:r>
          </w:p>
        </w:tc>
        <w:tc>
          <w:tcPr>
            <w:tcW w:w="905" w:type="pct"/>
            <w:gridSpan w:val="3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Значение показателя качества работы</w:t>
            </w:r>
          </w:p>
        </w:tc>
        <w:tc>
          <w:tcPr>
            <w:tcW w:w="618" w:type="pct"/>
            <w:gridSpan w:val="2"/>
          </w:tcPr>
          <w:p w:rsidR="00161645" w:rsidRPr="005542C3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42C3">
              <w:rPr>
                <w:rFonts w:ascii="Times New Roman" w:hAnsi="Times New Roman"/>
                <w:sz w:val="18"/>
                <w:szCs w:val="18"/>
              </w:rPr>
              <w:t>Допустимые (возможные)отклонения от установленных показателей качества работы</w:t>
            </w: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1645" w:rsidRPr="00E50345" w:rsidTr="0051303F">
        <w:tc>
          <w:tcPr>
            <w:tcW w:w="634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8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</w:t>
            </w: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389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</w:t>
            </w: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384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</w:t>
            </w: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384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</w:t>
            </w: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384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</w:t>
            </w: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513" w:type="pct"/>
            <w:gridSpan w:val="2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31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2020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(очередной финансовый год)</w:t>
            </w:r>
          </w:p>
        </w:tc>
        <w:tc>
          <w:tcPr>
            <w:tcW w:w="287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21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(1-й год планового периода)</w:t>
            </w:r>
          </w:p>
        </w:tc>
        <w:tc>
          <w:tcPr>
            <w:tcW w:w="287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22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88" w:type="pct"/>
            <w:vMerge w:val="restart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330" w:type="pct"/>
            <w:vMerge w:val="restart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абсолютных величинах</w:t>
            </w:r>
          </w:p>
        </w:tc>
      </w:tr>
      <w:tr w:rsidR="00161645" w:rsidRPr="00E50345" w:rsidTr="0051303F">
        <w:tc>
          <w:tcPr>
            <w:tcW w:w="634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8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9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84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код</w:t>
            </w:r>
          </w:p>
        </w:tc>
        <w:tc>
          <w:tcPr>
            <w:tcW w:w="331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7" w:type="pct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7" w:type="pct"/>
            <w:vMerge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  <w:vMerge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0" w:type="pct"/>
            <w:vMerge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1645" w:rsidRPr="00E50345" w:rsidTr="0051303F">
        <w:tc>
          <w:tcPr>
            <w:tcW w:w="634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88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89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84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84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84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402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29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84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331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87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87" w:type="pc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88" w:type="pct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0" w:type="pct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06E80" w:rsidRPr="00E50345" w:rsidTr="0051303F">
        <w:trPr>
          <w:trHeight w:val="1765"/>
        </w:trPr>
        <w:tc>
          <w:tcPr>
            <w:tcW w:w="634" w:type="pct"/>
            <w:vMerge w:val="restart"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2EF4">
              <w:rPr>
                <w:rFonts w:ascii="Times New Roman" w:hAnsi="Times New Roman"/>
                <w:color w:val="494949"/>
                <w:sz w:val="18"/>
                <w:szCs w:val="18"/>
                <w:shd w:val="clear" w:color="auto" w:fill="FFFFFF"/>
              </w:rPr>
              <w:t>810000.Р.53.1.05400001000</w:t>
            </w:r>
          </w:p>
        </w:tc>
        <w:tc>
          <w:tcPr>
            <w:tcW w:w="388" w:type="pct"/>
            <w:vMerge w:val="restart"/>
            <w:shd w:val="clear" w:color="auto" w:fill="auto"/>
          </w:tcPr>
          <w:p w:rsidR="00206E80" w:rsidRPr="00DC6FDC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Освещение улиц</w:t>
            </w:r>
          </w:p>
        </w:tc>
        <w:tc>
          <w:tcPr>
            <w:tcW w:w="389" w:type="pct"/>
            <w:vMerge w:val="restart"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vMerge w:val="restart"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vMerge w:val="restart"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vMerge w:val="restart"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pct"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Выполнение перечня работ по текущему содержанию и ремонту освещения улиц 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744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8" w:type="pct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30" w:type="pct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  <w:tr w:rsidR="00206E80" w:rsidRPr="00E50345" w:rsidTr="0051303F">
        <w:trPr>
          <w:trHeight w:val="825"/>
        </w:trPr>
        <w:tc>
          <w:tcPr>
            <w:tcW w:w="634" w:type="pct"/>
            <w:vMerge/>
            <w:shd w:val="clear" w:color="auto" w:fill="auto"/>
          </w:tcPr>
          <w:p w:rsidR="00206E80" w:rsidRPr="00A62EF4" w:rsidRDefault="00206E80" w:rsidP="00206E80">
            <w:pPr>
              <w:spacing w:after="0"/>
              <w:jc w:val="center"/>
              <w:rPr>
                <w:rFonts w:ascii="Times New Roman" w:hAnsi="Times New Roman"/>
                <w:color w:val="494949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388" w:type="pct"/>
            <w:vMerge/>
            <w:shd w:val="clear" w:color="auto" w:fill="auto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9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pct"/>
            <w:shd w:val="clear" w:color="auto" w:fill="auto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Соблюдение сроков выполнения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744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8" w:type="pct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30" w:type="pct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  <w:tr w:rsidR="00206E80" w:rsidRPr="00E50345" w:rsidTr="0051303F">
        <w:trPr>
          <w:trHeight w:val="540"/>
        </w:trPr>
        <w:tc>
          <w:tcPr>
            <w:tcW w:w="634" w:type="pct"/>
            <w:vMerge/>
            <w:shd w:val="clear" w:color="auto" w:fill="auto"/>
          </w:tcPr>
          <w:p w:rsidR="00206E80" w:rsidRPr="00A62EF4" w:rsidRDefault="00206E80" w:rsidP="00206E80">
            <w:pPr>
              <w:spacing w:after="0"/>
              <w:jc w:val="center"/>
              <w:rPr>
                <w:rFonts w:ascii="Times New Roman" w:hAnsi="Times New Roman"/>
                <w:color w:val="494949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388" w:type="pct"/>
            <w:vMerge/>
            <w:shd w:val="clear" w:color="auto" w:fill="auto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9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pct"/>
            <w:shd w:val="clear" w:color="auto" w:fill="auto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Количество письменных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жалоб жителей на качество предоставления услуг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Шт.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796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8" w:type="pct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30" w:type="pct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  <w:tr w:rsidR="00206E80" w:rsidRPr="00E50345" w:rsidTr="0051303F">
        <w:trPr>
          <w:trHeight w:val="1529"/>
        </w:trPr>
        <w:tc>
          <w:tcPr>
            <w:tcW w:w="634" w:type="pct"/>
            <w:vMerge/>
            <w:shd w:val="clear" w:color="auto" w:fill="auto"/>
          </w:tcPr>
          <w:p w:rsidR="00206E80" w:rsidRPr="00A62EF4" w:rsidRDefault="00206E80" w:rsidP="00206E80">
            <w:pPr>
              <w:spacing w:after="0"/>
              <w:jc w:val="center"/>
              <w:rPr>
                <w:rFonts w:ascii="Times New Roman" w:hAnsi="Times New Roman"/>
                <w:color w:val="494949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388" w:type="pct"/>
            <w:vMerge/>
            <w:shd w:val="clear" w:color="auto" w:fill="auto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9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pct"/>
            <w:shd w:val="clear" w:color="auto" w:fill="auto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письменных жалоб жителей на качество выполненных работ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642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8" w:type="pct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30" w:type="pct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  <w:tr w:rsidR="00206E80" w:rsidRPr="00E50345" w:rsidTr="0051303F">
        <w:trPr>
          <w:trHeight w:val="990"/>
        </w:trPr>
        <w:tc>
          <w:tcPr>
            <w:tcW w:w="634" w:type="pct"/>
            <w:vMerge/>
            <w:shd w:val="clear" w:color="auto" w:fill="auto"/>
          </w:tcPr>
          <w:p w:rsidR="00206E80" w:rsidRPr="00A62EF4" w:rsidRDefault="00206E80" w:rsidP="00206E80">
            <w:pPr>
              <w:spacing w:after="0"/>
              <w:jc w:val="center"/>
              <w:rPr>
                <w:rFonts w:ascii="Times New Roman" w:hAnsi="Times New Roman"/>
                <w:color w:val="494949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388" w:type="pct"/>
            <w:vMerge/>
            <w:shd w:val="clear" w:color="auto" w:fill="auto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9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pct"/>
            <w:shd w:val="clear" w:color="auto" w:fill="auto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Соблюдение сроков выполнения работ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744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8" w:type="pct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30" w:type="pct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  <w:tr w:rsidR="00206E80" w:rsidRPr="00E50345" w:rsidTr="0051303F">
        <w:trPr>
          <w:trHeight w:val="702"/>
        </w:trPr>
        <w:tc>
          <w:tcPr>
            <w:tcW w:w="634" w:type="pct"/>
            <w:vMerge/>
            <w:shd w:val="clear" w:color="auto" w:fill="auto"/>
          </w:tcPr>
          <w:p w:rsidR="00206E80" w:rsidRPr="00A62EF4" w:rsidRDefault="00206E80" w:rsidP="00206E80">
            <w:pPr>
              <w:spacing w:after="0"/>
              <w:jc w:val="center"/>
              <w:rPr>
                <w:rFonts w:ascii="Times New Roman" w:hAnsi="Times New Roman"/>
                <w:color w:val="494949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388" w:type="pct"/>
            <w:vMerge/>
            <w:shd w:val="clear" w:color="auto" w:fill="auto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9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pct"/>
            <w:shd w:val="clear" w:color="auto" w:fill="auto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Выполнение перечня работ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744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8" w:type="pct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30" w:type="pct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  <w:tr w:rsidR="00206E80" w:rsidRPr="00E50345" w:rsidTr="0051303F">
        <w:trPr>
          <w:trHeight w:val="1389"/>
        </w:trPr>
        <w:tc>
          <w:tcPr>
            <w:tcW w:w="634" w:type="pct"/>
            <w:vMerge/>
            <w:shd w:val="clear" w:color="auto" w:fill="auto"/>
          </w:tcPr>
          <w:p w:rsidR="00206E80" w:rsidRPr="00A62EF4" w:rsidRDefault="00206E80" w:rsidP="00206E80">
            <w:pPr>
              <w:spacing w:after="0"/>
              <w:jc w:val="center"/>
              <w:rPr>
                <w:rFonts w:ascii="Times New Roman" w:hAnsi="Times New Roman"/>
                <w:color w:val="494949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388" w:type="pct"/>
            <w:vMerge/>
            <w:shd w:val="clear" w:color="auto" w:fill="auto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9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" w:type="pct"/>
            <w:shd w:val="clear" w:color="auto" w:fill="auto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Замена светильников уличного освещения по заявкам жителей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796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288" w:type="pct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30" w:type="pct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1425</w:t>
            </w:r>
          </w:p>
        </w:tc>
      </w:tr>
    </w:tbl>
    <w:p w:rsidR="00161645" w:rsidRPr="00E50345" w:rsidRDefault="00161645" w:rsidP="0016164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161645" w:rsidRPr="00E50345" w:rsidRDefault="00161645" w:rsidP="00161645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3.2. Показатели, характеризующие объем работы: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1"/>
        <w:gridCol w:w="916"/>
        <w:gridCol w:w="916"/>
        <w:gridCol w:w="916"/>
        <w:gridCol w:w="916"/>
        <w:gridCol w:w="916"/>
        <w:gridCol w:w="912"/>
        <w:gridCol w:w="880"/>
        <w:gridCol w:w="453"/>
        <w:gridCol w:w="651"/>
        <w:gridCol w:w="799"/>
        <w:gridCol w:w="698"/>
        <w:gridCol w:w="698"/>
        <w:gridCol w:w="799"/>
        <w:gridCol w:w="698"/>
        <w:gridCol w:w="698"/>
        <w:gridCol w:w="701"/>
        <w:gridCol w:w="795"/>
      </w:tblGrid>
      <w:tr w:rsidR="00161645" w:rsidRPr="00E50345" w:rsidTr="00FC5E34">
        <w:trPr>
          <w:trHeight w:hRule="exact" w:val="1832"/>
        </w:trPr>
        <w:tc>
          <w:tcPr>
            <w:tcW w:w="499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926" w:type="pct"/>
            <w:gridSpan w:val="3"/>
            <w:shd w:val="clear" w:color="auto" w:fill="auto"/>
            <w:vAlign w:val="center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Показатель, характеризующий содержание работы</w:t>
            </w: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7" w:type="pct"/>
            <w:gridSpan w:val="2"/>
            <w:shd w:val="clear" w:color="auto" w:fill="auto"/>
            <w:vAlign w:val="center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6" w:type="pct"/>
            <w:gridSpan w:val="4"/>
            <w:tcBorders>
              <w:bottom w:val="nil"/>
            </w:tcBorders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 объема работы</w:t>
            </w:r>
          </w:p>
        </w:tc>
        <w:tc>
          <w:tcPr>
            <w:tcW w:w="739" w:type="pct"/>
            <w:gridSpan w:val="3"/>
            <w:tcBorders>
              <w:bottom w:val="nil"/>
            </w:tcBorders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Значение показателя объема работы</w:t>
            </w:r>
          </w:p>
        </w:tc>
        <w:tc>
          <w:tcPr>
            <w:tcW w:w="739" w:type="pct"/>
            <w:gridSpan w:val="3"/>
            <w:tcBorders>
              <w:bottom w:val="nil"/>
            </w:tcBorders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Размер платы (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цена,тариф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504" w:type="pct"/>
            <w:gridSpan w:val="2"/>
            <w:tcBorders>
              <w:bottom w:val="nil"/>
            </w:tcBorders>
          </w:tcPr>
          <w:p w:rsidR="00161645" w:rsidRPr="00893174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3174">
              <w:rPr>
                <w:rFonts w:ascii="Times New Roman" w:hAnsi="Times New Roman"/>
                <w:sz w:val="18"/>
                <w:szCs w:val="18"/>
              </w:rPr>
              <w:t xml:space="preserve">Допустимые (возможные)отклонения от установленных показателей качества </w:t>
            </w:r>
            <w:r>
              <w:rPr>
                <w:rFonts w:ascii="Times New Roman" w:hAnsi="Times New Roman"/>
                <w:sz w:val="18"/>
                <w:szCs w:val="18"/>
              </w:rPr>
              <w:t>работы</w:t>
            </w:r>
          </w:p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C5E34" w:rsidRPr="00E50345" w:rsidTr="00FC5E34">
        <w:trPr>
          <w:trHeight w:val="140"/>
        </w:trPr>
        <w:tc>
          <w:tcPr>
            <w:tcW w:w="499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9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</w:t>
            </w: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lastRenderedPageBreak/>
              <w:t>(наименование показателя)</w:t>
            </w:r>
          </w:p>
        </w:tc>
        <w:tc>
          <w:tcPr>
            <w:tcW w:w="309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</w:t>
            </w: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lastRenderedPageBreak/>
              <w:t>(наименование показателя)</w:t>
            </w:r>
          </w:p>
        </w:tc>
        <w:tc>
          <w:tcPr>
            <w:tcW w:w="309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</w:t>
            </w: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lastRenderedPageBreak/>
              <w:t>(наименование показателя)</w:t>
            </w:r>
          </w:p>
        </w:tc>
        <w:tc>
          <w:tcPr>
            <w:tcW w:w="309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</w:t>
            </w: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lastRenderedPageBreak/>
              <w:t>(наименование показателя)</w:t>
            </w:r>
          </w:p>
        </w:tc>
        <w:tc>
          <w:tcPr>
            <w:tcW w:w="309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</w:t>
            </w: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lastRenderedPageBreak/>
              <w:t>(наименование показателя)</w:t>
            </w:r>
          </w:p>
        </w:tc>
        <w:tc>
          <w:tcPr>
            <w:tcW w:w="249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наименование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lastRenderedPageBreak/>
              <w:t>показателя</w:t>
            </w:r>
          </w:p>
        </w:tc>
        <w:tc>
          <w:tcPr>
            <w:tcW w:w="508" w:type="pct"/>
            <w:gridSpan w:val="2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lastRenderedPageBreak/>
              <w:t>единица измерения по ОКЕИ</w:t>
            </w:r>
          </w:p>
        </w:tc>
        <w:tc>
          <w:tcPr>
            <w:tcW w:w="219" w:type="pct"/>
            <w:vMerge w:val="restar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описание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работы</w:t>
            </w:r>
          </w:p>
        </w:tc>
        <w:tc>
          <w:tcPr>
            <w:tcW w:w="269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lastRenderedPageBreak/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20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(очеред</w:t>
            </w:r>
            <w:r w:rsidRPr="00E50345">
              <w:rPr>
                <w:rFonts w:ascii="Times New Roman" w:hAnsi="Times New Roman"/>
                <w:sz w:val="18"/>
                <w:szCs w:val="18"/>
              </w:rPr>
              <w:lastRenderedPageBreak/>
              <w:t>ной финансовый год)</w:t>
            </w:r>
          </w:p>
        </w:tc>
        <w:tc>
          <w:tcPr>
            <w:tcW w:w="235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lastRenderedPageBreak/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21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 xml:space="preserve">год (1-й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lastRenderedPageBreak/>
              <w:t>год планового периода)</w:t>
            </w:r>
          </w:p>
        </w:tc>
        <w:tc>
          <w:tcPr>
            <w:tcW w:w="235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lastRenderedPageBreak/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22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 xml:space="preserve">год (2-й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lastRenderedPageBreak/>
              <w:t>год планового периода)</w:t>
            </w:r>
          </w:p>
        </w:tc>
        <w:tc>
          <w:tcPr>
            <w:tcW w:w="269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lastRenderedPageBreak/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20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(очеред</w:t>
            </w:r>
            <w:r w:rsidRPr="00E50345">
              <w:rPr>
                <w:rFonts w:ascii="Times New Roman" w:hAnsi="Times New Roman"/>
                <w:sz w:val="18"/>
                <w:szCs w:val="18"/>
              </w:rPr>
              <w:lastRenderedPageBreak/>
              <w:t>ной финансовый год)</w:t>
            </w:r>
          </w:p>
        </w:tc>
        <w:tc>
          <w:tcPr>
            <w:tcW w:w="235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lastRenderedPageBreak/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21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 xml:space="preserve">год (1-й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lastRenderedPageBreak/>
              <w:t>год планового периода)</w:t>
            </w:r>
          </w:p>
        </w:tc>
        <w:tc>
          <w:tcPr>
            <w:tcW w:w="235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lastRenderedPageBreak/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22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 xml:space="preserve">год (2-й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lastRenderedPageBreak/>
              <w:t>год планового периода)</w:t>
            </w:r>
          </w:p>
        </w:tc>
        <w:tc>
          <w:tcPr>
            <w:tcW w:w="236" w:type="pct"/>
            <w:vMerge w:val="restart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В процентах</w:t>
            </w:r>
          </w:p>
        </w:tc>
        <w:tc>
          <w:tcPr>
            <w:tcW w:w="268" w:type="pct"/>
            <w:vMerge w:val="restart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 абсолютных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величинах</w:t>
            </w:r>
          </w:p>
        </w:tc>
      </w:tr>
      <w:tr w:rsidR="00FC5E34" w:rsidRPr="00E50345" w:rsidTr="00FC5E34">
        <w:trPr>
          <w:trHeight w:hRule="exact" w:val="1293"/>
        </w:trPr>
        <w:tc>
          <w:tcPr>
            <w:tcW w:w="499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9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9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9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9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9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9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5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53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код</w:t>
            </w:r>
          </w:p>
        </w:tc>
        <w:tc>
          <w:tcPr>
            <w:tcW w:w="219" w:type="pct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5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5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5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5" w:type="pct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pct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8" w:type="pct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C5E34" w:rsidRPr="00E50345" w:rsidTr="00FC5E34">
        <w:trPr>
          <w:trHeight w:hRule="exact" w:val="282"/>
        </w:trPr>
        <w:tc>
          <w:tcPr>
            <w:tcW w:w="499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309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9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09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09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09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49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55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53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19" w:type="pct"/>
          </w:tcPr>
          <w:p w:rsidR="001616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69" w:type="pct"/>
            <w:tcBorders>
              <w:top w:val="single" w:sz="4" w:space="0" w:color="auto"/>
            </w:tcBorders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35" w:type="pct"/>
            <w:tcBorders>
              <w:top w:val="single" w:sz="4" w:space="0" w:color="auto"/>
            </w:tcBorders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35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69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35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35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236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268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</w:tr>
      <w:tr w:rsidR="00FC5E34" w:rsidRPr="00E50345" w:rsidTr="00FC5E34">
        <w:trPr>
          <w:trHeight w:hRule="exact" w:val="2947"/>
        </w:trPr>
        <w:tc>
          <w:tcPr>
            <w:tcW w:w="499" w:type="pct"/>
            <w:vMerge w:val="restar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2EF4">
              <w:rPr>
                <w:rFonts w:ascii="Times New Roman" w:hAnsi="Times New Roman"/>
                <w:color w:val="494949"/>
                <w:sz w:val="18"/>
                <w:szCs w:val="18"/>
                <w:shd w:val="clear" w:color="auto" w:fill="FFFFFF"/>
              </w:rPr>
              <w:t>810000.Р.53.1.05400001000</w:t>
            </w:r>
          </w:p>
        </w:tc>
        <w:tc>
          <w:tcPr>
            <w:tcW w:w="309" w:type="pct"/>
            <w:vMerge w:val="restar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Освещение улиц</w:t>
            </w:r>
          </w:p>
        </w:tc>
        <w:tc>
          <w:tcPr>
            <w:tcW w:w="309" w:type="pct"/>
            <w:vMerge w:val="restar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9" w:type="pct"/>
            <w:vMerge w:val="restar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9" w:type="pct"/>
            <w:vMerge w:val="restar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9" w:type="pct"/>
            <w:vMerge w:val="restar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9" w:type="pc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Выполнение перечня работ по текущему содержанию освещения улиц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км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(008)</w:t>
            </w:r>
          </w:p>
        </w:tc>
        <w:tc>
          <w:tcPr>
            <w:tcW w:w="219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06E80" w:rsidRPr="00CA43DF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14,3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206E80" w:rsidRPr="00CA43DF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14,3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206E80" w:rsidRPr="00CA43DF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14,3</w:t>
            </w:r>
          </w:p>
        </w:tc>
        <w:tc>
          <w:tcPr>
            <w:tcW w:w="269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5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5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pct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68" w:type="pct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  <w:tr w:rsidR="00FC5E34" w:rsidRPr="00E50345" w:rsidTr="00FC5E34">
        <w:trPr>
          <w:trHeight w:hRule="exact" w:val="988"/>
        </w:trPr>
        <w:tc>
          <w:tcPr>
            <w:tcW w:w="499" w:type="pct"/>
            <w:vMerge/>
            <w:shd w:val="clear" w:color="auto" w:fill="auto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9" w:type="pct"/>
            <w:vMerge/>
            <w:shd w:val="clear" w:color="auto" w:fill="auto"/>
          </w:tcPr>
          <w:p w:rsidR="00206E80" w:rsidRPr="00DC6FDC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9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9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9" w:type="pct"/>
            <w:vMerge/>
            <w:shd w:val="clear" w:color="auto" w:fill="auto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9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9" w:type="pc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Светоточка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сети наружного освещения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206E80" w:rsidRDefault="00206E80" w:rsidP="00206E80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(642)</w:t>
            </w:r>
          </w:p>
        </w:tc>
        <w:tc>
          <w:tcPr>
            <w:tcW w:w="219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269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5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5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pct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68" w:type="pct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1425</w:t>
            </w:r>
          </w:p>
        </w:tc>
      </w:tr>
      <w:tr w:rsidR="00FC5E34" w:rsidRPr="00E50345" w:rsidTr="00FC5E34">
        <w:trPr>
          <w:trHeight w:hRule="exact" w:val="2425"/>
        </w:trPr>
        <w:tc>
          <w:tcPr>
            <w:tcW w:w="499" w:type="pct"/>
            <w:vMerge/>
            <w:shd w:val="clear" w:color="auto" w:fill="auto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9" w:type="pct"/>
            <w:vMerge/>
            <w:shd w:val="clear" w:color="auto" w:fill="auto"/>
          </w:tcPr>
          <w:p w:rsidR="00206E80" w:rsidRPr="00DC6FDC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9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9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9" w:type="pct"/>
            <w:vMerge/>
            <w:shd w:val="clear" w:color="auto" w:fill="auto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9" w:type="pct"/>
            <w:vMerge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9" w:type="pct"/>
            <w:shd w:val="clear" w:color="auto" w:fill="auto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Светоточка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объектов архитектурной подсветки и праздничной  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(642)</w:t>
            </w:r>
          </w:p>
        </w:tc>
        <w:tc>
          <w:tcPr>
            <w:tcW w:w="219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6E80" w:rsidRDefault="00206E80" w:rsidP="00206E80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206E80" w:rsidRDefault="00206E80" w:rsidP="00206E80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6E80" w:rsidRPr="004A49CD" w:rsidRDefault="00206E80" w:rsidP="00206E80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   47</w:t>
            </w:r>
          </w:p>
          <w:p w:rsidR="00206E80" w:rsidRDefault="00206E80" w:rsidP="00206E8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269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5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5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pct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68" w:type="pct"/>
            <w:vAlign w:val="center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</w:tr>
    </w:tbl>
    <w:p w:rsidR="00166480" w:rsidRDefault="00161645" w:rsidP="00161645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</w:t>
      </w:r>
    </w:p>
    <w:p w:rsidR="00166480" w:rsidRDefault="00166480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br w:type="page"/>
      </w:r>
    </w:p>
    <w:p w:rsidR="00161645" w:rsidRDefault="00161645" w:rsidP="00B108AE">
      <w:pPr>
        <w:spacing w:after="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lastRenderedPageBreak/>
        <w:t>Раздел 5</w:t>
      </w:r>
    </w:p>
    <w:p w:rsidR="00161645" w:rsidRDefault="00161645" w:rsidP="00161645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161645" w:rsidRPr="00E50345" w:rsidRDefault="00161645" w:rsidP="00161645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tbl>
      <w:tblPr>
        <w:tblW w:w="15276" w:type="dxa"/>
        <w:tblLook w:val="04A0" w:firstRow="1" w:lastRow="0" w:firstColumn="1" w:lastColumn="0" w:noHBand="0" w:noVBand="1"/>
      </w:tblPr>
      <w:tblGrid>
        <w:gridCol w:w="11307"/>
        <w:gridCol w:w="2409"/>
        <w:gridCol w:w="1560"/>
      </w:tblGrid>
      <w:tr w:rsidR="00161645" w:rsidRPr="00E50345" w:rsidTr="0091403B">
        <w:tc>
          <w:tcPr>
            <w:tcW w:w="11307" w:type="dxa"/>
            <w:shd w:val="clear" w:color="auto" w:fill="auto"/>
          </w:tcPr>
          <w:p w:rsidR="00161645" w:rsidRPr="00E50345" w:rsidRDefault="00161645" w:rsidP="0091403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Наименование работы: </w:t>
            </w:r>
            <w:r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Организация и осуществление транспортного обслуживания должностных лиц государственных органов и государственных учреждений</w:t>
            </w:r>
          </w:p>
        </w:tc>
        <w:tc>
          <w:tcPr>
            <w:tcW w:w="240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161645" w:rsidRPr="00FC7E30" w:rsidRDefault="00161645" w:rsidP="0091403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C7E30">
              <w:rPr>
                <w:rFonts w:ascii="Times New Roman" w:hAnsi="Times New Roman"/>
                <w:sz w:val="18"/>
                <w:szCs w:val="18"/>
              </w:rPr>
              <w:t>Код по общероссийскому базовому перечню или региональному перечню</w:t>
            </w:r>
          </w:p>
          <w:p w:rsidR="00161645" w:rsidRPr="00FC7E30" w:rsidRDefault="00161645" w:rsidP="0091403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1645" w:rsidRPr="00E50345" w:rsidTr="0091403B">
        <w:tc>
          <w:tcPr>
            <w:tcW w:w="11307" w:type="dxa"/>
            <w:shd w:val="clear" w:color="auto" w:fill="auto"/>
          </w:tcPr>
          <w:p w:rsidR="00161645" w:rsidRPr="004B77BF" w:rsidRDefault="00161645" w:rsidP="0091403B">
            <w:pPr>
              <w:spacing w:after="0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 Категории потребителей работы: </w:t>
            </w:r>
            <w:r>
              <w:rPr>
                <w:rFonts w:ascii="Times New Roman" w:hAnsi="Times New Roman"/>
                <w:sz w:val="18"/>
                <w:szCs w:val="18"/>
                <w:u w:val="single"/>
              </w:rPr>
              <w:t>Органы государственной власти, органы местного самоуправления, государственные учреждения</w:t>
            </w:r>
          </w:p>
          <w:p w:rsidR="00161645" w:rsidRPr="00E50345" w:rsidRDefault="00161645" w:rsidP="0091403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1645" w:rsidRPr="00E50345" w:rsidTr="0091403B">
        <w:tc>
          <w:tcPr>
            <w:tcW w:w="11307" w:type="dxa"/>
            <w:shd w:val="clear" w:color="auto" w:fill="auto"/>
          </w:tcPr>
          <w:p w:rsidR="00161645" w:rsidRPr="00E50345" w:rsidRDefault="00161645" w:rsidP="0091403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161645" w:rsidRPr="00E50345" w:rsidRDefault="00161645" w:rsidP="00161645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3. Показатели, характеризующие объем и (или) качество работы:</w:t>
      </w:r>
    </w:p>
    <w:p w:rsidR="00161645" w:rsidRPr="00E50345" w:rsidRDefault="00161645" w:rsidP="0016164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3.1. Показатели, характеризующие качество работы</w:t>
      </w:r>
      <w:r w:rsidRPr="00E50345">
        <w:rPr>
          <w:rFonts w:ascii="Times New Roman" w:hAnsi="Times New Roman"/>
          <w:sz w:val="18"/>
          <w:szCs w:val="18"/>
          <w:vertAlign w:val="superscript"/>
        </w:rPr>
        <w:t>4</w:t>
      </w:r>
      <w:r w:rsidRPr="00E50345">
        <w:rPr>
          <w:rFonts w:ascii="Times New Roman" w:hAnsi="Times New Roman"/>
          <w:sz w:val="18"/>
          <w:szCs w:val="18"/>
        </w:rPr>
        <w:t>:</w:t>
      </w:r>
    </w:p>
    <w:p w:rsidR="00161645" w:rsidRPr="00E50345" w:rsidRDefault="00161645" w:rsidP="0016164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1134"/>
        <w:gridCol w:w="1134"/>
        <w:gridCol w:w="1134"/>
        <w:gridCol w:w="1134"/>
        <w:gridCol w:w="2297"/>
        <w:gridCol w:w="992"/>
        <w:gridCol w:w="709"/>
        <w:gridCol w:w="992"/>
        <w:gridCol w:w="851"/>
        <w:gridCol w:w="963"/>
        <w:gridCol w:w="993"/>
        <w:gridCol w:w="1134"/>
      </w:tblGrid>
      <w:tr w:rsidR="00161645" w:rsidRPr="00E50345" w:rsidTr="00166480">
        <w:tc>
          <w:tcPr>
            <w:tcW w:w="993" w:type="dxa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 xml:space="preserve">Показатель, характеризующий содержание работы 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3998" w:type="dxa"/>
            <w:gridSpan w:val="3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 качества работы</w:t>
            </w:r>
          </w:p>
        </w:tc>
        <w:tc>
          <w:tcPr>
            <w:tcW w:w="2806" w:type="dxa"/>
            <w:gridSpan w:val="3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Значение показателя качества работы</w:t>
            </w:r>
          </w:p>
        </w:tc>
        <w:tc>
          <w:tcPr>
            <w:tcW w:w="2127" w:type="dxa"/>
            <w:gridSpan w:val="2"/>
            <w:tcBorders>
              <w:bottom w:val="nil"/>
            </w:tcBorders>
          </w:tcPr>
          <w:p w:rsidR="00161645" w:rsidRPr="00893174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3174">
              <w:rPr>
                <w:rFonts w:ascii="Times New Roman" w:hAnsi="Times New Roman"/>
                <w:sz w:val="18"/>
                <w:szCs w:val="18"/>
              </w:rPr>
              <w:t xml:space="preserve">Допустимые (возможные)отклонения от установленных показателей качества </w:t>
            </w:r>
            <w:r>
              <w:rPr>
                <w:rFonts w:ascii="Times New Roman" w:hAnsi="Times New Roman"/>
                <w:sz w:val="18"/>
                <w:szCs w:val="18"/>
              </w:rPr>
              <w:t>работы</w:t>
            </w:r>
          </w:p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1645" w:rsidRPr="00E50345" w:rsidTr="00166480">
        <w:tc>
          <w:tcPr>
            <w:tcW w:w="993" w:type="dxa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</w:t>
            </w: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</w:t>
            </w: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</w:t>
            </w: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</w:t>
            </w: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__________</w:t>
            </w: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2297" w:type="dxa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2020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(очередной финансовый год)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21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(1-й год планового периода)</w:t>
            </w:r>
          </w:p>
        </w:tc>
        <w:tc>
          <w:tcPr>
            <w:tcW w:w="963" w:type="dxa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22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993" w:type="dxa"/>
            <w:vMerge w:val="restart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1134" w:type="dxa"/>
            <w:vMerge w:val="restart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абсолютных величинах</w:t>
            </w:r>
          </w:p>
        </w:tc>
      </w:tr>
      <w:tr w:rsidR="00161645" w:rsidRPr="00E50345" w:rsidTr="00166480">
        <w:tc>
          <w:tcPr>
            <w:tcW w:w="993" w:type="dxa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код</w:t>
            </w:r>
          </w:p>
        </w:tc>
        <w:tc>
          <w:tcPr>
            <w:tcW w:w="992" w:type="dxa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3" w:type="dxa"/>
            <w:vMerge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1645" w:rsidRPr="00E50345" w:rsidTr="00166480">
        <w:tc>
          <w:tcPr>
            <w:tcW w:w="993" w:type="dxa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297" w:type="dxa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63" w:type="dxa"/>
            <w:shd w:val="clear" w:color="auto" w:fill="auto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993" w:type="dxa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06E80" w:rsidRPr="00E50345" w:rsidTr="0014501A">
        <w:trPr>
          <w:trHeight w:val="678"/>
        </w:trPr>
        <w:tc>
          <w:tcPr>
            <w:tcW w:w="993" w:type="dxa"/>
            <w:vMerge w:val="restart"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46E2">
              <w:rPr>
                <w:rFonts w:ascii="Times New Roman" w:hAnsi="Times New Roman"/>
                <w:bCs/>
                <w:color w:val="494949"/>
                <w:sz w:val="18"/>
                <w:szCs w:val="18"/>
                <w:shd w:val="clear" w:color="auto" w:fill="FFFFFF"/>
              </w:rPr>
              <w:t>493939.Р.53.1.05250001000</w:t>
            </w:r>
          </w:p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206E80" w:rsidRPr="00DC6FDC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97" w:type="dxa"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Подача транспортных средств в надлежащем состоянии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(744)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3" w:type="dxa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  <w:tr w:rsidR="00206E80" w:rsidRPr="00E50345" w:rsidTr="0014501A">
        <w:trPr>
          <w:trHeight w:val="403"/>
        </w:trPr>
        <w:tc>
          <w:tcPr>
            <w:tcW w:w="993" w:type="dxa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06E80" w:rsidRPr="00DC6FDC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97" w:type="dxa"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Доля ДТП по вине водителей учреждения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(740)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3" w:type="dxa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  <w:tr w:rsidR="00206E80" w:rsidRPr="00E50345" w:rsidTr="0014501A">
        <w:trPr>
          <w:trHeight w:val="1004"/>
        </w:trPr>
        <w:tc>
          <w:tcPr>
            <w:tcW w:w="993" w:type="dxa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06E80" w:rsidRPr="00DC6FDC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97" w:type="dxa"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Своевременное и бесперебойное автотранспортное обслуживание  органов государственной власти Московской области, государственных органов Московской области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(670)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3" w:type="dxa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206E80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</w:tbl>
    <w:p w:rsidR="00161645" w:rsidRPr="00E50345" w:rsidRDefault="00161645" w:rsidP="0016164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161645" w:rsidRPr="00E50345" w:rsidRDefault="00161645" w:rsidP="00161645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lastRenderedPageBreak/>
        <w:t>3.2. Показатели, характеризующие объем работы: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7"/>
        <w:gridCol w:w="1075"/>
        <w:gridCol w:w="907"/>
        <w:gridCol w:w="907"/>
        <w:gridCol w:w="907"/>
        <w:gridCol w:w="907"/>
        <w:gridCol w:w="871"/>
        <w:gridCol w:w="871"/>
        <w:gridCol w:w="450"/>
        <w:gridCol w:w="646"/>
        <w:gridCol w:w="792"/>
        <w:gridCol w:w="692"/>
        <w:gridCol w:w="692"/>
        <w:gridCol w:w="792"/>
        <w:gridCol w:w="692"/>
        <w:gridCol w:w="692"/>
        <w:gridCol w:w="695"/>
        <w:gridCol w:w="788"/>
      </w:tblGrid>
      <w:tr w:rsidR="00161645" w:rsidRPr="00E50345" w:rsidTr="00FC5E34">
        <w:trPr>
          <w:trHeight w:hRule="exact" w:val="1746"/>
        </w:trPr>
        <w:tc>
          <w:tcPr>
            <w:tcW w:w="494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973" w:type="pct"/>
            <w:gridSpan w:val="3"/>
            <w:shd w:val="clear" w:color="auto" w:fill="auto"/>
            <w:vAlign w:val="center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Показатель, характеризующий содержание работы</w:t>
            </w: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1" w:type="pct"/>
            <w:gridSpan w:val="2"/>
            <w:shd w:val="clear" w:color="auto" w:fill="auto"/>
            <w:vAlign w:val="center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56" w:type="pct"/>
            <w:gridSpan w:val="4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Показатель объема работ</w:t>
            </w:r>
          </w:p>
        </w:tc>
        <w:tc>
          <w:tcPr>
            <w:tcW w:w="733" w:type="pct"/>
            <w:gridSpan w:val="3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Значение показателя объема работы</w:t>
            </w:r>
          </w:p>
        </w:tc>
        <w:tc>
          <w:tcPr>
            <w:tcW w:w="733" w:type="pct"/>
            <w:gridSpan w:val="3"/>
            <w:shd w:val="clear" w:color="auto" w:fill="auto"/>
          </w:tcPr>
          <w:p w:rsidR="001616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Размер платы(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цена,тариф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pct"/>
            <w:gridSpan w:val="2"/>
            <w:tcBorders>
              <w:bottom w:val="nil"/>
            </w:tcBorders>
          </w:tcPr>
          <w:p w:rsidR="00161645" w:rsidRPr="00893174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3174">
              <w:rPr>
                <w:rFonts w:ascii="Times New Roman" w:hAnsi="Times New Roman"/>
                <w:sz w:val="18"/>
                <w:szCs w:val="18"/>
              </w:rPr>
              <w:t xml:space="preserve">Допустимые (возможные)отклонения от установленных показателей качества </w:t>
            </w:r>
            <w:r>
              <w:rPr>
                <w:rFonts w:ascii="Times New Roman" w:hAnsi="Times New Roman"/>
                <w:sz w:val="18"/>
                <w:szCs w:val="18"/>
              </w:rPr>
              <w:t>работы</w:t>
            </w:r>
          </w:p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C5E34" w:rsidRPr="00E50345" w:rsidTr="00FC5E34">
        <w:trPr>
          <w:trHeight w:val="901"/>
        </w:trPr>
        <w:tc>
          <w:tcPr>
            <w:tcW w:w="494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2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_________</w:t>
            </w: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306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</w:t>
            </w: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306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</w:t>
            </w: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306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</w:t>
            </w: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306" w:type="pct"/>
            <w:vMerge w:val="restart"/>
            <w:shd w:val="clear" w:color="auto" w:fill="auto"/>
          </w:tcPr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_______</w:t>
            </w:r>
          </w:p>
          <w:p w:rsidR="00161645" w:rsidRPr="00E50345" w:rsidRDefault="00161645" w:rsidP="0091403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293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445" w:type="pct"/>
            <w:gridSpan w:val="2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218" w:type="pct"/>
            <w:vMerge w:val="restart"/>
          </w:tcPr>
          <w:p w:rsidR="001616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описание работы</w:t>
            </w:r>
          </w:p>
        </w:tc>
        <w:tc>
          <w:tcPr>
            <w:tcW w:w="267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2020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(очередной финансовый год)</w:t>
            </w:r>
          </w:p>
        </w:tc>
        <w:tc>
          <w:tcPr>
            <w:tcW w:w="233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21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(1-й год планового периода)</w:t>
            </w:r>
          </w:p>
        </w:tc>
        <w:tc>
          <w:tcPr>
            <w:tcW w:w="233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22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67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2020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(очередной финансовый год)</w:t>
            </w:r>
          </w:p>
        </w:tc>
        <w:tc>
          <w:tcPr>
            <w:tcW w:w="233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21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(1-й год планового периода)</w:t>
            </w:r>
          </w:p>
        </w:tc>
        <w:tc>
          <w:tcPr>
            <w:tcW w:w="233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22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34" w:type="pct"/>
            <w:vMerge w:val="restart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265" w:type="pct"/>
            <w:vMerge w:val="restart"/>
          </w:tcPr>
          <w:p w:rsidR="00161645" w:rsidRPr="00E50345" w:rsidRDefault="00161645" w:rsidP="009140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абсолютных величинах</w:t>
            </w:r>
          </w:p>
        </w:tc>
      </w:tr>
      <w:tr w:rsidR="00FC5E34" w:rsidRPr="00E50345" w:rsidTr="00FC5E34">
        <w:trPr>
          <w:trHeight w:hRule="exact" w:val="1004"/>
        </w:trPr>
        <w:tc>
          <w:tcPr>
            <w:tcW w:w="494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2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3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3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92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код</w:t>
            </w:r>
          </w:p>
        </w:tc>
        <w:tc>
          <w:tcPr>
            <w:tcW w:w="218" w:type="pct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7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3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3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7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3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3" w:type="pct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" w:type="pct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5" w:type="pct"/>
            <w:vMerge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C5E34" w:rsidRPr="00E50345" w:rsidTr="00FC5E34">
        <w:trPr>
          <w:trHeight w:hRule="exact" w:val="290"/>
        </w:trPr>
        <w:tc>
          <w:tcPr>
            <w:tcW w:w="494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62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6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06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06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06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93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53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92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18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67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33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33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67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33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33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34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265" w:type="pct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</w:tr>
      <w:tr w:rsidR="00FC5E34" w:rsidRPr="00E50345" w:rsidTr="00FC5E34">
        <w:trPr>
          <w:trHeight w:hRule="exact" w:val="3235"/>
        </w:trPr>
        <w:tc>
          <w:tcPr>
            <w:tcW w:w="494" w:type="pct"/>
            <w:shd w:val="clear" w:color="auto" w:fill="auto"/>
          </w:tcPr>
          <w:p w:rsidR="00206E80" w:rsidRPr="00E50345" w:rsidRDefault="00206E80" w:rsidP="00206E8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46E2">
              <w:rPr>
                <w:rFonts w:ascii="Times New Roman" w:hAnsi="Times New Roman"/>
                <w:bCs/>
                <w:color w:val="494949"/>
                <w:sz w:val="18"/>
                <w:szCs w:val="18"/>
                <w:shd w:val="clear" w:color="auto" w:fill="FFFFFF"/>
              </w:rPr>
              <w:t>493939.Р.53.1.05250001000</w:t>
            </w:r>
          </w:p>
        </w:tc>
        <w:tc>
          <w:tcPr>
            <w:tcW w:w="362" w:type="pc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Автотранспортное обслуживание должностных органов местного самоуправления</w:t>
            </w:r>
          </w:p>
        </w:tc>
        <w:tc>
          <w:tcPr>
            <w:tcW w:w="306" w:type="pc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Машино-час работы автомобиля</w:t>
            </w:r>
          </w:p>
        </w:tc>
        <w:tc>
          <w:tcPr>
            <w:tcW w:w="253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92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(642)</w:t>
            </w:r>
          </w:p>
        </w:tc>
        <w:tc>
          <w:tcPr>
            <w:tcW w:w="218" w:type="pct"/>
          </w:tcPr>
          <w:p w:rsidR="00206E80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7704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7704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7704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" w:type="pct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65" w:type="pct"/>
            <w:vAlign w:val="center"/>
          </w:tcPr>
          <w:p w:rsidR="00206E80" w:rsidRPr="00E50345" w:rsidRDefault="00206E80" w:rsidP="00206E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7319</w:t>
            </w:r>
          </w:p>
        </w:tc>
      </w:tr>
    </w:tbl>
    <w:p w:rsidR="00FC5E34" w:rsidRDefault="00FC5E34" w:rsidP="00161645">
      <w:pPr>
        <w:tabs>
          <w:tab w:val="left" w:pos="787"/>
        </w:tabs>
        <w:spacing w:after="0"/>
        <w:jc w:val="center"/>
        <w:rPr>
          <w:rFonts w:ascii="Times New Roman" w:hAnsi="Times New Roman"/>
          <w:sz w:val="18"/>
          <w:szCs w:val="18"/>
        </w:rPr>
        <w:sectPr w:rsidR="00FC5E34" w:rsidSect="0014501A">
          <w:pgSz w:w="16838" w:h="11906" w:orient="landscape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161645" w:rsidRPr="00E50345" w:rsidRDefault="00161645" w:rsidP="00FC5E34">
      <w:pPr>
        <w:tabs>
          <w:tab w:val="left" w:pos="787"/>
        </w:tabs>
        <w:spacing w:after="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lastRenderedPageBreak/>
        <w:t>Часть 3. Сводная информация по муниципальному заданию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9"/>
        <w:gridCol w:w="2297"/>
        <w:gridCol w:w="1646"/>
        <w:gridCol w:w="1468"/>
        <w:gridCol w:w="733"/>
        <w:gridCol w:w="1888"/>
        <w:gridCol w:w="2051"/>
        <w:gridCol w:w="2051"/>
      </w:tblGrid>
      <w:tr w:rsidR="00161645" w:rsidRPr="00E50345" w:rsidTr="00FC5E34">
        <w:trPr>
          <w:trHeight w:val="646"/>
        </w:trPr>
        <w:tc>
          <w:tcPr>
            <w:tcW w:w="944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 муниципальной услуги (выполняемой работы)</w:t>
            </w:r>
          </w:p>
        </w:tc>
        <w:tc>
          <w:tcPr>
            <w:tcW w:w="556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1389" w:type="pct"/>
            <w:gridSpan w:val="3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Показатель объема муниципальной услуги (работы)</w:t>
            </w:r>
          </w:p>
        </w:tc>
        <w:tc>
          <w:tcPr>
            <w:tcW w:w="2111" w:type="pct"/>
            <w:gridSpan w:val="3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Значение показателя объема муниципальной услуги (работы)</w:t>
            </w:r>
          </w:p>
        </w:tc>
      </w:tr>
      <w:tr w:rsidR="00161645" w:rsidRPr="00E50345" w:rsidTr="00FC5E34">
        <w:trPr>
          <w:trHeight w:val="444"/>
        </w:trPr>
        <w:tc>
          <w:tcPr>
            <w:tcW w:w="944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6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5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834" w:type="pct"/>
            <w:gridSpan w:val="2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667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20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(очередной финансовый год)</w:t>
            </w:r>
          </w:p>
        </w:tc>
        <w:tc>
          <w:tcPr>
            <w:tcW w:w="722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21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(1-й год планового периода)</w:t>
            </w:r>
          </w:p>
        </w:tc>
        <w:tc>
          <w:tcPr>
            <w:tcW w:w="722" w:type="pct"/>
            <w:vMerge w:val="restar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22 </w:t>
            </w:r>
            <w:r w:rsidRPr="00E50345">
              <w:rPr>
                <w:rFonts w:ascii="Times New Roman" w:hAnsi="Times New Roman"/>
                <w:sz w:val="18"/>
                <w:szCs w:val="18"/>
              </w:rPr>
              <w:t>год (2-й год планового периода)</w:t>
            </w:r>
          </w:p>
        </w:tc>
      </w:tr>
      <w:tr w:rsidR="00161645" w:rsidRPr="00E50345" w:rsidTr="00FC5E34">
        <w:trPr>
          <w:trHeight w:hRule="exact" w:val="361"/>
        </w:trPr>
        <w:tc>
          <w:tcPr>
            <w:tcW w:w="944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6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5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6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278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код</w:t>
            </w:r>
          </w:p>
        </w:tc>
        <w:tc>
          <w:tcPr>
            <w:tcW w:w="667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2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2" w:type="pct"/>
            <w:vMerge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1645" w:rsidRPr="00E50345" w:rsidTr="00FC5E34">
        <w:trPr>
          <w:trHeight w:hRule="exact" w:val="329"/>
        </w:trPr>
        <w:tc>
          <w:tcPr>
            <w:tcW w:w="944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6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55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56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78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67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22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722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0345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161645" w:rsidRPr="00E50345" w:rsidTr="00FC5E34">
        <w:trPr>
          <w:trHeight w:val="539"/>
        </w:trPr>
        <w:tc>
          <w:tcPr>
            <w:tcW w:w="944" w:type="pct"/>
            <w:shd w:val="clear" w:color="auto" w:fill="auto"/>
            <w:vAlign w:val="center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Уборка территорий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161645" w:rsidRPr="00E04780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4780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812910.Р.53.1.04500001000</w:t>
            </w:r>
          </w:p>
        </w:tc>
        <w:tc>
          <w:tcPr>
            <w:tcW w:w="555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Уборка территорий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Квадратный метр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(055)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161645" w:rsidRPr="00012A38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162 286</w:t>
            </w:r>
          </w:p>
        </w:tc>
        <w:tc>
          <w:tcPr>
            <w:tcW w:w="722" w:type="pct"/>
            <w:shd w:val="clear" w:color="auto" w:fill="auto"/>
            <w:vAlign w:val="center"/>
          </w:tcPr>
          <w:p w:rsidR="00161645" w:rsidRPr="00012A38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162 286</w:t>
            </w:r>
          </w:p>
        </w:tc>
        <w:tc>
          <w:tcPr>
            <w:tcW w:w="722" w:type="pct"/>
            <w:shd w:val="clear" w:color="auto" w:fill="auto"/>
            <w:vAlign w:val="center"/>
          </w:tcPr>
          <w:p w:rsidR="00161645" w:rsidRPr="00012A38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162 286</w:t>
            </w:r>
          </w:p>
        </w:tc>
      </w:tr>
      <w:tr w:rsidR="00161645" w:rsidRPr="00E50345" w:rsidTr="00FC5E34">
        <w:trPr>
          <w:trHeight w:hRule="exact" w:val="659"/>
        </w:trPr>
        <w:tc>
          <w:tcPr>
            <w:tcW w:w="944" w:type="pct"/>
            <w:shd w:val="clear" w:color="auto" w:fill="auto"/>
            <w:vAlign w:val="center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Уборка территорий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161645" w:rsidRPr="00E04780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4780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812910.Р.53.1.04500004000</w:t>
            </w:r>
          </w:p>
        </w:tc>
        <w:tc>
          <w:tcPr>
            <w:tcW w:w="555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Уборка территорий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Квадратный метр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(055)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65 360</w:t>
            </w:r>
          </w:p>
        </w:tc>
        <w:tc>
          <w:tcPr>
            <w:tcW w:w="722" w:type="pct"/>
            <w:shd w:val="clear" w:color="auto" w:fill="auto"/>
            <w:vAlign w:val="center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65 360</w:t>
            </w:r>
          </w:p>
        </w:tc>
        <w:tc>
          <w:tcPr>
            <w:tcW w:w="722" w:type="pct"/>
            <w:shd w:val="clear" w:color="auto" w:fill="auto"/>
            <w:vAlign w:val="center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65 360</w:t>
            </w:r>
          </w:p>
        </w:tc>
      </w:tr>
      <w:tr w:rsidR="00161645" w:rsidRPr="00E50345" w:rsidTr="00FC5E34">
        <w:trPr>
          <w:trHeight w:hRule="exact" w:val="771"/>
        </w:trPr>
        <w:tc>
          <w:tcPr>
            <w:tcW w:w="944" w:type="pct"/>
            <w:shd w:val="clear" w:color="auto" w:fill="auto"/>
            <w:vAlign w:val="center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Организация объектов озеленения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161645" w:rsidRPr="00E04780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4780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016100.Р.53.1.04420004000</w:t>
            </w:r>
          </w:p>
        </w:tc>
        <w:tc>
          <w:tcPr>
            <w:tcW w:w="555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Организация благоустройства и озеленения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Квадратный метр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(642)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32 000</w:t>
            </w:r>
          </w:p>
        </w:tc>
        <w:tc>
          <w:tcPr>
            <w:tcW w:w="722" w:type="pct"/>
            <w:shd w:val="clear" w:color="auto" w:fill="auto"/>
            <w:vAlign w:val="center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32 000</w:t>
            </w:r>
          </w:p>
        </w:tc>
        <w:tc>
          <w:tcPr>
            <w:tcW w:w="722" w:type="pct"/>
            <w:shd w:val="clear" w:color="auto" w:fill="auto"/>
            <w:vAlign w:val="center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32 000</w:t>
            </w:r>
          </w:p>
        </w:tc>
      </w:tr>
      <w:tr w:rsidR="00161645" w:rsidRPr="00E50345" w:rsidTr="00FC5E34">
        <w:trPr>
          <w:trHeight w:hRule="exact" w:val="1417"/>
        </w:trPr>
        <w:tc>
          <w:tcPr>
            <w:tcW w:w="944" w:type="pct"/>
            <w:shd w:val="clear" w:color="auto" w:fill="auto"/>
            <w:vAlign w:val="center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Организация освещения улиц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161645" w:rsidRPr="00E04780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4780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810000.Р.53.1.05400001000</w:t>
            </w:r>
          </w:p>
        </w:tc>
        <w:tc>
          <w:tcPr>
            <w:tcW w:w="555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Выполнение перечня работ по текущему содержанию освещения улиц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Километр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(008)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14,3</w:t>
            </w:r>
          </w:p>
        </w:tc>
        <w:tc>
          <w:tcPr>
            <w:tcW w:w="722" w:type="pct"/>
            <w:shd w:val="clear" w:color="auto" w:fill="auto"/>
            <w:vAlign w:val="center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14,3</w:t>
            </w:r>
          </w:p>
        </w:tc>
        <w:tc>
          <w:tcPr>
            <w:tcW w:w="722" w:type="pct"/>
            <w:shd w:val="clear" w:color="auto" w:fill="auto"/>
            <w:vAlign w:val="center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14,3</w:t>
            </w:r>
          </w:p>
        </w:tc>
      </w:tr>
      <w:tr w:rsidR="00161645" w:rsidRPr="00E50345" w:rsidTr="00FC5E34">
        <w:trPr>
          <w:trHeight w:hRule="exact" w:val="1262"/>
        </w:trPr>
        <w:tc>
          <w:tcPr>
            <w:tcW w:w="944" w:type="pct"/>
            <w:shd w:val="clear" w:color="auto" w:fill="auto"/>
          </w:tcPr>
          <w:p w:rsidR="00161645" w:rsidRPr="00412B57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12B57">
              <w:rPr>
                <w:rFonts w:ascii="Times New Roman" w:hAnsi="Times New Roman"/>
                <w:sz w:val="18"/>
                <w:szCs w:val="18"/>
              </w:rPr>
              <w:t>Организация и осуществление транспортного обслуживания должностных лиц государственных органов и государственных учреждений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161645" w:rsidRPr="00E04780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4780">
              <w:rPr>
                <w:rFonts w:ascii="Times New Roman" w:hAnsi="Times New Roman"/>
                <w:bCs/>
                <w:sz w:val="18"/>
                <w:szCs w:val="18"/>
                <w:shd w:val="clear" w:color="auto" w:fill="FFFFFF"/>
              </w:rPr>
              <w:t>493939.Р.53.1.05250001000</w:t>
            </w:r>
          </w:p>
        </w:tc>
        <w:tc>
          <w:tcPr>
            <w:tcW w:w="555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Автотранспортное обслуживание должностных органов местного самоуправления</w:t>
            </w:r>
          </w:p>
        </w:tc>
        <w:tc>
          <w:tcPr>
            <w:tcW w:w="556" w:type="pct"/>
            <w:shd w:val="clear" w:color="auto" w:fill="auto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Машино-час работы автомобиля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(642)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7704</w:t>
            </w:r>
          </w:p>
        </w:tc>
        <w:tc>
          <w:tcPr>
            <w:tcW w:w="722" w:type="pct"/>
            <w:shd w:val="clear" w:color="auto" w:fill="auto"/>
            <w:vAlign w:val="center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7704</w:t>
            </w:r>
          </w:p>
        </w:tc>
        <w:tc>
          <w:tcPr>
            <w:tcW w:w="722" w:type="pct"/>
            <w:shd w:val="clear" w:color="auto" w:fill="auto"/>
            <w:vAlign w:val="center"/>
          </w:tcPr>
          <w:p w:rsidR="00161645" w:rsidRPr="00E50345" w:rsidRDefault="00161645" w:rsidP="009140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7704</w:t>
            </w:r>
          </w:p>
        </w:tc>
      </w:tr>
    </w:tbl>
    <w:p w:rsidR="00161645" w:rsidRDefault="00161645" w:rsidP="00161645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206E80" w:rsidRDefault="00206E80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br w:type="page"/>
      </w:r>
    </w:p>
    <w:p w:rsidR="00161645" w:rsidRPr="00E50345" w:rsidRDefault="00161645" w:rsidP="00161645">
      <w:pPr>
        <w:spacing w:after="0" w:line="240" w:lineRule="auto"/>
        <w:jc w:val="center"/>
        <w:rPr>
          <w:rFonts w:ascii="Times New Roman" w:hAnsi="Times New Roman"/>
          <w:sz w:val="18"/>
          <w:szCs w:val="18"/>
          <w:vertAlign w:val="superscript"/>
        </w:rPr>
      </w:pPr>
      <w:r w:rsidRPr="00E50345">
        <w:rPr>
          <w:rFonts w:ascii="Times New Roman" w:hAnsi="Times New Roman"/>
          <w:sz w:val="18"/>
          <w:szCs w:val="18"/>
        </w:rPr>
        <w:lastRenderedPageBreak/>
        <w:t>Часть 4. Прочие сведения о муниципальном задании</w:t>
      </w:r>
      <w:r w:rsidRPr="00E50345">
        <w:rPr>
          <w:rFonts w:ascii="Times New Roman" w:hAnsi="Times New Roman"/>
          <w:sz w:val="18"/>
          <w:szCs w:val="18"/>
          <w:vertAlign w:val="superscript"/>
        </w:rPr>
        <w:t>5</w:t>
      </w:r>
    </w:p>
    <w:p w:rsidR="00161645" w:rsidRPr="00E50345" w:rsidRDefault="00161645" w:rsidP="00161645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161645" w:rsidRPr="00E747D8" w:rsidRDefault="00161645" w:rsidP="00161645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747D8">
        <w:rPr>
          <w:rFonts w:ascii="Times New Roman" w:hAnsi="Times New Roman"/>
          <w:sz w:val="18"/>
          <w:szCs w:val="18"/>
        </w:rPr>
        <w:t xml:space="preserve">1. Основания для досрочного прекращения выполнения муниципального задания </w:t>
      </w:r>
    </w:p>
    <w:p w:rsidR="00161645" w:rsidRPr="00E747D8" w:rsidRDefault="00161645" w:rsidP="00161645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747D8">
        <w:rPr>
          <w:rFonts w:ascii="Times New Roman" w:hAnsi="Times New Roman"/>
          <w:sz w:val="18"/>
          <w:szCs w:val="18"/>
        </w:rPr>
        <w:t>_____________________________________________________</w:t>
      </w:r>
    </w:p>
    <w:p w:rsidR="00161645" w:rsidRPr="00E747D8" w:rsidRDefault="00161645" w:rsidP="00161645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747D8">
        <w:rPr>
          <w:rFonts w:ascii="Times New Roman" w:hAnsi="Times New Roman"/>
          <w:sz w:val="18"/>
          <w:szCs w:val="18"/>
        </w:rPr>
        <w:t>___________________________________________________________________________________________________________________________</w:t>
      </w:r>
    </w:p>
    <w:p w:rsidR="00161645" w:rsidRPr="00E747D8" w:rsidRDefault="00161645" w:rsidP="00161645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747D8">
        <w:rPr>
          <w:rFonts w:ascii="Times New Roman" w:hAnsi="Times New Roman"/>
          <w:sz w:val="18"/>
          <w:szCs w:val="18"/>
        </w:rPr>
        <w:t>2. Иная информация, необходимая для выполнения (контроля за выполнением) муниципального задания _________________________________</w:t>
      </w:r>
    </w:p>
    <w:p w:rsidR="00161645" w:rsidRPr="00E747D8" w:rsidRDefault="00161645" w:rsidP="00161645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747D8">
        <w:rPr>
          <w:rFonts w:ascii="Times New Roman" w:hAnsi="Times New Roman"/>
          <w:sz w:val="18"/>
          <w:szCs w:val="18"/>
        </w:rPr>
        <w:t>___________________________________________________________________________________________________________________________</w:t>
      </w:r>
    </w:p>
    <w:p w:rsidR="00161645" w:rsidRPr="00E747D8" w:rsidRDefault="00161645" w:rsidP="00161645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747D8">
        <w:rPr>
          <w:rFonts w:ascii="Times New Roman" w:hAnsi="Times New Roman"/>
          <w:sz w:val="18"/>
          <w:szCs w:val="18"/>
        </w:rPr>
        <w:t>3. Порядок контроля за выполнением муниципального задания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4"/>
        <w:gridCol w:w="3941"/>
        <w:gridCol w:w="2816"/>
        <w:gridCol w:w="9"/>
        <w:gridCol w:w="53"/>
        <w:gridCol w:w="7454"/>
      </w:tblGrid>
      <w:tr w:rsidR="00161645" w:rsidRPr="00E747D8" w:rsidTr="00B108AE">
        <w:trPr>
          <w:cantSplit/>
          <w:trHeight w:val="480"/>
        </w:trPr>
        <w:tc>
          <w:tcPr>
            <w:tcW w:w="190" w:type="pct"/>
          </w:tcPr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328" w:type="pct"/>
          </w:tcPr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Формы контроля</w:t>
            </w:r>
          </w:p>
        </w:tc>
        <w:tc>
          <w:tcPr>
            <w:tcW w:w="952" w:type="pct"/>
            <w:gridSpan w:val="2"/>
          </w:tcPr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Периодичность</w:t>
            </w:r>
          </w:p>
        </w:tc>
        <w:tc>
          <w:tcPr>
            <w:tcW w:w="2530" w:type="pct"/>
            <w:gridSpan w:val="2"/>
          </w:tcPr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Отраслевой орган, осуществляющий</w:t>
            </w: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 xml:space="preserve"> контроль за оказанием услуги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(работы)</w:t>
            </w:r>
          </w:p>
        </w:tc>
      </w:tr>
      <w:tr w:rsidR="00161645" w:rsidRPr="00E747D8" w:rsidTr="00B108AE">
        <w:trPr>
          <w:cantSplit/>
          <w:trHeight w:val="240"/>
        </w:trPr>
        <w:tc>
          <w:tcPr>
            <w:tcW w:w="5000" w:type="pct"/>
            <w:gridSpan w:val="6"/>
          </w:tcPr>
          <w:p w:rsidR="00161645" w:rsidRPr="00E747D8" w:rsidRDefault="00161645" w:rsidP="0016164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i/>
                <w:sz w:val="18"/>
                <w:szCs w:val="18"/>
              </w:rPr>
              <w:t>Уборка территорий</w:t>
            </w:r>
          </w:p>
        </w:tc>
      </w:tr>
      <w:tr w:rsidR="00161645" w:rsidRPr="00E747D8" w:rsidTr="00B108AE">
        <w:trPr>
          <w:cantSplit/>
          <w:trHeight w:val="240"/>
        </w:trPr>
        <w:tc>
          <w:tcPr>
            <w:tcW w:w="190" w:type="pct"/>
          </w:tcPr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ind w:right="9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 xml:space="preserve">1. </w:t>
            </w:r>
          </w:p>
        </w:tc>
        <w:tc>
          <w:tcPr>
            <w:tcW w:w="1328" w:type="pct"/>
          </w:tcPr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Внутренний:</w:t>
            </w:r>
          </w:p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-Оперативный контроль (по выявленным фактам и жалобам, касающимся качества предоставления услуг);</w:t>
            </w:r>
          </w:p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-Контроль мероприятий (анализ и оценка проведенного мероприятия);</w:t>
            </w:r>
          </w:p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-Итоговый контроль (анализ деятельности учреждения по итогам года)</w:t>
            </w:r>
          </w:p>
        </w:tc>
        <w:tc>
          <w:tcPr>
            <w:tcW w:w="952" w:type="pct"/>
            <w:gridSpan w:val="2"/>
          </w:tcPr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Ежегодно;</w:t>
            </w:r>
          </w:p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По плану-графику;</w:t>
            </w:r>
          </w:p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Внепланово</w:t>
            </w:r>
          </w:p>
        </w:tc>
        <w:tc>
          <w:tcPr>
            <w:tcW w:w="2530" w:type="pct"/>
            <w:gridSpan w:val="2"/>
          </w:tcPr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 xml:space="preserve">         Руководитель муниципального бюджетного учреждения «</w:t>
            </w:r>
            <w:r w:rsidR="0014501A">
              <w:rPr>
                <w:rFonts w:ascii="Times New Roman" w:eastAsia="Times New Roman" w:hAnsi="Times New Roman"/>
                <w:sz w:val="18"/>
                <w:szCs w:val="18"/>
              </w:rPr>
              <w:t>Звёздн</w:t>
            </w: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 xml:space="preserve">ый» городского округа </w:t>
            </w:r>
            <w:r w:rsidR="0014501A">
              <w:rPr>
                <w:rFonts w:ascii="Times New Roman" w:eastAsia="Times New Roman" w:hAnsi="Times New Roman"/>
                <w:sz w:val="18"/>
                <w:szCs w:val="18"/>
              </w:rPr>
              <w:t>Звёздн</w:t>
            </w: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ый городок Московской области</w:t>
            </w:r>
          </w:p>
        </w:tc>
      </w:tr>
      <w:tr w:rsidR="00161645" w:rsidRPr="00E747D8" w:rsidTr="00B108AE">
        <w:trPr>
          <w:cantSplit/>
          <w:trHeight w:val="1263"/>
        </w:trPr>
        <w:tc>
          <w:tcPr>
            <w:tcW w:w="190" w:type="pct"/>
          </w:tcPr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 xml:space="preserve">2. </w:t>
            </w:r>
          </w:p>
        </w:tc>
        <w:tc>
          <w:tcPr>
            <w:tcW w:w="1328" w:type="pct"/>
          </w:tcPr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Внешний</w:t>
            </w:r>
          </w:p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-Проведение мониторинга основных показателей работы за определенный период в форме проверки отчетности;</w:t>
            </w:r>
          </w:p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-анализ обращений и жалоб граждан в учреждение</w:t>
            </w:r>
          </w:p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952" w:type="pct"/>
            <w:gridSpan w:val="2"/>
          </w:tcPr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По мере поступления отчетности;</w:t>
            </w:r>
          </w:p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Ежегодно;</w:t>
            </w:r>
          </w:p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Внепланово</w:t>
            </w:r>
          </w:p>
        </w:tc>
        <w:tc>
          <w:tcPr>
            <w:tcW w:w="2530" w:type="pct"/>
            <w:gridSpan w:val="2"/>
          </w:tcPr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 xml:space="preserve">Администрация городского округа </w:t>
            </w:r>
            <w:r w:rsidR="0014501A">
              <w:rPr>
                <w:rFonts w:ascii="Times New Roman" w:eastAsia="Times New Roman" w:hAnsi="Times New Roman"/>
                <w:sz w:val="18"/>
                <w:szCs w:val="18"/>
              </w:rPr>
              <w:t>Звёздн</w:t>
            </w: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ый городок Московской области</w:t>
            </w:r>
          </w:p>
        </w:tc>
      </w:tr>
      <w:tr w:rsidR="00161645" w:rsidRPr="00E747D8" w:rsidTr="00B108AE">
        <w:trPr>
          <w:cantSplit/>
          <w:trHeight w:val="240"/>
        </w:trPr>
        <w:tc>
          <w:tcPr>
            <w:tcW w:w="5000" w:type="pct"/>
            <w:gridSpan w:val="6"/>
          </w:tcPr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i/>
                <w:sz w:val="18"/>
                <w:szCs w:val="18"/>
              </w:rPr>
              <w:t>2. Организация благоустройства и озеленения. Благоустройство объектов озеленения</w:t>
            </w:r>
          </w:p>
        </w:tc>
      </w:tr>
      <w:tr w:rsidR="00161645" w:rsidRPr="00E747D8" w:rsidTr="00B108AE">
        <w:trPr>
          <w:cantSplit/>
          <w:trHeight w:val="240"/>
        </w:trPr>
        <w:tc>
          <w:tcPr>
            <w:tcW w:w="190" w:type="pct"/>
          </w:tcPr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ind w:right="9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 xml:space="preserve">1. </w:t>
            </w:r>
          </w:p>
        </w:tc>
        <w:tc>
          <w:tcPr>
            <w:tcW w:w="1328" w:type="pct"/>
          </w:tcPr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Внутренний:</w:t>
            </w:r>
          </w:p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-Оперативный контроль (по выявленным фактам и жалобам, касающимся качества предоставления услуг);</w:t>
            </w:r>
          </w:p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-Контроль мероприятий (анализ и оценка проведенного мероприятия);</w:t>
            </w:r>
          </w:p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-Итоговый контроль (анализ деятельности учреждения по итогам года)</w:t>
            </w:r>
          </w:p>
        </w:tc>
        <w:tc>
          <w:tcPr>
            <w:tcW w:w="949" w:type="pct"/>
          </w:tcPr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Ежегодно;</w:t>
            </w:r>
          </w:p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По плану-графику;</w:t>
            </w:r>
          </w:p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Внепланово</w:t>
            </w:r>
          </w:p>
        </w:tc>
        <w:tc>
          <w:tcPr>
            <w:tcW w:w="2533" w:type="pct"/>
            <w:gridSpan w:val="3"/>
          </w:tcPr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Руководитель муниципального бюджетного учреждения «</w:t>
            </w:r>
            <w:r w:rsidR="0014501A">
              <w:rPr>
                <w:rFonts w:ascii="Times New Roman" w:eastAsia="Times New Roman" w:hAnsi="Times New Roman"/>
                <w:sz w:val="18"/>
                <w:szCs w:val="18"/>
              </w:rPr>
              <w:t>Звёздн</w:t>
            </w: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 xml:space="preserve">ый» городского округа </w:t>
            </w:r>
            <w:r w:rsidR="0014501A">
              <w:rPr>
                <w:rFonts w:ascii="Times New Roman" w:eastAsia="Times New Roman" w:hAnsi="Times New Roman"/>
                <w:sz w:val="18"/>
                <w:szCs w:val="18"/>
              </w:rPr>
              <w:t>Звёздн</w:t>
            </w: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ый городок Московской области</w:t>
            </w:r>
          </w:p>
        </w:tc>
      </w:tr>
      <w:tr w:rsidR="00161645" w:rsidRPr="00E747D8" w:rsidTr="00B108AE">
        <w:trPr>
          <w:cantSplit/>
          <w:trHeight w:val="240"/>
        </w:trPr>
        <w:tc>
          <w:tcPr>
            <w:tcW w:w="190" w:type="pct"/>
          </w:tcPr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 xml:space="preserve">2. </w:t>
            </w:r>
          </w:p>
        </w:tc>
        <w:tc>
          <w:tcPr>
            <w:tcW w:w="1328" w:type="pct"/>
          </w:tcPr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Внешний</w:t>
            </w:r>
          </w:p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-Проведение мониторинга основных показателей работы за определенный период в форме проверки отчетности;</w:t>
            </w:r>
          </w:p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-анализ обращений и жалоб граждан в учреждение</w:t>
            </w:r>
          </w:p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949" w:type="pct"/>
          </w:tcPr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По мере поступления отчетности;</w:t>
            </w:r>
          </w:p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Ежегодно;</w:t>
            </w:r>
          </w:p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Внепланово</w:t>
            </w:r>
          </w:p>
        </w:tc>
        <w:tc>
          <w:tcPr>
            <w:tcW w:w="2533" w:type="pct"/>
            <w:gridSpan w:val="3"/>
          </w:tcPr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 xml:space="preserve">Администрация городского округа </w:t>
            </w:r>
            <w:r w:rsidR="0014501A">
              <w:rPr>
                <w:rFonts w:ascii="Times New Roman" w:eastAsia="Times New Roman" w:hAnsi="Times New Roman"/>
                <w:sz w:val="18"/>
                <w:szCs w:val="18"/>
              </w:rPr>
              <w:t>Звёздн</w:t>
            </w: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ый городок Московской области</w:t>
            </w:r>
          </w:p>
        </w:tc>
      </w:tr>
      <w:tr w:rsidR="00161645" w:rsidRPr="00E747D8" w:rsidTr="00B108AE">
        <w:trPr>
          <w:cantSplit/>
          <w:trHeight w:val="240"/>
        </w:trPr>
        <w:tc>
          <w:tcPr>
            <w:tcW w:w="5000" w:type="pct"/>
            <w:gridSpan w:val="6"/>
          </w:tcPr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i/>
                <w:sz w:val="18"/>
                <w:szCs w:val="18"/>
              </w:rPr>
              <w:t>3. Организация освещения улиц</w:t>
            </w:r>
          </w:p>
        </w:tc>
      </w:tr>
      <w:tr w:rsidR="00161645" w:rsidRPr="00E747D8" w:rsidTr="00B108AE">
        <w:trPr>
          <w:cantSplit/>
          <w:trHeight w:val="240"/>
        </w:trPr>
        <w:tc>
          <w:tcPr>
            <w:tcW w:w="190" w:type="pct"/>
          </w:tcPr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ind w:right="9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 xml:space="preserve">1. </w:t>
            </w:r>
          </w:p>
        </w:tc>
        <w:tc>
          <w:tcPr>
            <w:tcW w:w="1328" w:type="pct"/>
          </w:tcPr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Внутренний:</w:t>
            </w:r>
          </w:p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-Оперативный контроль (по выявленным фактам и жалобам, касающимся качества предоставления услуг);</w:t>
            </w:r>
          </w:p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-Контроль мероприятий (анализ и оценка проведенного мероприятия);</w:t>
            </w:r>
          </w:p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-Итоговый контроль (анализ деятельности учреждения по итогам года)</w:t>
            </w:r>
          </w:p>
        </w:tc>
        <w:tc>
          <w:tcPr>
            <w:tcW w:w="970" w:type="pct"/>
            <w:gridSpan w:val="3"/>
          </w:tcPr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Ежегодно;</w:t>
            </w:r>
          </w:p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По плану-графику;</w:t>
            </w:r>
          </w:p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Внепланово</w:t>
            </w:r>
          </w:p>
        </w:tc>
        <w:tc>
          <w:tcPr>
            <w:tcW w:w="2512" w:type="pct"/>
          </w:tcPr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Руководитель муниципального бюджетного учреждения «</w:t>
            </w:r>
            <w:r w:rsidR="0014501A">
              <w:rPr>
                <w:rFonts w:ascii="Times New Roman" w:eastAsia="Times New Roman" w:hAnsi="Times New Roman"/>
                <w:sz w:val="18"/>
                <w:szCs w:val="18"/>
              </w:rPr>
              <w:t>Звёздн</w:t>
            </w: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 xml:space="preserve">ый» городского округа </w:t>
            </w:r>
            <w:r w:rsidR="0014501A">
              <w:rPr>
                <w:rFonts w:ascii="Times New Roman" w:eastAsia="Times New Roman" w:hAnsi="Times New Roman"/>
                <w:sz w:val="18"/>
                <w:szCs w:val="18"/>
              </w:rPr>
              <w:t>Звёздн</w:t>
            </w: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ый городок Московской области</w:t>
            </w:r>
          </w:p>
        </w:tc>
      </w:tr>
      <w:tr w:rsidR="00161645" w:rsidRPr="00E747D8" w:rsidTr="00B108AE">
        <w:trPr>
          <w:cantSplit/>
          <w:trHeight w:val="240"/>
        </w:trPr>
        <w:tc>
          <w:tcPr>
            <w:tcW w:w="190" w:type="pct"/>
          </w:tcPr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 xml:space="preserve">2. </w:t>
            </w:r>
          </w:p>
        </w:tc>
        <w:tc>
          <w:tcPr>
            <w:tcW w:w="1328" w:type="pct"/>
          </w:tcPr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Внешний</w:t>
            </w:r>
          </w:p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-Проведение мониторинга основных показателей работы за определенный период в форме проверки отчетности;</w:t>
            </w:r>
          </w:p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-анализ обращений и жалоб граждан в учреждение</w:t>
            </w:r>
          </w:p>
        </w:tc>
        <w:tc>
          <w:tcPr>
            <w:tcW w:w="970" w:type="pct"/>
            <w:gridSpan w:val="3"/>
          </w:tcPr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По мере поступления отчетности;</w:t>
            </w:r>
          </w:p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Ежегодно;</w:t>
            </w:r>
          </w:p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Внепланово</w:t>
            </w:r>
          </w:p>
        </w:tc>
        <w:tc>
          <w:tcPr>
            <w:tcW w:w="2512" w:type="pct"/>
          </w:tcPr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 xml:space="preserve">Администрация городского округа </w:t>
            </w:r>
            <w:r w:rsidR="0014501A">
              <w:rPr>
                <w:rFonts w:ascii="Times New Roman" w:eastAsia="Times New Roman" w:hAnsi="Times New Roman"/>
                <w:sz w:val="18"/>
                <w:szCs w:val="18"/>
              </w:rPr>
              <w:t>Звёздн</w:t>
            </w: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ый городок Московской области</w:t>
            </w:r>
          </w:p>
        </w:tc>
      </w:tr>
      <w:tr w:rsidR="00161645" w:rsidRPr="00E747D8" w:rsidTr="00B108AE">
        <w:trPr>
          <w:cantSplit/>
          <w:trHeight w:val="338"/>
        </w:trPr>
        <w:tc>
          <w:tcPr>
            <w:tcW w:w="5000" w:type="pct"/>
            <w:gridSpan w:val="6"/>
          </w:tcPr>
          <w:p w:rsidR="00161645" w:rsidRPr="00634D9B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634D9B">
              <w:rPr>
                <w:rFonts w:ascii="Times New Roman" w:hAnsi="Times New Roman"/>
                <w:i/>
                <w:sz w:val="18"/>
                <w:szCs w:val="18"/>
              </w:rPr>
              <w:t>4. Организация и осуществление транспортного обслуживания должностных лиц государственных органов и государственных учреждений</w:t>
            </w:r>
          </w:p>
        </w:tc>
      </w:tr>
      <w:tr w:rsidR="00161645" w:rsidRPr="00E747D8" w:rsidTr="00B108AE">
        <w:trPr>
          <w:cantSplit/>
          <w:trHeight w:val="240"/>
        </w:trPr>
        <w:tc>
          <w:tcPr>
            <w:tcW w:w="190" w:type="pct"/>
          </w:tcPr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1328" w:type="pct"/>
          </w:tcPr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Внутренний:</w:t>
            </w:r>
          </w:p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-Оперативный контроль (по выявленным фактам и жалобам, касающимся качества предоставления услуг);</w:t>
            </w:r>
          </w:p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-Контроль мероприятий (анализ и оценка проведенного мероприятия);</w:t>
            </w:r>
          </w:p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-Итоговый контроль (анализ деятельности учреждения по итогам года)</w:t>
            </w:r>
          </w:p>
        </w:tc>
        <w:tc>
          <w:tcPr>
            <w:tcW w:w="970" w:type="pct"/>
            <w:gridSpan w:val="3"/>
          </w:tcPr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Ежегодно;</w:t>
            </w:r>
          </w:p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По плану-графику;</w:t>
            </w:r>
          </w:p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Внепланово</w:t>
            </w:r>
          </w:p>
        </w:tc>
        <w:tc>
          <w:tcPr>
            <w:tcW w:w="2512" w:type="pct"/>
          </w:tcPr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Руководитель муниципального бюджетного учреждения «</w:t>
            </w:r>
            <w:r w:rsidR="0014501A">
              <w:rPr>
                <w:rFonts w:ascii="Times New Roman" w:eastAsia="Times New Roman" w:hAnsi="Times New Roman"/>
                <w:sz w:val="18"/>
                <w:szCs w:val="18"/>
              </w:rPr>
              <w:t>Звёздн</w:t>
            </w: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 xml:space="preserve">ый» городского округа </w:t>
            </w:r>
            <w:r w:rsidR="0014501A">
              <w:rPr>
                <w:rFonts w:ascii="Times New Roman" w:eastAsia="Times New Roman" w:hAnsi="Times New Roman"/>
                <w:sz w:val="18"/>
                <w:szCs w:val="18"/>
              </w:rPr>
              <w:t>Звёздн</w:t>
            </w: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ый городок Московской области</w:t>
            </w:r>
          </w:p>
        </w:tc>
      </w:tr>
      <w:tr w:rsidR="00161645" w:rsidRPr="00E747D8" w:rsidTr="00B108AE">
        <w:trPr>
          <w:cantSplit/>
          <w:trHeight w:val="240"/>
        </w:trPr>
        <w:tc>
          <w:tcPr>
            <w:tcW w:w="190" w:type="pct"/>
          </w:tcPr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1328" w:type="pct"/>
          </w:tcPr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Внешний</w:t>
            </w:r>
          </w:p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-Проведение мониторинга основных показателей работы за определенный период в форме проверки отчетности;</w:t>
            </w:r>
          </w:p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-анализ обращений и жалоб граждан в учреждение</w:t>
            </w:r>
          </w:p>
        </w:tc>
        <w:tc>
          <w:tcPr>
            <w:tcW w:w="970" w:type="pct"/>
            <w:gridSpan w:val="3"/>
          </w:tcPr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По мере поступления отчетности;</w:t>
            </w:r>
          </w:p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Ежегодно;</w:t>
            </w:r>
          </w:p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Внепланово</w:t>
            </w:r>
          </w:p>
        </w:tc>
        <w:tc>
          <w:tcPr>
            <w:tcW w:w="2512" w:type="pct"/>
          </w:tcPr>
          <w:p w:rsidR="00161645" w:rsidRPr="00E747D8" w:rsidRDefault="00161645" w:rsidP="00914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 xml:space="preserve">Администрация городского округа </w:t>
            </w:r>
            <w:r w:rsidR="0014501A">
              <w:rPr>
                <w:rFonts w:ascii="Times New Roman" w:eastAsia="Times New Roman" w:hAnsi="Times New Roman"/>
                <w:sz w:val="18"/>
                <w:szCs w:val="18"/>
              </w:rPr>
              <w:t>Звёздн</w:t>
            </w:r>
            <w:r w:rsidRPr="00E747D8">
              <w:rPr>
                <w:rFonts w:ascii="Times New Roman" w:eastAsia="Times New Roman" w:hAnsi="Times New Roman"/>
                <w:sz w:val="18"/>
                <w:szCs w:val="18"/>
              </w:rPr>
              <w:t>ый городок Московской области</w:t>
            </w:r>
          </w:p>
        </w:tc>
      </w:tr>
    </w:tbl>
    <w:p w:rsidR="00161645" w:rsidRPr="00E50345" w:rsidRDefault="00161645" w:rsidP="00161645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 xml:space="preserve">4. Требования к отчетности о выполнении муниципального задания </w:t>
      </w:r>
    </w:p>
    <w:p w:rsidR="00161645" w:rsidRPr="00E50345" w:rsidRDefault="00161645" w:rsidP="00161645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__________________________________________________________________</w:t>
      </w:r>
    </w:p>
    <w:p w:rsidR="00161645" w:rsidRPr="00E50345" w:rsidRDefault="00161645" w:rsidP="00161645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 xml:space="preserve">4.1. Периодичность представления отчетов о выполнении муниципального задания </w:t>
      </w:r>
    </w:p>
    <w:p w:rsidR="00161645" w:rsidRPr="00E50345" w:rsidRDefault="00161645" w:rsidP="00161645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_____________________________________________________</w:t>
      </w:r>
    </w:p>
    <w:p w:rsidR="00161645" w:rsidRPr="00E50345" w:rsidRDefault="00161645" w:rsidP="00161645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 xml:space="preserve">4.2. Сроки представления отчетов о выполнении муниципального задания </w:t>
      </w:r>
    </w:p>
    <w:p w:rsidR="00161645" w:rsidRPr="00E50345" w:rsidRDefault="00161645" w:rsidP="00161645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_____________________________________________________________</w:t>
      </w:r>
    </w:p>
    <w:p w:rsidR="00161645" w:rsidRPr="00E50345" w:rsidRDefault="00161645" w:rsidP="00161645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 xml:space="preserve">4.3. Иные требования к отчетности о выполнении муниципального задания </w:t>
      </w:r>
    </w:p>
    <w:p w:rsidR="00161645" w:rsidRPr="00E50345" w:rsidRDefault="00161645" w:rsidP="00161645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lastRenderedPageBreak/>
        <w:t>____________________________________________________________</w:t>
      </w:r>
    </w:p>
    <w:p w:rsidR="00161645" w:rsidRPr="00E50345" w:rsidRDefault="00161645" w:rsidP="00161645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 xml:space="preserve">5. Иные показатели, связанные с выполнением муниципального задания, </w:t>
      </w:r>
    </w:p>
    <w:p w:rsidR="00161645" w:rsidRPr="00E50345" w:rsidRDefault="00161645" w:rsidP="00161645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__________________________________________________________</w:t>
      </w:r>
    </w:p>
    <w:p w:rsidR="00161645" w:rsidRPr="00E50345" w:rsidRDefault="00161645" w:rsidP="00161645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</w:rPr>
        <w:t>--------------------------------------</w:t>
      </w:r>
    </w:p>
    <w:p w:rsidR="00161645" w:rsidRPr="00E50345" w:rsidRDefault="00161645" w:rsidP="00161645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  <w:vertAlign w:val="superscript"/>
        </w:rPr>
        <w:t>1</w:t>
      </w:r>
      <w:r w:rsidRPr="00E50345">
        <w:rPr>
          <w:rFonts w:ascii="Times New Roman" w:hAnsi="Times New Roman"/>
          <w:sz w:val="18"/>
          <w:szCs w:val="18"/>
        </w:rPr>
        <w:t xml:space="preserve"> Формируется при установлении муниципального задания на оказание муниципальной услуги (услуг) и работы (работ) и содержит требования к оказанию муниципальной услуги (услуг) разд</w:t>
      </w:r>
      <w:r>
        <w:rPr>
          <w:rFonts w:ascii="Times New Roman" w:hAnsi="Times New Roman"/>
          <w:sz w:val="18"/>
          <w:szCs w:val="18"/>
        </w:rPr>
        <w:t>ельно по каждой из муниципальных</w:t>
      </w:r>
      <w:r w:rsidRPr="00E50345">
        <w:rPr>
          <w:rFonts w:ascii="Times New Roman" w:hAnsi="Times New Roman"/>
          <w:sz w:val="18"/>
          <w:szCs w:val="18"/>
        </w:rPr>
        <w:t xml:space="preserve"> услуг с указанием порядкового номера раздела.</w:t>
      </w:r>
    </w:p>
    <w:p w:rsidR="00161645" w:rsidRPr="00E50345" w:rsidRDefault="00161645" w:rsidP="00161645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  <w:vertAlign w:val="superscript"/>
        </w:rPr>
        <w:t>2</w:t>
      </w:r>
      <w:r w:rsidRPr="00E50345">
        <w:rPr>
          <w:rFonts w:ascii="Times New Roman" w:hAnsi="Times New Roman"/>
          <w:sz w:val="18"/>
          <w:szCs w:val="18"/>
        </w:rPr>
        <w:t xml:space="preserve"> Заполняется при установлении показателей, характеризующих качество муниципальной услуги в общероссийском базовом перечне, региональном перечне муниципальных услуг и работ.</w:t>
      </w:r>
    </w:p>
    <w:p w:rsidR="00161645" w:rsidRPr="00E50345" w:rsidRDefault="00161645" w:rsidP="00161645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  <w:vertAlign w:val="superscript"/>
        </w:rPr>
        <w:t>3</w:t>
      </w:r>
      <w:r w:rsidRPr="00E50345">
        <w:rPr>
          <w:rFonts w:ascii="Times New Roman" w:hAnsi="Times New Roman"/>
          <w:sz w:val="18"/>
          <w:szCs w:val="18"/>
        </w:rPr>
        <w:t xml:space="preserve"> Формируется при установлении муниципального задания на оказание муниципальной услуги (услуг) и работы (работ) и содержит требования к выполнению работы (работ) раздельно по каждой из работ с указанием порядкового номера раздела.</w:t>
      </w:r>
    </w:p>
    <w:p w:rsidR="00161645" w:rsidRPr="00E50345" w:rsidRDefault="00161645" w:rsidP="00161645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  <w:vertAlign w:val="superscript"/>
        </w:rPr>
        <w:t>4</w:t>
      </w:r>
      <w:r w:rsidRPr="00E50345">
        <w:rPr>
          <w:rFonts w:ascii="Times New Roman" w:hAnsi="Times New Roman"/>
          <w:sz w:val="18"/>
          <w:szCs w:val="18"/>
        </w:rPr>
        <w:t xml:space="preserve"> Заполняется при установлении показателей, характеризующих качество работы, в общероссийском базовом </w:t>
      </w:r>
      <w:r>
        <w:rPr>
          <w:rFonts w:ascii="Times New Roman" w:hAnsi="Times New Roman"/>
          <w:sz w:val="18"/>
          <w:szCs w:val="18"/>
        </w:rPr>
        <w:t>или</w:t>
      </w:r>
      <w:r w:rsidRPr="00E50345">
        <w:rPr>
          <w:rFonts w:ascii="Times New Roman" w:hAnsi="Times New Roman"/>
          <w:sz w:val="18"/>
          <w:szCs w:val="18"/>
        </w:rPr>
        <w:t xml:space="preserve"> региональном перечне муниципальных услуг и работ.</w:t>
      </w:r>
    </w:p>
    <w:p w:rsidR="00161645" w:rsidRPr="00E50345" w:rsidRDefault="00161645" w:rsidP="00161645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50345">
        <w:rPr>
          <w:rFonts w:ascii="Times New Roman" w:hAnsi="Times New Roman"/>
          <w:sz w:val="18"/>
          <w:szCs w:val="18"/>
          <w:vertAlign w:val="superscript"/>
        </w:rPr>
        <w:t>5</w:t>
      </w:r>
      <w:r w:rsidRPr="00E50345">
        <w:rPr>
          <w:rFonts w:ascii="Times New Roman" w:hAnsi="Times New Roman"/>
          <w:sz w:val="18"/>
          <w:szCs w:val="18"/>
        </w:rPr>
        <w:t xml:space="preserve"> Заполняется в целом по муниципальному заданию.</w:t>
      </w:r>
    </w:p>
    <w:p w:rsidR="00161645" w:rsidRPr="00E50345" w:rsidRDefault="00161645" w:rsidP="00161645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C30302">
        <w:rPr>
          <w:rFonts w:ascii="Times New Roman" w:hAnsi="Times New Roman"/>
          <w:sz w:val="18"/>
          <w:szCs w:val="18"/>
          <w:vertAlign w:val="superscript"/>
        </w:rPr>
        <w:t>6</w:t>
      </w:r>
      <w:r w:rsidRPr="00E50345">
        <w:rPr>
          <w:rFonts w:ascii="Times New Roman" w:hAnsi="Times New Roman"/>
          <w:sz w:val="18"/>
          <w:szCs w:val="18"/>
        </w:rPr>
        <w:t xml:space="preserve"> Заполняется в </w:t>
      </w:r>
      <w:r>
        <w:rPr>
          <w:rFonts w:ascii="Times New Roman" w:hAnsi="Times New Roman"/>
          <w:sz w:val="18"/>
          <w:szCs w:val="18"/>
        </w:rPr>
        <w:t>случае, если для разных услуг(работ) устанавливаются различные показатели допустимых(возможных) отклонений, или, если указанные отклонения устанавливаются в абсолютных величинах</w:t>
      </w:r>
      <w:r w:rsidRPr="00E50345">
        <w:rPr>
          <w:rFonts w:ascii="Times New Roman" w:hAnsi="Times New Roman"/>
          <w:sz w:val="18"/>
          <w:szCs w:val="18"/>
        </w:rPr>
        <w:t>.</w:t>
      </w:r>
      <w:r>
        <w:rPr>
          <w:rFonts w:ascii="Times New Roman" w:hAnsi="Times New Roman"/>
          <w:sz w:val="18"/>
          <w:szCs w:val="18"/>
        </w:rPr>
        <w:t xml:space="preserve"> В случае, если единицей объема работы является работа в целом, показатель не указывается.</w:t>
      </w:r>
    </w:p>
    <w:p w:rsidR="00161645" w:rsidRPr="00E50345" w:rsidRDefault="00161645" w:rsidP="00161645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  <w:vertAlign w:val="superscript"/>
        </w:rPr>
        <w:t>7</w:t>
      </w:r>
      <w:r w:rsidRPr="00E50345">
        <w:rPr>
          <w:rFonts w:ascii="Times New Roman" w:hAnsi="Times New Roman"/>
          <w:sz w:val="18"/>
          <w:szCs w:val="18"/>
        </w:rPr>
        <w:t xml:space="preserve"> Заполняется в </w:t>
      </w:r>
      <w:r>
        <w:rPr>
          <w:rFonts w:ascii="Times New Roman" w:hAnsi="Times New Roman"/>
          <w:sz w:val="18"/>
          <w:szCs w:val="18"/>
        </w:rPr>
        <w:t>случае, если оказание услуг (выполнение работ) осуществляется на платной основе сверх в соответствии с законодательством Российской Федерации, в рамках муниципального задания</w:t>
      </w:r>
      <w:r w:rsidRPr="00E50345">
        <w:rPr>
          <w:rFonts w:ascii="Times New Roman" w:hAnsi="Times New Roman"/>
          <w:sz w:val="18"/>
          <w:szCs w:val="18"/>
        </w:rPr>
        <w:t>.</w:t>
      </w:r>
      <w:r>
        <w:rPr>
          <w:rFonts w:ascii="Times New Roman" w:hAnsi="Times New Roman"/>
          <w:sz w:val="18"/>
          <w:szCs w:val="18"/>
        </w:rPr>
        <w:t xml:space="preserve"> При оказании </w:t>
      </w:r>
      <w:proofErr w:type="gramStart"/>
      <w:r>
        <w:rPr>
          <w:rFonts w:ascii="Times New Roman" w:hAnsi="Times New Roman"/>
          <w:sz w:val="18"/>
          <w:szCs w:val="18"/>
        </w:rPr>
        <w:t>услуг(</w:t>
      </w:r>
      <w:proofErr w:type="gramEnd"/>
      <w:r>
        <w:rPr>
          <w:rFonts w:ascii="Times New Roman" w:hAnsi="Times New Roman"/>
          <w:sz w:val="18"/>
          <w:szCs w:val="18"/>
        </w:rPr>
        <w:t>выполнении работ) на платной основе сверх установленного муниципального задания, указанный показатель не формируется.</w:t>
      </w:r>
    </w:p>
    <w:p w:rsidR="00161645" w:rsidRDefault="00161645" w:rsidP="001616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sectPr w:rsidR="00161645" w:rsidSect="0014501A">
      <w:pgSz w:w="16838" w:h="11906" w:orient="landscape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0FE4" w:rsidRDefault="00DE0FE4">
      <w:pPr>
        <w:spacing w:after="0" w:line="240" w:lineRule="auto"/>
      </w:pPr>
      <w:r>
        <w:separator/>
      </w:r>
    </w:p>
  </w:endnote>
  <w:endnote w:type="continuationSeparator" w:id="0">
    <w:p w:rsidR="00DE0FE4" w:rsidRDefault="00DE0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0FE4" w:rsidRDefault="00DE0FE4">
      <w:pPr>
        <w:spacing w:after="0" w:line="240" w:lineRule="auto"/>
      </w:pPr>
      <w:r>
        <w:separator/>
      </w:r>
    </w:p>
  </w:footnote>
  <w:footnote w:type="continuationSeparator" w:id="0">
    <w:p w:rsidR="00DE0FE4" w:rsidRDefault="00DE0F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01A" w:rsidRDefault="0014501A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14501A" w:rsidRDefault="0014501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01A" w:rsidRDefault="0014501A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71191"/>
    <w:multiLevelType w:val="hybridMultilevel"/>
    <w:tmpl w:val="FC46C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394268"/>
    <w:multiLevelType w:val="hybridMultilevel"/>
    <w:tmpl w:val="B9B03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556721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9596E03"/>
    <w:multiLevelType w:val="hybridMultilevel"/>
    <w:tmpl w:val="45486B2C"/>
    <w:lvl w:ilvl="0" w:tplc="E7FE890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A907E49"/>
    <w:multiLevelType w:val="hybridMultilevel"/>
    <w:tmpl w:val="F690919A"/>
    <w:lvl w:ilvl="0" w:tplc="D1625B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666F3"/>
    <w:multiLevelType w:val="hybridMultilevel"/>
    <w:tmpl w:val="E626F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E84334"/>
    <w:multiLevelType w:val="hybridMultilevel"/>
    <w:tmpl w:val="AB705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915878"/>
    <w:multiLevelType w:val="hybridMultilevel"/>
    <w:tmpl w:val="09A8E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3B3373"/>
    <w:multiLevelType w:val="hybridMultilevel"/>
    <w:tmpl w:val="D8B2D39C"/>
    <w:lvl w:ilvl="0" w:tplc="EEE41EE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7"/>
  </w:num>
  <w:num w:numId="5">
    <w:abstractNumId w:val="8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CE7"/>
    <w:rsid w:val="00000EE0"/>
    <w:rsid w:val="00002379"/>
    <w:rsid w:val="00002838"/>
    <w:rsid w:val="00006380"/>
    <w:rsid w:val="00006536"/>
    <w:rsid w:val="00026DE2"/>
    <w:rsid w:val="00027BBD"/>
    <w:rsid w:val="00036D43"/>
    <w:rsid w:val="0004063D"/>
    <w:rsid w:val="000425C6"/>
    <w:rsid w:val="00055BE0"/>
    <w:rsid w:val="00062B60"/>
    <w:rsid w:val="00066154"/>
    <w:rsid w:val="00070383"/>
    <w:rsid w:val="000720C6"/>
    <w:rsid w:val="0007463A"/>
    <w:rsid w:val="000A21EF"/>
    <w:rsid w:val="000B4F62"/>
    <w:rsid w:val="000F2F03"/>
    <w:rsid w:val="000F4515"/>
    <w:rsid w:val="00102631"/>
    <w:rsid w:val="001118CE"/>
    <w:rsid w:val="00116C8C"/>
    <w:rsid w:val="00123C41"/>
    <w:rsid w:val="00136755"/>
    <w:rsid w:val="00136EA4"/>
    <w:rsid w:val="0014501A"/>
    <w:rsid w:val="0014740C"/>
    <w:rsid w:val="00153FC8"/>
    <w:rsid w:val="0015657D"/>
    <w:rsid w:val="00161645"/>
    <w:rsid w:val="00166480"/>
    <w:rsid w:val="00166ABE"/>
    <w:rsid w:val="00184F1D"/>
    <w:rsid w:val="00192100"/>
    <w:rsid w:val="00194EB6"/>
    <w:rsid w:val="00196491"/>
    <w:rsid w:val="001A30D7"/>
    <w:rsid w:val="001A5E44"/>
    <w:rsid w:val="001B1A08"/>
    <w:rsid w:val="001B2FF5"/>
    <w:rsid w:val="001B324C"/>
    <w:rsid w:val="001B72AA"/>
    <w:rsid w:val="001C0BB7"/>
    <w:rsid w:val="001D05E6"/>
    <w:rsid w:val="001D2C31"/>
    <w:rsid w:val="001D6520"/>
    <w:rsid w:val="001E0691"/>
    <w:rsid w:val="001F0A63"/>
    <w:rsid w:val="0020194E"/>
    <w:rsid w:val="00204038"/>
    <w:rsid w:val="002061F3"/>
    <w:rsid w:val="00206E80"/>
    <w:rsid w:val="0023420E"/>
    <w:rsid w:val="00243B98"/>
    <w:rsid w:val="00244BF9"/>
    <w:rsid w:val="00250896"/>
    <w:rsid w:val="002529C8"/>
    <w:rsid w:val="0027654A"/>
    <w:rsid w:val="0028430C"/>
    <w:rsid w:val="00295EA9"/>
    <w:rsid w:val="002B1AC7"/>
    <w:rsid w:val="002B2C02"/>
    <w:rsid w:val="002D421C"/>
    <w:rsid w:val="002D58B7"/>
    <w:rsid w:val="00300B8A"/>
    <w:rsid w:val="00301445"/>
    <w:rsid w:val="00302EDC"/>
    <w:rsid w:val="003136ED"/>
    <w:rsid w:val="003172A0"/>
    <w:rsid w:val="00320DCE"/>
    <w:rsid w:val="00341ADF"/>
    <w:rsid w:val="00350833"/>
    <w:rsid w:val="00363669"/>
    <w:rsid w:val="00366C38"/>
    <w:rsid w:val="00366CF2"/>
    <w:rsid w:val="00366DE3"/>
    <w:rsid w:val="00367F00"/>
    <w:rsid w:val="0037125B"/>
    <w:rsid w:val="003713ED"/>
    <w:rsid w:val="003861DC"/>
    <w:rsid w:val="003863CC"/>
    <w:rsid w:val="00390951"/>
    <w:rsid w:val="003923DF"/>
    <w:rsid w:val="003A23C5"/>
    <w:rsid w:val="003A5D1E"/>
    <w:rsid w:val="003B3C3A"/>
    <w:rsid w:val="003B7DC3"/>
    <w:rsid w:val="003C0718"/>
    <w:rsid w:val="003C1EBF"/>
    <w:rsid w:val="003C7596"/>
    <w:rsid w:val="003D6C0F"/>
    <w:rsid w:val="003D7593"/>
    <w:rsid w:val="003E6538"/>
    <w:rsid w:val="003E6EBB"/>
    <w:rsid w:val="0040577E"/>
    <w:rsid w:val="00406B2C"/>
    <w:rsid w:val="0041077A"/>
    <w:rsid w:val="004166AD"/>
    <w:rsid w:val="00417839"/>
    <w:rsid w:val="00440125"/>
    <w:rsid w:val="00442B4A"/>
    <w:rsid w:val="00456353"/>
    <w:rsid w:val="00457EEB"/>
    <w:rsid w:val="004615CE"/>
    <w:rsid w:val="004624E3"/>
    <w:rsid w:val="0046388B"/>
    <w:rsid w:val="0046591B"/>
    <w:rsid w:val="0047735E"/>
    <w:rsid w:val="00477417"/>
    <w:rsid w:val="00482A08"/>
    <w:rsid w:val="004A123C"/>
    <w:rsid w:val="004B0B19"/>
    <w:rsid w:val="004B3DD7"/>
    <w:rsid w:val="004C27FA"/>
    <w:rsid w:val="004C3306"/>
    <w:rsid w:val="004C3360"/>
    <w:rsid w:val="004C4C7C"/>
    <w:rsid w:val="004D5AF1"/>
    <w:rsid w:val="004E06E6"/>
    <w:rsid w:val="004E3A26"/>
    <w:rsid w:val="004E3BBD"/>
    <w:rsid w:val="004F6D1F"/>
    <w:rsid w:val="004F6D34"/>
    <w:rsid w:val="00502CC5"/>
    <w:rsid w:val="0051303F"/>
    <w:rsid w:val="005141C8"/>
    <w:rsid w:val="0052442D"/>
    <w:rsid w:val="005254D5"/>
    <w:rsid w:val="005364FA"/>
    <w:rsid w:val="005533F2"/>
    <w:rsid w:val="005602DF"/>
    <w:rsid w:val="00565A53"/>
    <w:rsid w:val="005666EA"/>
    <w:rsid w:val="00567C0A"/>
    <w:rsid w:val="00577CE7"/>
    <w:rsid w:val="00593BCA"/>
    <w:rsid w:val="00593FCB"/>
    <w:rsid w:val="00594112"/>
    <w:rsid w:val="0059412E"/>
    <w:rsid w:val="005962DD"/>
    <w:rsid w:val="00596A47"/>
    <w:rsid w:val="005A5250"/>
    <w:rsid w:val="005B2054"/>
    <w:rsid w:val="005C1CF4"/>
    <w:rsid w:val="005C5B3B"/>
    <w:rsid w:val="005D2F13"/>
    <w:rsid w:val="005D6C21"/>
    <w:rsid w:val="005F0767"/>
    <w:rsid w:val="005F10A9"/>
    <w:rsid w:val="005F60B5"/>
    <w:rsid w:val="00601C69"/>
    <w:rsid w:val="006074AE"/>
    <w:rsid w:val="0061092B"/>
    <w:rsid w:val="006213DC"/>
    <w:rsid w:val="00622577"/>
    <w:rsid w:val="00623AD7"/>
    <w:rsid w:val="006263B0"/>
    <w:rsid w:val="00626B88"/>
    <w:rsid w:val="0063638E"/>
    <w:rsid w:val="00640AE1"/>
    <w:rsid w:val="00647C98"/>
    <w:rsid w:val="00655E9F"/>
    <w:rsid w:val="00660A92"/>
    <w:rsid w:val="006703D8"/>
    <w:rsid w:val="00682F77"/>
    <w:rsid w:val="006916AE"/>
    <w:rsid w:val="00692501"/>
    <w:rsid w:val="006B40B0"/>
    <w:rsid w:val="006B67F2"/>
    <w:rsid w:val="006C3BEA"/>
    <w:rsid w:val="006C6B36"/>
    <w:rsid w:val="006D2AF2"/>
    <w:rsid w:val="006E2944"/>
    <w:rsid w:val="006E51EB"/>
    <w:rsid w:val="006E6BBD"/>
    <w:rsid w:val="006F062A"/>
    <w:rsid w:val="006F39B3"/>
    <w:rsid w:val="00706C48"/>
    <w:rsid w:val="007164D3"/>
    <w:rsid w:val="0072051A"/>
    <w:rsid w:val="00721BD1"/>
    <w:rsid w:val="00724C4B"/>
    <w:rsid w:val="00734BE8"/>
    <w:rsid w:val="00734FC7"/>
    <w:rsid w:val="007563F1"/>
    <w:rsid w:val="0077067A"/>
    <w:rsid w:val="0077507A"/>
    <w:rsid w:val="00794680"/>
    <w:rsid w:val="0079710F"/>
    <w:rsid w:val="0079748E"/>
    <w:rsid w:val="007A07C3"/>
    <w:rsid w:val="007A2B2F"/>
    <w:rsid w:val="007C5F4C"/>
    <w:rsid w:val="007C71BA"/>
    <w:rsid w:val="007E2B40"/>
    <w:rsid w:val="008128B7"/>
    <w:rsid w:val="00812F3D"/>
    <w:rsid w:val="00814BB5"/>
    <w:rsid w:val="0082177A"/>
    <w:rsid w:val="00824E31"/>
    <w:rsid w:val="008257CF"/>
    <w:rsid w:val="00827CF1"/>
    <w:rsid w:val="00840D82"/>
    <w:rsid w:val="00857F77"/>
    <w:rsid w:val="008764D3"/>
    <w:rsid w:val="00876BA4"/>
    <w:rsid w:val="00881D1E"/>
    <w:rsid w:val="00895442"/>
    <w:rsid w:val="008B2DFC"/>
    <w:rsid w:val="008B78D3"/>
    <w:rsid w:val="008C6381"/>
    <w:rsid w:val="008D7622"/>
    <w:rsid w:val="008D7F4A"/>
    <w:rsid w:val="008F318A"/>
    <w:rsid w:val="00911495"/>
    <w:rsid w:val="009134C5"/>
    <w:rsid w:val="00913636"/>
    <w:rsid w:val="0091403B"/>
    <w:rsid w:val="00914F52"/>
    <w:rsid w:val="00916F07"/>
    <w:rsid w:val="009274A4"/>
    <w:rsid w:val="00931478"/>
    <w:rsid w:val="00932FCA"/>
    <w:rsid w:val="0094127D"/>
    <w:rsid w:val="00942DAB"/>
    <w:rsid w:val="00953495"/>
    <w:rsid w:val="00971B0E"/>
    <w:rsid w:val="00972928"/>
    <w:rsid w:val="0099029B"/>
    <w:rsid w:val="009A5230"/>
    <w:rsid w:val="009C36B0"/>
    <w:rsid w:val="009C39CC"/>
    <w:rsid w:val="009C7CAB"/>
    <w:rsid w:val="009E41DB"/>
    <w:rsid w:val="009F7A36"/>
    <w:rsid w:val="00A03344"/>
    <w:rsid w:val="00A0557D"/>
    <w:rsid w:val="00A17BF4"/>
    <w:rsid w:val="00A271D8"/>
    <w:rsid w:val="00A345B2"/>
    <w:rsid w:val="00A34BBF"/>
    <w:rsid w:val="00A736C2"/>
    <w:rsid w:val="00A80C6A"/>
    <w:rsid w:val="00AA0553"/>
    <w:rsid w:val="00AB1860"/>
    <w:rsid w:val="00AB55C3"/>
    <w:rsid w:val="00B016C1"/>
    <w:rsid w:val="00B108AE"/>
    <w:rsid w:val="00B11CEF"/>
    <w:rsid w:val="00B15609"/>
    <w:rsid w:val="00B20702"/>
    <w:rsid w:val="00B22747"/>
    <w:rsid w:val="00B358E0"/>
    <w:rsid w:val="00B53006"/>
    <w:rsid w:val="00B56358"/>
    <w:rsid w:val="00B6690D"/>
    <w:rsid w:val="00B74F06"/>
    <w:rsid w:val="00B810D1"/>
    <w:rsid w:val="00B92C2A"/>
    <w:rsid w:val="00B93E23"/>
    <w:rsid w:val="00B97AB7"/>
    <w:rsid w:val="00BA4105"/>
    <w:rsid w:val="00BB137B"/>
    <w:rsid w:val="00BB39D9"/>
    <w:rsid w:val="00BC6B45"/>
    <w:rsid w:val="00BD25EA"/>
    <w:rsid w:val="00BD37DF"/>
    <w:rsid w:val="00BD6B1D"/>
    <w:rsid w:val="00BE05CC"/>
    <w:rsid w:val="00BF53DF"/>
    <w:rsid w:val="00C02B77"/>
    <w:rsid w:val="00C04E73"/>
    <w:rsid w:val="00C06310"/>
    <w:rsid w:val="00C45D37"/>
    <w:rsid w:val="00C46113"/>
    <w:rsid w:val="00C93C9E"/>
    <w:rsid w:val="00CB1157"/>
    <w:rsid w:val="00CB5C64"/>
    <w:rsid w:val="00CB784A"/>
    <w:rsid w:val="00CE22E4"/>
    <w:rsid w:val="00CE7E12"/>
    <w:rsid w:val="00CF5AF9"/>
    <w:rsid w:val="00D0326B"/>
    <w:rsid w:val="00D070FF"/>
    <w:rsid w:val="00D13FB5"/>
    <w:rsid w:val="00D246F3"/>
    <w:rsid w:val="00D36B20"/>
    <w:rsid w:val="00D439C4"/>
    <w:rsid w:val="00D51091"/>
    <w:rsid w:val="00D56B7B"/>
    <w:rsid w:val="00D64F93"/>
    <w:rsid w:val="00D72564"/>
    <w:rsid w:val="00D747F8"/>
    <w:rsid w:val="00D75F2C"/>
    <w:rsid w:val="00D775F0"/>
    <w:rsid w:val="00D77831"/>
    <w:rsid w:val="00D845EF"/>
    <w:rsid w:val="00D84A16"/>
    <w:rsid w:val="00D90572"/>
    <w:rsid w:val="00D93198"/>
    <w:rsid w:val="00D944E7"/>
    <w:rsid w:val="00DB0A9F"/>
    <w:rsid w:val="00DB1735"/>
    <w:rsid w:val="00DB1A3C"/>
    <w:rsid w:val="00DC26A2"/>
    <w:rsid w:val="00DC52FE"/>
    <w:rsid w:val="00DE0207"/>
    <w:rsid w:val="00DE0AE2"/>
    <w:rsid w:val="00DE0AE8"/>
    <w:rsid w:val="00DE0FE4"/>
    <w:rsid w:val="00DE188D"/>
    <w:rsid w:val="00DE6B56"/>
    <w:rsid w:val="00DF0342"/>
    <w:rsid w:val="00DF5E61"/>
    <w:rsid w:val="00E01B5F"/>
    <w:rsid w:val="00E15839"/>
    <w:rsid w:val="00E1655C"/>
    <w:rsid w:val="00E340E1"/>
    <w:rsid w:val="00E424DD"/>
    <w:rsid w:val="00E46FF3"/>
    <w:rsid w:val="00E500D8"/>
    <w:rsid w:val="00E564BA"/>
    <w:rsid w:val="00E6146A"/>
    <w:rsid w:val="00E73FF7"/>
    <w:rsid w:val="00E8146F"/>
    <w:rsid w:val="00EA0AB4"/>
    <w:rsid w:val="00EA3335"/>
    <w:rsid w:val="00EB2D05"/>
    <w:rsid w:val="00EC1A60"/>
    <w:rsid w:val="00EC2F3D"/>
    <w:rsid w:val="00EC737B"/>
    <w:rsid w:val="00ED4FB8"/>
    <w:rsid w:val="00ED6597"/>
    <w:rsid w:val="00ED66AC"/>
    <w:rsid w:val="00EE26B7"/>
    <w:rsid w:val="00EF09D2"/>
    <w:rsid w:val="00F14727"/>
    <w:rsid w:val="00F33269"/>
    <w:rsid w:val="00F348EA"/>
    <w:rsid w:val="00F4541B"/>
    <w:rsid w:val="00F46425"/>
    <w:rsid w:val="00F70C1C"/>
    <w:rsid w:val="00F93A2D"/>
    <w:rsid w:val="00F93BBD"/>
    <w:rsid w:val="00FA0F96"/>
    <w:rsid w:val="00FA7E6A"/>
    <w:rsid w:val="00FC5E34"/>
    <w:rsid w:val="00FD1FF7"/>
    <w:rsid w:val="00FD385B"/>
    <w:rsid w:val="00FD71A0"/>
    <w:rsid w:val="00FD76A9"/>
    <w:rsid w:val="00FE23AC"/>
    <w:rsid w:val="00FF53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8284C"/>
  <w15:docId w15:val="{CD3F150D-7580-4538-B9CB-89BAEE6FB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22577"/>
  </w:style>
  <w:style w:type="table" w:styleId="a3">
    <w:name w:val="Table Grid"/>
    <w:basedOn w:val="a1"/>
    <w:uiPriority w:val="59"/>
    <w:rsid w:val="0062257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225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622577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2577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22577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622577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622577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622577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622577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a">
    <w:name w:val="Body Text"/>
    <w:basedOn w:val="a"/>
    <w:link w:val="ab"/>
    <w:uiPriority w:val="99"/>
    <w:semiHidden/>
    <w:unhideWhenUsed/>
    <w:rsid w:val="00622577"/>
    <w:pPr>
      <w:spacing w:after="120"/>
    </w:pPr>
    <w:rPr>
      <w:rFonts w:ascii="Calibri" w:eastAsia="Calibri" w:hAnsi="Calibri" w:cs="Times New Roman"/>
    </w:rPr>
  </w:style>
  <w:style w:type="character" w:customStyle="1" w:styleId="ab">
    <w:name w:val="Основной текст Знак"/>
    <w:basedOn w:val="a0"/>
    <w:link w:val="aa"/>
    <w:uiPriority w:val="99"/>
    <w:semiHidden/>
    <w:rsid w:val="00622577"/>
    <w:rPr>
      <w:rFonts w:ascii="Calibri" w:eastAsia="Calibri" w:hAnsi="Calibri" w:cs="Times New Roman"/>
    </w:rPr>
  </w:style>
  <w:style w:type="paragraph" w:styleId="ac">
    <w:name w:val="List Paragraph"/>
    <w:basedOn w:val="a"/>
    <w:uiPriority w:val="34"/>
    <w:qFormat/>
    <w:rsid w:val="00622577"/>
    <w:pPr>
      <w:ind w:left="720"/>
      <w:contextualSpacing/>
    </w:pPr>
    <w:rPr>
      <w:rFonts w:ascii="Times New Roman" w:eastAsia="Calibri" w:hAnsi="Times New Roman" w:cs="Times New Roman"/>
      <w:sz w:val="28"/>
    </w:rPr>
  </w:style>
  <w:style w:type="paragraph" w:styleId="ad">
    <w:name w:val="No Spacing"/>
    <w:uiPriority w:val="1"/>
    <w:qFormat/>
    <w:rsid w:val="001D6520"/>
    <w:pPr>
      <w:spacing w:after="0" w:line="240" w:lineRule="auto"/>
    </w:pPr>
  </w:style>
  <w:style w:type="paragraph" w:customStyle="1" w:styleId="ae">
    <w:name w:val="Знак"/>
    <w:basedOn w:val="a"/>
    <w:rsid w:val="004615C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Title">
    <w:name w:val="ConsPlusTitle"/>
    <w:uiPriority w:val="99"/>
    <w:rsid w:val="004615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">
    <w:name w:val="Normal (Web)"/>
    <w:basedOn w:val="a"/>
    <w:uiPriority w:val="99"/>
    <w:semiHidden/>
    <w:unhideWhenUsed/>
    <w:rsid w:val="004615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Hyperlink"/>
    <w:uiPriority w:val="99"/>
    <w:semiHidden/>
    <w:unhideWhenUsed/>
    <w:rsid w:val="004615CE"/>
    <w:rPr>
      <w:color w:val="0000FF"/>
      <w:u w:val="single"/>
    </w:rPr>
  </w:style>
  <w:style w:type="paragraph" w:customStyle="1" w:styleId="10">
    <w:name w:val="Обычный1"/>
    <w:rsid w:val="00BF53D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numbering" w:customStyle="1" w:styleId="2">
    <w:name w:val="Нет списка2"/>
    <w:next w:val="a2"/>
    <w:uiPriority w:val="99"/>
    <w:semiHidden/>
    <w:unhideWhenUsed/>
    <w:rsid w:val="00161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58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C6F8C-D40D-4B9D-855B-A4C456598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24</Pages>
  <Words>4478</Words>
  <Characters>25528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Платаная</dc:creator>
  <dc:description>exif_MSED_d96967b7ab029b57e70c169b1e4f282c32d2b9901f5bbcd50f09a68b928bede4</dc:description>
  <cp:lastModifiedBy>Жогина Наталья Викторовна</cp:lastModifiedBy>
  <cp:revision>19</cp:revision>
  <cp:lastPrinted>2020-03-06T09:29:00Z</cp:lastPrinted>
  <dcterms:created xsi:type="dcterms:W3CDTF">2020-03-03T12:55:00Z</dcterms:created>
  <dcterms:modified xsi:type="dcterms:W3CDTF">2020-03-10T11:55:00Z</dcterms:modified>
</cp:coreProperties>
</file>